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2944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20.08.2020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2944">
              <w:rPr>
                <w:rFonts w:eastAsia="Times New Roman" w:cs="Times New Roman"/>
                <w:sz w:val="24"/>
                <w:szCs w:val="24"/>
                <w:lang w:eastAsia="ru-RU"/>
              </w:rPr>
              <w:t>62/1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09754C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План</w:t>
      </w:r>
      <w:r w:rsidR="007F24B0">
        <w:rPr>
          <w:rFonts w:ascii="Times New Roman" w:eastAsia="Times New Roman" w:hAnsi="Times New Roman"/>
          <w:b/>
          <w:sz w:val="28"/>
          <w:szCs w:val="28"/>
        </w:rPr>
        <w:t xml:space="preserve"> мероприятий  («Дорожная карта») по подготовке к проведению</w:t>
      </w:r>
      <w:r w:rsidR="007F24B0"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</w:t>
      </w:r>
      <w:bookmarkEnd w:id="0"/>
      <w:r w:rsidR="007F24B0" w:rsidRPr="00F655E0">
        <w:rPr>
          <w:rFonts w:ascii="Times New Roman" w:eastAsia="Times New Roman" w:hAnsi="Times New Roman"/>
          <w:b/>
          <w:sz w:val="28"/>
          <w:szCs w:val="28"/>
        </w:rPr>
        <w:t xml:space="preserve"> по образовательным программам основного общего и среднего общего образов</w:t>
      </w:r>
      <w:r w:rsidR="007F24B0"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7F24B0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26"/>
        <w:gridCol w:w="142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15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2019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E1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2019/2020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D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Текеева Л.А.</w:t>
            </w:r>
          </w:p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 Д.Н.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D92944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</w:t>
            </w:r>
          </w:p>
        </w:tc>
      </w:tr>
      <w:tr w:rsidR="00E1567C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обучающимися, которые не получили аттестат 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-предметная подготовка обучающихся, не получивших аттестат об среднем общем образовании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D92944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август 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семинаров-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Текеева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Организация работы по повышению качества образования обучающихся к проведению ГИА в ОО, имеющих наиболее низкие результаты</w:t>
            </w:r>
            <w:r w:rsidR="00D92944">
              <w:rPr>
                <w:sz w:val="24"/>
                <w:szCs w:val="24"/>
              </w:rPr>
              <w:t xml:space="preserve"> по итогам проведения ГИА в 2020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D9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2020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D92944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D92944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май 2021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43685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Pr="008B6205" w:rsidRDefault="00C43685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43685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Pr="008B6205" w:rsidRDefault="00C43685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 w:rsidR="00D92944">
              <w:rPr>
                <w:sz w:val="24"/>
                <w:szCs w:val="24"/>
              </w:rPr>
              <w:t>проведение ГИА-9 и ГИА-11 в 2021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C43685" w:rsidRPr="00C43685" w:rsidRDefault="00C43685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Pr="008B6205" w:rsidRDefault="007820E4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 xml:space="preserve">1 </w:t>
            </w:r>
            <w:r w:rsidRPr="007820E4">
              <w:rPr>
                <w:sz w:val="24"/>
                <w:szCs w:val="24"/>
              </w:rPr>
              <w:t xml:space="preserve"> в 2020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2020 -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7820E4" w:rsidRDefault="007820E4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ОО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</w:t>
            </w:r>
            <w:r w:rsidR="00F972A8">
              <w:rPr>
                <w:sz w:val="24"/>
                <w:szCs w:val="24"/>
              </w:rPr>
              <w:t xml:space="preserve">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 w:rsidR="00F972A8"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</w:p>
        </w:tc>
      </w:tr>
      <w:tr w:rsidR="003177B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181947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3177B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 w:rsidR="00F972A8"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F972A8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3177B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</w:p>
        </w:tc>
      </w:tr>
      <w:tr w:rsidR="003177B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181947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3177B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 w:rsidR="00EF2B00"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F972A8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EF2B00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EF2B00" w:rsidP="00EF2B00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F972A8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EF2B00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EF2B00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аттестации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</w:t>
            </w:r>
            <w:r w:rsidR="00F972A8">
              <w:rPr>
                <w:sz w:val="24"/>
                <w:szCs w:val="24"/>
              </w:rPr>
              <w:t xml:space="preserve">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F972A8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BF715F" w:rsidRDefault="00BF715F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 )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BF715F" w:rsidRDefault="00F972A8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Работа  по правилам заполнения бланков, памяток о правилах проведения ГИА, и др.) ГИА-9 и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2020-февраль-март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Л.А., 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F715F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F715F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ГИА-9 ГИА-11 на территории  Усть-Джегутинского муниципального района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F972A8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                                                                      Мамаева А.М.                                               Текеева Л.А.</w:t>
            </w:r>
          </w:p>
        </w:tc>
      </w:tr>
      <w:tr w:rsidR="00BF715F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 w:rsidR="006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BF715F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лиц, привлекаемых к проведению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D2834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34" w:rsidRPr="0053727C" w:rsidRDefault="006D2834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7C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</w:p>
          <w:p w:rsidR="006D2834" w:rsidRPr="0053727C" w:rsidRDefault="006D2834" w:rsidP="0053727C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муниципальном уровнях, в т.ч. привлекаемых к проведению ЕГЭ в ППЭ с технологией «Печать полного комплекта экзаменационных материалов в ППЭ» и «Сканирование ЭМ в ППЭ», с последующим тестированием: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членов ГЭК, уполномоченных представителей ГЭК;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9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руководителей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организаторов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технических специалистов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ответственных за внесение сведений в РИС;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общественных наблюдателей,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специалистов по проведению инструктажа и обеспечению лабораторных работ;</w:t>
            </w:r>
          </w:p>
          <w:p w:rsidR="006D2834" w:rsidRPr="0053727C" w:rsidRDefault="006D283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ассистентов, оказывающих необходимую техническую помощь обучающимся с ОВЗ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34" w:rsidRPr="008B6205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834" w:rsidRPr="008B6205" w:rsidTr="00685D09">
        <w:trPr>
          <w:trHeight w:val="274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34" w:rsidRPr="008B6205" w:rsidRDefault="006D283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34" w:rsidRPr="008B6205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834" w:rsidRPr="008B6205" w:rsidRDefault="00F972A8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  <w:r w:rsidR="006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февраль–май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Текеева Л.А.</w:t>
            </w:r>
          </w:p>
        </w:tc>
      </w:tr>
      <w:tr w:rsidR="0053727C" w:rsidRPr="008B6205" w:rsidTr="00685D09">
        <w:trPr>
          <w:trHeight w:val="974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53727C" w:rsidP="0053727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53727C">
              <w:rPr>
                <w:sz w:val="24"/>
                <w:szCs w:val="24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F972A8" w:rsidP="0053727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53727C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53727C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27C">
              <w:rPr>
                <w:rFonts w:ascii="Times New Roman" w:hAnsi="Times New Roman" w:cs="Times New Roman"/>
              </w:rPr>
              <w:t>Участие в ключевых мероприятиях РОН в соответствии с «Перечнем ме</w:t>
            </w:r>
            <w:r w:rsidRPr="0053727C">
              <w:rPr>
                <w:rFonts w:ascii="Times New Roman" w:hAnsi="Times New Roman" w:cs="Times New Roman"/>
              </w:rPr>
              <w:softHyphen/>
              <w:t>роприятий по подготовке к проведению ГИА»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                                                          Текеева Л.А.</w:t>
            </w:r>
          </w:p>
        </w:tc>
      </w:tr>
      <w:tr w:rsidR="0053727C" w:rsidRPr="008B6205" w:rsidTr="00685D09">
        <w:trPr>
          <w:trHeight w:val="64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систем видеонаблюдения в ППЭ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Февраль-июнь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Батчаев А.Х. Текеева Л.А.  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данных сведений в РИС: 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аудиторий ППЭ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списочных составов лиц,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ОО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руководителя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1C7AE1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комиссий.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2019, февраль, май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rPr>
          <w:trHeight w:val="40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в РИС сведений об участниках проведения итогового сочинения (изложения);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Текеева Л.А. Руководители ОО </w:t>
            </w:r>
          </w:p>
        </w:tc>
      </w:tr>
      <w:tr w:rsidR="0053727C" w:rsidRPr="008B6205" w:rsidTr="00685D09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РЦОИ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2020/2021</w:t>
            </w:r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 А.Х.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</w:tc>
      </w:tr>
      <w:tr w:rsidR="0094028D" w:rsidRPr="008B6205" w:rsidTr="00685D09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28D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D" w:rsidRPr="008B6205" w:rsidRDefault="0094028D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организационное проведение итогового собеседования по русскому языку в 9 классе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D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2020/2021</w:t>
            </w:r>
            <w:r w:rsidR="0094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8D" w:rsidRDefault="0094028D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94028D" w:rsidRDefault="0094028D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09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09" w:rsidRDefault="00685D09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685D09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мероприятий по подготовке и проведению итогового сочинения (изложения):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1B4147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 по УР</w:t>
            </w:r>
          </w:p>
        </w:tc>
      </w:tr>
      <w:tr w:rsidR="00685D09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09" w:rsidRDefault="00685D09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685D09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Сбор сведений об участниках итоговог</w:t>
            </w:r>
            <w:r w:rsidR="002B1A4E">
              <w:rPr>
                <w:sz w:val="24"/>
                <w:szCs w:val="24"/>
              </w:rPr>
              <w:t>о сочинения (изложения) и месте</w:t>
            </w:r>
            <w:r w:rsidRPr="0094028D">
              <w:rPr>
                <w:sz w:val="24"/>
                <w:szCs w:val="24"/>
              </w:rPr>
              <w:t xml:space="preserve"> его проведения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1B4147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2020 - 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685D09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2020 - 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685D09">
            <w:pPr>
              <w:pStyle w:val="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 соответствии со сроками, утверждёнными ФЦТ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итогового сочинения (излож</w:t>
            </w:r>
            <w:r>
              <w:rPr>
                <w:sz w:val="24"/>
                <w:szCs w:val="24"/>
              </w:rPr>
              <w:t>ения)</w:t>
            </w:r>
            <w:r w:rsidRPr="0094028D">
              <w:rPr>
                <w:sz w:val="24"/>
                <w:szCs w:val="24"/>
              </w:rPr>
              <w:t>, подготовка статистических сведений по результатам.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Создание условий в ППЭ для лиц с ограниченными возможностями здо</w:t>
            </w:r>
            <w:r w:rsidRPr="0094028D">
              <w:rPr>
                <w:sz w:val="24"/>
                <w:szCs w:val="24"/>
              </w:rPr>
              <w:softHyphen/>
              <w:t>ровья, детей-инвалидов и инвалидов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 течение всего</w:t>
            </w:r>
          </w:p>
          <w:p w:rsidR="002B1A4E" w:rsidRPr="0094028D" w:rsidRDefault="002B1A4E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периода проведения ГИА-9 и ГИА-11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Оснащение ППЭ необходимыми техническими и иными средствами для участников ГИА с ОВЗ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обучения по процедуре проведения ГИА в ППЭ для участников  ГИА с ОВЗ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Проведение инструктивных совещаний для общественных наблюдателей (разъяснения конкретных обязанностей и прав при нахождении в аудито</w:t>
            </w:r>
            <w:r w:rsidRPr="005E5F4B">
              <w:rPr>
                <w:sz w:val="24"/>
                <w:szCs w:val="24"/>
              </w:rPr>
              <w:softHyphen/>
              <w:t>рии, в коридоре, в штабе)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не позднее, чем за один день до соответствующего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Обеспечение работы «горячей линии» по вопросам ГИА-9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685D0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апробациях различных моделей проведения ГИА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685D0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Обеспечение транспортного обслужи</w:t>
            </w:r>
            <w:r>
              <w:rPr>
                <w:sz w:val="24"/>
                <w:szCs w:val="24"/>
              </w:rPr>
              <w:t>вания по доставке участников ГИА</w:t>
            </w:r>
            <w:r w:rsidRPr="005E5F4B">
              <w:rPr>
                <w:sz w:val="24"/>
                <w:szCs w:val="24"/>
              </w:rPr>
              <w:t xml:space="preserve"> от образовательной организации в ППЭ и обратно при проведении ГИА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 период</w:t>
            </w:r>
            <w:r w:rsidRPr="005E5F4B">
              <w:rPr>
                <w:sz w:val="24"/>
                <w:szCs w:val="24"/>
              </w:rPr>
              <w:t xml:space="preserve"> прове</w:t>
            </w:r>
            <w:r w:rsidRPr="005E5F4B">
              <w:rPr>
                <w:sz w:val="24"/>
                <w:szCs w:val="24"/>
              </w:rPr>
              <w:softHyphen/>
              <w:t>дения ГИА в 2020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A21144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информационных мероприятиях, акциях Рособрнадзора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</w:t>
            </w:r>
            <w:r w:rsidRPr="005E5F4B">
              <w:rPr>
                <w:sz w:val="24"/>
                <w:szCs w:val="24"/>
              </w:rPr>
              <w:t>адзора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A21144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, родителей с изменениями КИМ в 202</w:t>
            </w:r>
            <w:r w:rsidR="001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 по сравнению с КИМ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организация работы с демоверсиями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 w:rsidR="001B4147">
              <w:rPr>
                <w:sz w:val="24"/>
                <w:szCs w:val="24"/>
              </w:rPr>
              <w:t>низация работы сайта У</w:t>
            </w:r>
            <w:r>
              <w:rPr>
                <w:sz w:val="24"/>
                <w:szCs w:val="24"/>
              </w:rPr>
              <w:t>правления образования администрации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1B4147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2020- июль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по</w:t>
            </w:r>
            <w:r w:rsidR="001B4147">
              <w:rPr>
                <w:sz w:val="24"/>
                <w:szCs w:val="24"/>
              </w:rPr>
              <w:t xml:space="preserve"> процедуре проведения ГИА в 2021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2B1A4E" w:rsidRDefault="002B1A4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2020 - январь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2020</w:t>
            </w:r>
            <w:r w:rsidR="002B1A4E" w:rsidRPr="00D17A68">
              <w:rPr>
                <w:sz w:val="24"/>
                <w:szCs w:val="24"/>
              </w:rPr>
              <w:t xml:space="preserve">, </w:t>
            </w:r>
            <w:r w:rsidR="00D17A6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="002B1A4E"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 Текеева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 w:rsidR="001B4147">
              <w:rPr>
                <w:sz w:val="24"/>
                <w:szCs w:val="24"/>
              </w:rPr>
              <w:t>2020 — апрель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психологических тренингов, индивидуальных консультаций для учас тников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="002B1A4E"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D17A68" w:rsidRPr="00804F84" w:rsidRDefault="00D17A68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8" w:rsidRDefault="00D17A68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2B1A4E" w:rsidRPr="00804F84" w:rsidRDefault="00D17A68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2020, январь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EA37D4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  <w:r w:rsidR="002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психолого-медико- педагогической комиссии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2020/21</w:t>
            </w:r>
            <w:r w:rsidR="002B1A4E" w:rsidRPr="00804F8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4" w:rsidRDefault="00EA37D4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2B1A4E" w:rsidRPr="00804F84" w:rsidRDefault="00EA37D4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Баббучиева Л.Б.</w:t>
            </w:r>
          </w:p>
        </w:tc>
      </w:tr>
      <w:tr w:rsidR="002B1A4E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ГИА-11</w:t>
            </w: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готовности пунктов проведения ЕГЭ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за сутки до начала экзамена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апрель </w:t>
            </w:r>
            <w:r w:rsidR="001B4147">
              <w:rPr>
                <w:sz w:val="24"/>
                <w:szCs w:val="24"/>
              </w:rPr>
              <w:t>2021</w:t>
            </w:r>
            <w:r w:rsidRPr="00804F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D4" w:rsidRDefault="00EA37D4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Мамаева А.М. Текеева Л.А.</w:t>
            </w:r>
          </w:p>
          <w:p w:rsidR="002B1A4E" w:rsidRPr="00EA3BE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1C7AE1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AE1" w:rsidRPr="008B6205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1C7AE1" w:rsidRPr="00804F84" w:rsidRDefault="001C7AE1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допуска обучающихся к участию в ГИА: досрочный период, основной период,</w:t>
            </w:r>
          </w:p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1" w:rsidRPr="008B6205" w:rsidTr="002719D5">
        <w:trPr>
          <w:trHeight w:val="83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Pr="008B6205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B4147"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работы по организации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4147">
              <w:rPr>
                <w:rFonts w:ascii="Times New Roman" w:hAnsi="Times New Roman" w:cs="Times New Roman"/>
                <w:sz w:val="24"/>
                <w:szCs w:val="24"/>
              </w:rPr>
              <w:t>расписанию ГИА-9, ГИА-1 1 в 2021</w:t>
            </w: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Мониторинг нарушений ГИА: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lastRenderedPageBreak/>
              <w:t>отчет об удаленных участниках ГИА,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lastRenderedPageBreak/>
              <w:t>по</w:t>
            </w:r>
            <w:r w:rsidR="00DA51A3">
              <w:rPr>
                <w:sz w:val="24"/>
                <w:szCs w:val="24"/>
              </w:rPr>
              <w:t xml:space="preserve"> расписанию ГИА-</w:t>
            </w:r>
            <w:r w:rsidR="00DA51A3">
              <w:rPr>
                <w:sz w:val="24"/>
                <w:szCs w:val="24"/>
              </w:rPr>
              <w:lastRenderedPageBreak/>
              <w:t>9, ГИА-11 в 2021</w:t>
            </w:r>
            <w:r w:rsidRPr="00804F8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Мамаева А.М. </w:t>
            </w:r>
            <w:r>
              <w:rPr>
                <w:sz w:val="24"/>
                <w:szCs w:val="24"/>
                <w:lang w:eastAsia="ru-RU"/>
              </w:rPr>
              <w:lastRenderedPageBreak/>
              <w:t>Текеева Л.А.</w:t>
            </w:r>
          </w:p>
          <w:p w:rsidR="002B1A4E" w:rsidRPr="00EA3BE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3483B"/>
    <w:rsid w:val="00061320"/>
    <w:rsid w:val="00067706"/>
    <w:rsid w:val="00082C3C"/>
    <w:rsid w:val="00094827"/>
    <w:rsid w:val="0009754C"/>
    <w:rsid w:val="000A1EED"/>
    <w:rsid w:val="000D0145"/>
    <w:rsid w:val="00181947"/>
    <w:rsid w:val="001B4147"/>
    <w:rsid w:val="001C7AE1"/>
    <w:rsid w:val="001D2D3B"/>
    <w:rsid w:val="001E5B00"/>
    <w:rsid w:val="001F1D7B"/>
    <w:rsid w:val="002B1A4E"/>
    <w:rsid w:val="002C1F29"/>
    <w:rsid w:val="002E6469"/>
    <w:rsid w:val="0030003E"/>
    <w:rsid w:val="003177BC"/>
    <w:rsid w:val="00320F78"/>
    <w:rsid w:val="00325A93"/>
    <w:rsid w:val="003A7639"/>
    <w:rsid w:val="003E576B"/>
    <w:rsid w:val="003E744F"/>
    <w:rsid w:val="004446B3"/>
    <w:rsid w:val="004557BF"/>
    <w:rsid w:val="00456DA8"/>
    <w:rsid w:val="00476DA4"/>
    <w:rsid w:val="00483D5E"/>
    <w:rsid w:val="00496475"/>
    <w:rsid w:val="004A6E96"/>
    <w:rsid w:val="0053727C"/>
    <w:rsid w:val="00595205"/>
    <w:rsid w:val="005B4AAA"/>
    <w:rsid w:val="005E5F4B"/>
    <w:rsid w:val="00646406"/>
    <w:rsid w:val="006675E1"/>
    <w:rsid w:val="006855E0"/>
    <w:rsid w:val="00685D09"/>
    <w:rsid w:val="006A0E66"/>
    <w:rsid w:val="006D2834"/>
    <w:rsid w:val="006F24D9"/>
    <w:rsid w:val="007005BB"/>
    <w:rsid w:val="00711BCA"/>
    <w:rsid w:val="00717C6B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D323D"/>
    <w:rsid w:val="00BF715F"/>
    <w:rsid w:val="00C26730"/>
    <w:rsid w:val="00C43685"/>
    <w:rsid w:val="00C933CE"/>
    <w:rsid w:val="00CB694E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9990-AB1B-4504-8A83-F134650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Уркуят</cp:lastModifiedBy>
  <cp:revision>2</cp:revision>
  <cp:lastPrinted>2015-09-01T11:02:00Z</cp:lastPrinted>
  <dcterms:created xsi:type="dcterms:W3CDTF">2020-12-03T11:36:00Z</dcterms:created>
  <dcterms:modified xsi:type="dcterms:W3CDTF">2020-12-03T11:36:00Z</dcterms:modified>
</cp:coreProperties>
</file>