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B6" w:rsidRDefault="0005513F" w:rsidP="004C7AB6">
      <w:pPr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hyperlink r:id="rId5" w:history="1">
        <w:r w:rsidR="004C7AB6" w:rsidRPr="004C3863">
          <w:rPr>
            <w:rStyle w:val="a3"/>
            <w:rFonts w:ascii="Times New Roman" w:hAnsi="Times New Roman" w:cs="Times New Roman"/>
            <w:sz w:val="24"/>
            <w:szCs w:val="24"/>
          </w:rPr>
          <w:t>https://fipi.ru/o-nas/novosti/razmeshcheny-videoroliki-po-itogovomusochineniyu-i-izlozheniyu</w:t>
        </w:r>
      </w:hyperlink>
    </w:p>
    <w:p w:rsidR="004C7AB6" w:rsidRDefault="004C7AB6" w:rsidP="004C7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hyperlink r:id="rId6" w:history="1">
        <w:r w:rsidRPr="004C3863">
          <w:rPr>
            <w:rStyle w:val="a3"/>
            <w:rFonts w:ascii="Times New Roman" w:hAnsi="Times New Roman" w:cs="Times New Roman"/>
            <w:sz w:val="24"/>
            <w:szCs w:val="24"/>
          </w:rPr>
          <w:t>https://4ege.ru/video-russkiy/60222-sochinenie-na-ege-po-russkomu-jazyku-v-2021-godu-planiruemye-izmenenija.html</w:t>
        </w:r>
      </w:hyperlink>
    </w:p>
    <w:p w:rsidR="004C7AB6" w:rsidRDefault="004C7AB6" w:rsidP="004C7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4C3863">
          <w:rPr>
            <w:rStyle w:val="a3"/>
            <w:rFonts w:ascii="Times New Roman" w:hAnsi="Times New Roman" w:cs="Times New Roman"/>
            <w:sz w:val="24"/>
            <w:szCs w:val="24"/>
          </w:rPr>
          <w:t>https://vk.com/videos-10175642</w:t>
        </w:r>
      </w:hyperlink>
    </w:p>
    <w:p w:rsidR="004C7AB6" w:rsidRDefault="004C7AB6" w:rsidP="004C7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4C3863">
          <w:rPr>
            <w:rStyle w:val="a3"/>
            <w:rFonts w:ascii="Times New Roman" w:hAnsi="Times New Roman" w:cs="Times New Roman"/>
            <w:sz w:val="24"/>
            <w:szCs w:val="24"/>
          </w:rPr>
          <w:t>http://ege.edu.ru/ru/main/information_materials/vid_pap/</w:t>
        </w:r>
      </w:hyperlink>
    </w:p>
    <w:p w:rsidR="00773312" w:rsidRDefault="00773312">
      <w:bookmarkStart w:id="0" w:name="_GoBack"/>
      <w:bookmarkEnd w:id="0"/>
    </w:p>
    <w:sectPr w:rsidR="0077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B6"/>
    <w:rsid w:val="0005513F"/>
    <w:rsid w:val="004C7AB6"/>
    <w:rsid w:val="007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A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information_materials/vid_p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s-101756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video-russkiy/60222-sochinenie-na-ege-po-russkomu-jazyku-v-2021-godu-planiruemye-izmenenija.html" TargetMode="External"/><Relationship Id="rId5" Type="http://schemas.openxmlformats.org/officeDocument/2006/relationships/hyperlink" Target="https://fipi.ru/o-nas/novosti/razmeshcheny-videoroliki-po-itogovomusochineniyu-i-izlozheniy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Уркуят</cp:lastModifiedBy>
  <cp:revision>2</cp:revision>
  <dcterms:created xsi:type="dcterms:W3CDTF">2020-12-03T10:58:00Z</dcterms:created>
  <dcterms:modified xsi:type="dcterms:W3CDTF">2020-12-03T11:03:00Z</dcterms:modified>
</cp:coreProperties>
</file>