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0EF" w:rsidRDefault="008F70EF">
      <w:pPr>
        <w:rPr>
          <w:lang w:val="ru-RU"/>
        </w:rPr>
      </w:pPr>
      <w:bookmarkStart w:id="0" w:name="_GoBack"/>
      <w:bookmarkEnd w:id="0"/>
    </w:p>
    <w:p w:rsidR="00B456D3" w:rsidRPr="00B456D3" w:rsidRDefault="00B456D3" w:rsidP="00B456D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b/>
          <w:sz w:val="28"/>
          <w:szCs w:val="28"/>
          <w:lang w:val="ru-RU"/>
        </w:rPr>
        <w:t>ПОЯСНИТЕЛЬНАЯ ЗАПИСКА</w:t>
      </w:r>
    </w:p>
    <w:p w:rsidR="00B456D3" w:rsidRPr="00B456D3" w:rsidRDefault="00B456D3" w:rsidP="00B45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456D3" w:rsidRPr="00B456D3" w:rsidRDefault="00B456D3" w:rsidP="00B45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456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Рабочая программа по предмету «Русский язык» составлена в соответствии со следующими основными федеральными нормативными документами: </w:t>
      </w:r>
    </w:p>
    <w:p w:rsidR="00B456D3" w:rsidRPr="00B456D3" w:rsidRDefault="00B456D3" w:rsidP="00B45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456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1.  Федеральным Законом от 29.12.2012 № 273-ФЗ «Об образовании в Российской Федерации»; </w:t>
      </w:r>
    </w:p>
    <w:p w:rsidR="00B456D3" w:rsidRPr="00B456D3" w:rsidRDefault="00B456D3" w:rsidP="00B45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456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2. 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(далее – ФГОС начального общего образования); </w:t>
      </w:r>
    </w:p>
    <w:p w:rsidR="00B456D3" w:rsidRPr="00B456D3" w:rsidRDefault="00B456D3" w:rsidP="00B45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456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3.   Приказом Министерства просвещения РФ от 22 марта 2021 г.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B456D3" w:rsidRPr="00B456D3" w:rsidRDefault="00B456D3" w:rsidP="00B45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456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4. 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31.05.2021 № 286 (далее – ФГОС начального общего образования); </w:t>
      </w:r>
    </w:p>
    <w:p w:rsidR="00B456D3" w:rsidRPr="00B456D3" w:rsidRDefault="00B456D3" w:rsidP="00B45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456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5.   Приказом Министерства просвещения РФ от 31.05.2021 № 286 «Об утверждении федерального государственного образовательного стандарта начального общего образования» (Зарегистрирован 05.07.2021 №64100);</w:t>
      </w:r>
    </w:p>
    <w:p w:rsidR="00B456D3" w:rsidRPr="00B456D3" w:rsidRDefault="00B456D3" w:rsidP="00B45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456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6.  Постановлением главного государственного санитарного врача РФ от 28.09.2020 года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(далее-СП 2.4.3648-20);</w:t>
      </w:r>
    </w:p>
    <w:p w:rsidR="00B456D3" w:rsidRPr="00B456D3" w:rsidRDefault="00B456D3" w:rsidP="00B45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456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7.  </w:t>
      </w:r>
      <w:r w:rsidRPr="00B456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Постановлением главного государственного санитарного врача РФ от 28.01.2021 года № 2 «Об утверждении санитарных правил и норм СанПиН 1.23685-21 «Гигиенические нормативы и требования к обеспечению безопасности и(или) безвредности для человека факторов среды обитания» (далее-СанПин 1.23685-21); </w:t>
      </w:r>
    </w:p>
    <w:p w:rsidR="00B456D3" w:rsidRPr="00B456D3" w:rsidRDefault="00B456D3" w:rsidP="00B45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456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8.  Примерной основной образовательной программой начального общего образования (одобрена решением федерального учебно-методического объединения по общему образованию (протокол от 8 апреля 2015 г. № 1/15); </w:t>
      </w:r>
    </w:p>
    <w:p w:rsidR="00B456D3" w:rsidRPr="00B456D3" w:rsidRDefault="00B456D3" w:rsidP="00B45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456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9. Примерной программы воспитания, одобренной решением федерального учебно-методического объединения по общему образованию (протокол от 02.06.2020 г. № 2/20)</w:t>
      </w:r>
    </w:p>
    <w:p w:rsidR="00B456D3" w:rsidRPr="00B456D3" w:rsidRDefault="00B456D3" w:rsidP="00B45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456D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 xml:space="preserve">    10.  Инструктивно-методическим письмом Министерства образования и науки Карачаево-Черкесской Республики «О формировании учебных планов образовательных организаций КЧР, реализующих основные общеобразовательные программы, на 2021-2022 учебный год» № 4405 от 03.08.2021г.</w:t>
      </w:r>
    </w:p>
    <w:p w:rsidR="00B456D3" w:rsidRPr="00B456D3" w:rsidRDefault="00B456D3" w:rsidP="00B45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456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11. Приказ Министерства просвещения РФ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B456D3" w:rsidRPr="00B456D3" w:rsidRDefault="00B456D3" w:rsidP="00B45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B456D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  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>Рабочая программа учебного предмета «Русский язык»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 с учётом распределённых по классам проверяемых требований к результатам освоения основной образовательной программы начального общего образования, а также ориентирована на целевые приоритеты духовно­нравственного развития, воспитания и социализации обучающихся, сформулированные в Примерной программе воспитания.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 xml:space="preserve">Русский язык является основой всего процесса обучения в начальной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 xml:space="preserve">Предмет «Русский язык» обладает значительным потенциалом в развитии функциональной грамотности младших школьников, особенно таких её компонентов, как языковая, коммуникативная, читательская, общекультурная и социальная грамотность.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формировании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 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духовно­нраственных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личностных результатов — длительный процесс, разворачивающийся на протяжении изучения содержания предмета. 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действий.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 xml:space="preserve">На материале русского языка станут фундаментом обучения в основном звене школы, а также будут востребованы в жизни. 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>Изучение русского языка в начальной школе направлено на      достижение следующих целей: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B456D3">
        <w:rPr>
          <w:rFonts w:ascii="Times New Roman" w:hAnsi="Times New Roman" w:cs="Times New Roman"/>
          <w:sz w:val="28"/>
          <w:szCs w:val="28"/>
          <w:lang w:val="ru-RU"/>
        </w:rPr>
        <w:tab/>
        <w:t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духовно-нравственных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B456D3">
        <w:rPr>
          <w:rFonts w:ascii="Times New Roman" w:hAnsi="Times New Roman" w:cs="Times New Roman"/>
          <w:sz w:val="28"/>
          <w:szCs w:val="28"/>
          <w:lang w:val="ru-RU"/>
        </w:rPr>
        <w:tab/>
        <w:t>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аудированием, говорением, чтением, письмом;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B456D3">
        <w:rPr>
          <w:rFonts w:ascii="Times New Roman" w:hAnsi="Times New Roman" w:cs="Times New Roman"/>
          <w:sz w:val="28"/>
          <w:szCs w:val="28"/>
          <w:lang w:val="ru-RU"/>
        </w:rPr>
        <w:tab/>
        <w:t>овладение первоначальными научными представлениями о системе русского языка: фонетике, графике, лексике, морфемике, морфологии и синтаксисе;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лексиче-ских, грамматических, орфографических, пунктуационных) и речевого этикета;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B456D3">
        <w:rPr>
          <w:rFonts w:ascii="Times New Roman" w:hAnsi="Times New Roman" w:cs="Times New Roman"/>
          <w:sz w:val="28"/>
          <w:szCs w:val="28"/>
          <w:lang w:val="ru-RU"/>
        </w:rPr>
        <w:tab/>
        <w:t xml:space="preserve">развитие функциональной грамотности, готовности к успешному взаимодействию с изменяющимся миром и дальнейшему успешному образованию. 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B456D3">
        <w:rPr>
          <w:rFonts w:ascii="Times New Roman" w:hAnsi="Times New Roman" w:cs="Times New Roman"/>
          <w:sz w:val="24"/>
          <w:szCs w:val="28"/>
          <w:lang w:val="ru-RU"/>
        </w:rPr>
        <w:t>ОБЩАЯ ХАРАКТЕРИСТИКА КУРСА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>В программе определяются цели изучения учебного предмета.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 xml:space="preserve">Планируемые результаты освоения младшими школьниками предмета «Русский язык»: личностные, мета-предметные, предметные. Личностные и метапредметные результаты представлены с учётом методических традиций и особенностей преподавания русского языка в начальной школе. Предметные планируемые результаты освоения программы даны для каждого года изучения предмета «Русский язык». 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устанавливает учебный материал, даёт примерный объём учебных часов для изучения разделов и тем курса, а также рекомендуемую последовательность изучения тем, основанную на логике развития предметного содержания и учёте психологических и возрастных особенностей младших школьников. 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>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школьников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 Ряд задач по совершенствованию речевой деятельности решаются совместно с учебным предметом «Литературное чтение».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w w:val="95"/>
          <w:sz w:val="28"/>
          <w:szCs w:val="28"/>
          <w:lang w:val="ru-RU"/>
        </w:rPr>
        <w:t>МЕСТО</w:t>
      </w:r>
      <w:r w:rsidRPr="00B456D3">
        <w:rPr>
          <w:rFonts w:ascii="Times New Roman" w:hAnsi="Times New Roman" w:cs="Times New Roman"/>
          <w:spacing w:val="-8"/>
          <w:w w:val="95"/>
          <w:sz w:val="28"/>
          <w:szCs w:val="28"/>
          <w:lang w:val="ru-RU"/>
        </w:rPr>
        <w:t xml:space="preserve"> </w:t>
      </w:r>
      <w:r w:rsidRPr="00B456D3">
        <w:rPr>
          <w:rFonts w:ascii="Times New Roman" w:hAnsi="Times New Roman" w:cs="Times New Roman"/>
          <w:w w:val="95"/>
          <w:sz w:val="28"/>
          <w:szCs w:val="28"/>
          <w:lang w:val="ru-RU"/>
        </w:rPr>
        <w:t>КУРСА</w:t>
      </w:r>
      <w:r w:rsidRPr="00B456D3">
        <w:rPr>
          <w:rFonts w:ascii="Times New Roman" w:hAnsi="Times New Roman" w:cs="Times New Roman"/>
          <w:spacing w:val="-7"/>
          <w:w w:val="95"/>
          <w:sz w:val="28"/>
          <w:szCs w:val="28"/>
          <w:lang w:val="ru-RU"/>
        </w:rPr>
        <w:t xml:space="preserve"> </w:t>
      </w:r>
      <w:r w:rsidRPr="00B456D3">
        <w:rPr>
          <w:rFonts w:ascii="Times New Roman" w:hAnsi="Times New Roman" w:cs="Times New Roman"/>
          <w:w w:val="95"/>
          <w:sz w:val="28"/>
          <w:szCs w:val="28"/>
          <w:lang w:val="ru-RU"/>
        </w:rPr>
        <w:t>В</w:t>
      </w:r>
      <w:r w:rsidRPr="00B456D3">
        <w:rPr>
          <w:rFonts w:ascii="Times New Roman" w:hAnsi="Times New Roman" w:cs="Times New Roman"/>
          <w:spacing w:val="-7"/>
          <w:w w:val="95"/>
          <w:sz w:val="28"/>
          <w:szCs w:val="28"/>
          <w:lang w:val="ru-RU"/>
        </w:rPr>
        <w:t xml:space="preserve"> </w:t>
      </w:r>
      <w:r w:rsidRPr="00B456D3">
        <w:rPr>
          <w:rFonts w:ascii="Times New Roman" w:hAnsi="Times New Roman" w:cs="Times New Roman"/>
          <w:w w:val="95"/>
          <w:sz w:val="28"/>
          <w:szCs w:val="28"/>
          <w:lang w:val="ru-RU"/>
        </w:rPr>
        <w:t>УЧЕБНОМ</w:t>
      </w:r>
      <w:r w:rsidRPr="00B456D3">
        <w:rPr>
          <w:rFonts w:ascii="Times New Roman" w:hAnsi="Times New Roman" w:cs="Times New Roman"/>
          <w:spacing w:val="-7"/>
          <w:w w:val="95"/>
          <w:sz w:val="28"/>
          <w:szCs w:val="28"/>
          <w:lang w:val="ru-RU"/>
        </w:rPr>
        <w:t xml:space="preserve"> </w:t>
      </w:r>
      <w:r w:rsidRPr="00B456D3">
        <w:rPr>
          <w:rFonts w:ascii="Times New Roman" w:hAnsi="Times New Roman" w:cs="Times New Roman"/>
          <w:w w:val="95"/>
          <w:sz w:val="28"/>
          <w:szCs w:val="28"/>
          <w:lang w:val="ru-RU"/>
        </w:rPr>
        <w:t>ПЛАНЕ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>Общее число часов, отведённых на изучение «Русского языка», во 2 классе- 170 ч.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b/>
          <w:sz w:val="28"/>
          <w:szCs w:val="28"/>
          <w:lang w:val="ru-RU"/>
        </w:rPr>
        <w:t>СОДЕРЖАНИЕ ОБУЧЕНИЯ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>2 КЛАСС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i/>
          <w:sz w:val="28"/>
          <w:szCs w:val="28"/>
          <w:lang w:val="ru-RU"/>
        </w:rPr>
        <w:t>Общие сведения о языке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 xml:space="preserve"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             познания языка: наблюдение, анализ. 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i/>
          <w:sz w:val="28"/>
          <w:szCs w:val="28"/>
          <w:lang w:val="ru-RU"/>
        </w:rPr>
        <w:t>Фонетика и графика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я; согласный звук [й’] и гласный звук [и] (повторение изученного в 1 классе). 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 xml:space="preserve">Парные и непарные по твёрдости — мягкости согласные звуки.  Парные и непарные по звонкости — глухости согласные звуки. Качественная характеристика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 xml:space="preserve">Функции ь: показатель мягкости предшествующего согласного в конце и в середине слова. Использование на письме разделительных ъ и ь. 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 xml:space="preserve">Соотношение звукового и буквенного состава в словах с буквами е, ё, ю, я (в начале слова и после гласных). 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>Деление слов на слоги (в том числе при стечении согласных). Использование знания алфавита при работе со словарями. 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i/>
          <w:sz w:val="28"/>
          <w:szCs w:val="28"/>
          <w:lang w:val="ru-RU"/>
        </w:rPr>
        <w:t>Орфоэпия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 xml:space="preserve"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 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i/>
          <w:sz w:val="28"/>
          <w:szCs w:val="28"/>
          <w:lang w:val="ru-RU"/>
        </w:rPr>
        <w:t>Лексика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 xml:space="preserve"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 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 xml:space="preserve">Однозначные и многозначные слова (простые случаи, наблюдение). 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 xml:space="preserve">Наблюдение за использованием в речи синонимов, антонимов. 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i/>
          <w:sz w:val="28"/>
          <w:szCs w:val="28"/>
          <w:lang w:val="ru-RU"/>
        </w:rPr>
        <w:t>Состав слова (морфемика)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 xml:space="preserve"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 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 xml:space="preserve">Окончание как изменяемая часть слова. Изменение формы слова с помощью окончания. Различение изменяемых и неизменяемых слов. 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 xml:space="preserve">Суффикс как часть слова (наблюдение). Приставка как часть слова (наблюдение). 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i/>
          <w:sz w:val="28"/>
          <w:szCs w:val="28"/>
          <w:lang w:val="ru-RU"/>
        </w:rPr>
        <w:t>Морфология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>Глагол (ознакомление): общее значение, вопросы («что делать?», «что сделать?» и др.), употребление в речи.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 xml:space="preserve">Имя прилагательное (ознакомление): общее значение, вопросы («какой?», «какая?», «какое?», «какие?»), употребление в речи 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 xml:space="preserve">Предлог. Отличие предлогов от приставок. Наиболее распространённые предлоги: в, на, из, без, над, до, у, о, об и др. 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i/>
          <w:sz w:val="28"/>
          <w:szCs w:val="28"/>
          <w:lang w:val="ru-RU"/>
        </w:rPr>
        <w:t>Синтаксис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 xml:space="preserve">Порядок слов в предложении; связь слов в предложении (повторение). 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 xml:space="preserve">Предложение как единица языка. Предложение и слово Отличие предложения от слова. Наблюдение за выделением в устной речи одного из слов предложения (логическое ударение). 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 xml:space="preserve">Виды предложений по цели высказывания: повествовательные, вопросительные, побудительные предложения. 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 xml:space="preserve">Виды предложений по эмоциональной окраске (по интонации): восклицательные и невосклицательные предложения. 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i/>
          <w:sz w:val="28"/>
          <w:szCs w:val="28"/>
          <w:lang w:val="ru-RU"/>
        </w:rPr>
        <w:t>Орфография и пунктуация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 xml:space="preserve">Прописная буква в начале предложения и в именах собственных (имена, фамилии, клички животных); знаки конца предложения; перенос слов со строки на строку (без учёта морфемного членения слова); гласные после шипящих жи, ши (в положении под ударением), ча, ща, чу, щу; сочетания чк, чн (повторение правил правописания, изученных в 1 классе). 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 xml:space="preserve"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 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>Правила правописания и их применение: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B456D3">
        <w:rPr>
          <w:rFonts w:ascii="Times New Roman" w:hAnsi="Times New Roman" w:cs="Times New Roman"/>
          <w:sz w:val="28"/>
          <w:szCs w:val="28"/>
          <w:lang w:val="ru-RU"/>
        </w:rPr>
        <w:tab/>
        <w:t>разделительный мягкий знак;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B456D3">
        <w:rPr>
          <w:rFonts w:ascii="Times New Roman" w:hAnsi="Times New Roman" w:cs="Times New Roman"/>
          <w:sz w:val="28"/>
          <w:szCs w:val="28"/>
          <w:lang w:val="ru-RU"/>
        </w:rPr>
        <w:tab/>
        <w:t>сочетания чт, щн, нч;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B456D3">
        <w:rPr>
          <w:rFonts w:ascii="Times New Roman" w:hAnsi="Times New Roman" w:cs="Times New Roman"/>
          <w:sz w:val="28"/>
          <w:szCs w:val="28"/>
          <w:lang w:val="ru-RU"/>
        </w:rPr>
        <w:tab/>
        <w:t>проверяемые безударные гласные в корне слова;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B456D3">
        <w:rPr>
          <w:rFonts w:ascii="Times New Roman" w:hAnsi="Times New Roman" w:cs="Times New Roman"/>
          <w:sz w:val="28"/>
          <w:szCs w:val="28"/>
          <w:lang w:val="ru-RU"/>
        </w:rPr>
        <w:tab/>
        <w:t>парные звонкие и глухие согласные в корне слова;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B456D3">
        <w:rPr>
          <w:rFonts w:ascii="Times New Roman" w:hAnsi="Times New Roman" w:cs="Times New Roman"/>
          <w:sz w:val="28"/>
          <w:szCs w:val="28"/>
          <w:lang w:val="ru-RU"/>
        </w:rPr>
        <w:tab/>
        <w:t>непроверяемые гласные и согласные (перечень слов в орфографическом словаре учебника);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B456D3">
        <w:rPr>
          <w:rFonts w:ascii="Times New Roman" w:hAnsi="Times New Roman" w:cs="Times New Roman"/>
          <w:sz w:val="28"/>
          <w:szCs w:val="28"/>
          <w:lang w:val="ru-RU"/>
        </w:rPr>
        <w:tab/>
        <w:t>прописная буква в именах собственных: имена, фамилии, отчества людей, клички животных, географические названия;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B456D3">
        <w:rPr>
          <w:rFonts w:ascii="Times New Roman" w:hAnsi="Times New Roman" w:cs="Times New Roman"/>
          <w:sz w:val="28"/>
          <w:szCs w:val="28"/>
          <w:lang w:val="ru-RU"/>
        </w:rPr>
        <w:tab/>
        <w:t xml:space="preserve">раздельное написание предлогов с именами существительными 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i/>
          <w:sz w:val="28"/>
          <w:szCs w:val="28"/>
          <w:lang w:val="ru-RU"/>
        </w:rPr>
        <w:t>Развитие речи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 xml:space="preserve">Выбор языковых средств в соответствии с целями и условия­ 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т.п.)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 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 xml:space="preserve">Составление устного рассказа по репродукции картины. Составление устного рассказа по личным наблюдениям и вопросам. 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 xml:space="preserve">Тема текста. Основная мысль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 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 xml:space="preserve">Типы текстов: описание, повествование, рассуждение, их особенности (первичное ознакомление). 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 xml:space="preserve">Поздравление и поздравительная открытка. 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 xml:space="preserve"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 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 xml:space="preserve">Подробное изложение повествовательного текста объёмом 30—45 слов с опорой на вопросы. 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>ПЛАНИРУЕМЫЕ РЕЗУЛЬТАТЫ ОСВОЕНИЯ ПРОГРАММЫ УЧЕБНОГО ПРЕДМЕТА «РУССКИЙ ЯЗЫК»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>ЛИЧНОСТНЫЕ РЕЗУЛЬТАТЫ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>В результате изучения предмета «Русский язык» в начальной    школе у обучающегося будут сформированы следующие личностные новообразования: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i/>
          <w:sz w:val="28"/>
          <w:szCs w:val="28"/>
          <w:lang w:val="ru-RU"/>
        </w:rPr>
        <w:t>гражданско-патриотического воспитания: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B456D3">
        <w:rPr>
          <w:rFonts w:ascii="Times New Roman" w:hAnsi="Times New Roman" w:cs="Times New Roman"/>
          <w:sz w:val="28"/>
          <w:szCs w:val="28"/>
          <w:lang w:val="ru-RU"/>
        </w:rPr>
        <w:tab/>
        <w:t>становление ценностного отношения к своей Родине — России;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B456D3">
        <w:rPr>
          <w:rFonts w:ascii="Times New Roman" w:hAnsi="Times New Roman" w:cs="Times New Roman"/>
          <w:sz w:val="28"/>
          <w:szCs w:val="28"/>
          <w:lang w:val="ru-RU"/>
        </w:rPr>
        <w:tab/>
        <w:t>осознание своей этнокультурной и российской гражданской идентичности;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B456D3">
        <w:rPr>
          <w:rFonts w:ascii="Times New Roman" w:hAnsi="Times New Roman" w:cs="Times New Roman"/>
          <w:sz w:val="28"/>
          <w:szCs w:val="28"/>
          <w:lang w:val="ru-RU"/>
        </w:rPr>
        <w:tab/>
        <w:t>сопричастность к прошлому, настоящему и будущему своей страны и родного края;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B456D3">
        <w:rPr>
          <w:rFonts w:ascii="Times New Roman" w:hAnsi="Times New Roman" w:cs="Times New Roman"/>
          <w:sz w:val="28"/>
          <w:szCs w:val="28"/>
          <w:lang w:val="ru-RU"/>
        </w:rPr>
        <w:tab/>
        <w:t>уважение к своему и другим народам;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B456D3">
        <w:rPr>
          <w:rFonts w:ascii="Times New Roman" w:hAnsi="Times New Roman" w:cs="Times New Roman"/>
          <w:sz w:val="28"/>
          <w:szCs w:val="28"/>
          <w:lang w:val="ru-RU"/>
        </w:rPr>
        <w:tab/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i/>
          <w:sz w:val="28"/>
          <w:szCs w:val="28"/>
          <w:lang w:val="ru-RU"/>
        </w:rPr>
        <w:t>духовно-нравственного воспитания: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B456D3">
        <w:rPr>
          <w:rFonts w:ascii="Times New Roman" w:hAnsi="Times New Roman" w:cs="Times New Roman"/>
          <w:sz w:val="28"/>
          <w:szCs w:val="28"/>
          <w:lang w:val="ru-RU"/>
        </w:rPr>
        <w:tab/>
        <w:t>признание индивидуальности каждого человека;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B456D3">
        <w:rPr>
          <w:rFonts w:ascii="Times New Roman" w:hAnsi="Times New Roman" w:cs="Times New Roman"/>
          <w:sz w:val="28"/>
          <w:szCs w:val="28"/>
          <w:lang w:val="ru-RU"/>
        </w:rPr>
        <w:tab/>
        <w:t>проявление сопереживания, уважения и доброжелательности;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i/>
          <w:sz w:val="28"/>
          <w:szCs w:val="28"/>
          <w:lang w:val="ru-RU"/>
        </w:rPr>
        <w:t>трудового воспитания: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B456D3">
        <w:rPr>
          <w:rFonts w:ascii="Times New Roman" w:hAnsi="Times New Roman" w:cs="Times New Roman"/>
          <w:sz w:val="28"/>
          <w:szCs w:val="28"/>
          <w:lang w:val="ru-RU"/>
        </w:rPr>
        <w:tab/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профессиям;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i/>
          <w:sz w:val="28"/>
          <w:szCs w:val="28"/>
          <w:lang w:val="ru-RU"/>
        </w:rPr>
        <w:t>ценности научного познания: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B456D3">
        <w:rPr>
          <w:rFonts w:ascii="Times New Roman" w:hAnsi="Times New Roman" w:cs="Times New Roman"/>
          <w:sz w:val="28"/>
          <w:szCs w:val="28"/>
          <w:lang w:val="ru-RU"/>
        </w:rPr>
        <w:tab/>
        <w:t>первоначальные представления о научной картине мира;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B456D3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познавательные интересы, активность, инициативность, любознательность и самостоятельность в познании. 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>МЕТАПРЕДМЕТНЫЕ РЕЗУЛЬТАТЫ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познавательные универсальные учебные действия. 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i/>
          <w:sz w:val="28"/>
          <w:szCs w:val="28"/>
          <w:lang w:val="ru-RU"/>
        </w:rPr>
        <w:t>Базовые логические действия: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B456D3">
        <w:rPr>
          <w:rFonts w:ascii="Times New Roman" w:hAnsi="Times New Roman" w:cs="Times New Roman"/>
          <w:sz w:val="28"/>
          <w:szCs w:val="28"/>
          <w:lang w:val="ru-RU"/>
        </w:rPr>
        <w:tab/>
        <w:t>сравнивать различные языковые единицы (звуки, слова, предложения, тексты), устанавливать основания для сравнения.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>языковых единиц (грамматический признак, лексическое значение и др.); устанавливать аналогии языковых единиц; объединять языковые единицы по определённому признаку;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B456D3">
        <w:rPr>
          <w:rFonts w:ascii="Times New Roman" w:hAnsi="Times New Roman" w:cs="Times New Roman"/>
          <w:sz w:val="28"/>
          <w:szCs w:val="28"/>
          <w:lang w:val="ru-RU"/>
        </w:rPr>
        <w:tab/>
        <w:t>характеризовать существенные признаки языковых единиц,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B456D3">
        <w:rPr>
          <w:rFonts w:ascii="Times New Roman" w:hAnsi="Times New Roman" w:cs="Times New Roman"/>
          <w:sz w:val="28"/>
          <w:szCs w:val="28"/>
          <w:lang w:val="ru-RU"/>
        </w:rPr>
        <w:tab/>
        <w:t>находить в языковом материале закономерности и противоречия на основе предложенного учителем алгоритма наблюдения;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B456D3">
        <w:rPr>
          <w:rFonts w:ascii="Times New Roman" w:hAnsi="Times New Roman" w:cs="Times New Roman"/>
          <w:sz w:val="28"/>
          <w:szCs w:val="28"/>
          <w:lang w:val="ru-RU"/>
        </w:rPr>
        <w:tab/>
        <w:t>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B456D3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выявлять недостаток информации для решения учебной и практической задачи, формулировать запрос на дополнительную информацию. 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i/>
          <w:sz w:val="28"/>
          <w:szCs w:val="28"/>
          <w:lang w:val="ru-RU"/>
        </w:rPr>
        <w:t>Базовые исследовательские действия: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B456D3">
        <w:rPr>
          <w:rFonts w:ascii="Times New Roman" w:hAnsi="Times New Roman" w:cs="Times New Roman"/>
          <w:sz w:val="28"/>
          <w:szCs w:val="28"/>
          <w:lang w:val="ru-RU"/>
        </w:rPr>
        <w:tab/>
        <w:t>формулировать с помощью учителя вопросы в процессе анализа предложенного языкового материала;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B456D3">
        <w:rPr>
          <w:rFonts w:ascii="Times New Roman" w:hAnsi="Times New Roman" w:cs="Times New Roman"/>
          <w:sz w:val="28"/>
          <w:szCs w:val="28"/>
          <w:lang w:val="ru-RU"/>
        </w:rPr>
        <w:tab/>
        <w:t>формулировать на основе наблюдения выводы, сравнивать сделанные выводы с формулировками языковых законов, правил;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B456D3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проводить по предложенному плану несложное лингвистическое мини-исследование, выполнять по предложенному плану проектное задание 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i/>
          <w:sz w:val="28"/>
          <w:szCs w:val="28"/>
          <w:lang w:val="ru-RU"/>
        </w:rPr>
        <w:t>Работа с информацией: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B456D3">
        <w:rPr>
          <w:rFonts w:ascii="Times New Roman" w:hAnsi="Times New Roman" w:cs="Times New Roman"/>
          <w:sz w:val="28"/>
          <w:szCs w:val="28"/>
          <w:lang w:val="ru-RU"/>
        </w:rPr>
        <w:tab/>
        <w:t>выбирать нужный словарь для получения запрашиваемой информации, для уточнения; находить необходимую информацию в словарях, справочниках;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B456D3">
        <w:rPr>
          <w:rFonts w:ascii="Times New Roman" w:hAnsi="Times New Roman" w:cs="Times New Roman"/>
          <w:sz w:val="28"/>
          <w:szCs w:val="28"/>
          <w:lang w:val="ru-RU"/>
        </w:rPr>
        <w:tab/>
        <w:t>распознавать достоверную и недостоверную информацию, обращаясь к словарям, справочникам, учебнику;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B456D3">
        <w:rPr>
          <w:rFonts w:ascii="Times New Roman" w:hAnsi="Times New Roman" w:cs="Times New Roman"/>
          <w:sz w:val="28"/>
          <w:szCs w:val="28"/>
          <w:lang w:val="ru-RU"/>
        </w:rPr>
        <w:tab/>
        <w:t>соблюдать с помощью взрослых (учителей, родителей, законных представителей) правила информационной безопасности при поиске информации о написании и произношении слова, о значении слова, о происхождении слова, о синонимах слова в сети Интернет в условиях контролируемого входа;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B456D3">
        <w:rPr>
          <w:rFonts w:ascii="Times New Roman" w:hAnsi="Times New Roman" w:cs="Times New Roman"/>
          <w:sz w:val="28"/>
          <w:szCs w:val="28"/>
          <w:lang w:val="ru-RU"/>
        </w:rPr>
        <w:tab/>
        <w:t>анализировать текстовую, графическую, звуковую информацию в соответствии с учебной задачей;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B456D3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 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 xml:space="preserve">К концу обучения в начальной школе у обучающегося формируются коммуникативные универсальные учебные действия. 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i/>
          <w:sz w:val="28"/>
          <w:szCs w:val="28"/>
          <w:lang w:val="ru-RU"/>
        </w:rPr>
        <w:t>Общение: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B456D3">
        <w:rPr>
          <w:rFonts w:ascii="Times New Roman" w:hAnsi="Times New Roman" w:cs="Times New Roman"/>
          <w:sz w:val="28"/>
          <w:szCs w:val="28"/>
          <w:lang w:val="ru-RU"/>
        </w:rPr>
        <w:tab/>
        <w:t>соблюдать правила участия в диалоге: слушать собеседника, задавать вопросы, корректно делать замечания, приводить доказательства своей точки зрения;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B456D3">
        <w:rPr>
          <w:rFonts w:ascii="Times New Roman" w:hAnsi="Times New Roman" w:cs="Times New Roman"/>
          <w:sz w:val="28"/>
          <w:szCs w:val="28"/>
          <w:lang w:val="ru-RU"/>
        </w:rPr>
        <w:tab/>
        <w:t>проявлять уважительное отношение к собеседнику, соблюдать правила ведения диалога и дискуссии; признавать возможность существования разных точек зрения.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i/>
          <w:sz w:val="28"/>
          <w:szCs w:val="28"/>
          <w:lang w:val="ru-RU"/>
        </w:rPr>
        <w:t>Создание устных и письменных текстов: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B456D3">
        <w:rPr>
          <w:rFonts w:ascii="Times New Roman" w:hAnsi="Times New Roman" w:cs="Times New Roman"/>
          <w:sz w:val="28"/>
          <w:szCs w:val="28"/>
          <w:lang w:val="ru-RU"/>
        </w:rPr>
        <w:tab/>
        <w:t>строить речевое высказывание в соответствии с поставленной задачей; корректно и аргументировано высказывать своё мнение;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B456D3">
        <w:rPr>
          <w:rFonts w:ascii="Times New Roman" w:hAnsi="Times New Roman" w:cs="Times New Roman"/>
          <w:sz w:val="28"/>
          <w:szCs w:val="28"/>
          <w:lang w:val="ru-RU"/>
        </w:rPr>
        <w:tab/>
        <w:t>создавать устные и письменные тексты (описание, рассуждение, повествование) в соответствии с речевой ситуацией;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B456D3">
        <w:rPr>
          <w:rFonts w:ascii="Times New Roman" w:hAnsi="Times New Roman" w:cs="Times New Roman"/>
          <w:sz w:val="28"/>
          <w:szCs w:val="28"/>
          <w:lang w:val="ru-RU"/>
        </w:rPr>
        <w:tab/>
        <w:t xml:space="preserve">готовить небольшие выступления о результатах парной и групповой работы, о результатах наблюдения, выполненного мини исследования, проектного задания 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i/>
          <w:sz w:val="28"/>
          <w:szCs w:val="28"/>
          <w:lang w:val="ru-RU"/>
        </w:rPr>
        <w:t>Совместная деятельность: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B456D3">
        <w:rPr>
          <w:rFonts w:ascii="Times New Roman" w:hAnsi="Times New Roman" w:cs="Times New Roman"/>
          <w:sz w:val="28"/>
          <w:szCs w:val="28"/>
          <w:lang w:val="ru-RU"/>
        </w:rPr>
        <w:tab/>
        <w:t>принимать цель совместной деятельности на уроках «Русского языка», коллективно строить план действий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подчиняться, самостоятельно разрешать конфликты;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B456D3">
        <w:rPr>
          <w:rFonts w:ascii="Times New Roman" w:hAnsi="Times New Roman" w:cs="Times New Roman"/>
          <w:sz w:val="28"/>
          <w:szCs w:val="28"/>
          <w:lang w:val="ru-RU"/>
        </w:rPr>
        <w:tab/>
        <w:t>ответственно выполнять свою часть работы; оценивать свой вклад в общий результат;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B456D3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выполнять совместные проектные задания с опорой на предложенные образцы. 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 xml:space="preserve">К концу обучения в начальной школе у обучающегося формируются регулятивные универсальные учебные действия. 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i/>
          <w:sz w:val="28"/>
          <w:szCs w:val="28"/>
          <w:lang w:val="ru-RU"/>
        </w:rPr>
        <w:t>Самоорганизация: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B456D3">
        <w:rPr>
          <w:rFonts w:ascii="Times New Roman" w:hAnsi="Times New Roman" w:cs="Times New Roman"/>
          <w:sz w:val="28"/>
          <w:szCs w:val="28"/>
          <w:lang w:val="ru-RU"/>
        </w:rPr>
        <w:tab/>
        <w:t>планировать действия по решению орфографической за­ дачи, при анализе языковых явлений, языковых единиц;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B456D3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выстраивать последовательность выбранных действий 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i/>
          <w:sz w:val="28"/>
          <w:szCs w:val="28"/>
          <w:lang w:val="ru-RU"/>
        </w:rPr>
        <w:t>Самоконтроль: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B456D3">
        <w:rPr>
          <w:rFonts w:ascii="Times New Roman" w:hAnsi="Times New Roman" w:cs="Times New Roman"/>
          <w:sz w:val="28"/>
          <w:szCs w:val="28"/>
          <w:lang w:val="ru-RU"/>
        </w:rPr>
        <w:tab/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B456D3">
        <w:rPr>
          <w:rFonts w:ascii="Times New Roman" w:hAnsi="Times New Roman" w:cs="Times New Roman"/>
          <w:sz w:val="28"/>
          <w:szCs w:val="28"/>
          <w:lang w:val="ru-RU"/>
        </w:rPr>
        <w:tab/>
        <w:t>находить ошибку, допущенную при работе с языковым материалом, находить орфографическую и пунктуационную ошибку;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B456D3">
        <w:rPr>
          <w:rFonts w:ascii="Times New Roman" w:hAnsi="Times New Roman" w:cs="Times New Roman"/>
          <w:sz w:val="28"/>
          <w:szCs w:val="28"/>
          <w:lang w:val="ru-RU"/>
        </w:rPr>
        <w:tab/>
        <w:t>устанавливать причины успеха/неудач при выполнении                  орфографической задачи;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B456D3">
        <w:rPr>
          <w:rFonts w:ascii="Times New Roman" w:hAnsi="Times New Roman" w:cs="Times New Roman"/>
          <w:sz w:val="28"/>
          <w:szCs w:val="28"/>
          <w:lang w:val="ru-RU"/>
        </w:rPr>
        <w:tab/>
        <w:t>корректировать свои учебные действия для преодоления речевых и орфографических ошибок;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B456D3">
        <w:rPr>
          <w:rFonts w:ascii="Times New Roman" w:hAnsi="Times New Roman" w:cs="Times New Roman"/>
          <w:sz w:val="28"/>
          <w:szCs w:val="28"/>
          <w:lang w:val="ru-RU"/>
        </w:rPr>
        <w:tab/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>ПРЕДМЕТНЫЕ РЕЗУЛЬТАТЫ.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>2КЛАСС.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i/>
          <w:sz w:val="28"/>
          <w:szCs w:val="28"/>
          <w:lang w:val="ru-RU"/>
        </w:rPr>
        <w:t>К концу обучения   во втором классе обучающийся научится: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B456D3">
        <w:rPr>
          <w:rFonts w:ascii="Times New Roman" w:hAnsi="Times New Roman" w:cs="Times New Roman"/>
          <w:sz w:val="28"/>
          <w:szCs w:val="28"/>
          <w:lang w:val="ru-RU"/>
        </w:rPr>
        <w:tab/>
        <w:t>осознавать язык как основное средство общения;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B456D3">
        <w:rPr>
          <w:rFonts w:ascii="Times New Roman" w:hAnsi="Times New Roman" w:cs="Times New Roman"/>
          <w:sz w:val="28"/>
          <w:szCs w:val="28"/>
          <w:lang w:val="ru-RU"/>
        </w:rPr>
        <w:tab/>
        <w:t>характеризовать согласные звуки вне слова и в слове по заданным параметрам: согласный парный/непарный по твёрдости/мягкости; согласный парный/непарный по звонкости/глухости;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B456D3">
        <w:rPr>
          <w:rFonts w:ascii="Times New Roman" w:hAnsi="Times New Roman" w:cs="Times New Roman"/>
          <w:sz w:val="28"/>
          <w:szCs w:val="28"/>
          <w:lang w:val="ru-RU"/>
        </w:rPr>
        <w:tab/>
        <w:t>определять количество слогов в слове (в том числе при стечении согласных); делить слово на слоги;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B456D3">
        <w:rPr>
          <w:rFonts w:ascii="Times New Roman" w:hAnsi="Times New Roman" w:cs="Times New Roman"/>
          <w:sz w:val="28"/>
          <w:szCs w:val="28"/>
          <w:lang w:val="ru-RU"/>
        </w:rPr>
        <w:tab/>
        <w:t>устанавливать соотношение звукового и буквенного состава, в том числе с учётом функций букв е, ё, ю, я;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B456D3">
        <w:rPr>
          <w:rFonts w:ascii="Times New Roman" w:hAnsi="Times New Roman" w:cs="Times New Roman"/>
          <w:sz w:val="28"/>
          <w:szCs w:val="28"/>
          <w:lang w:val="ru-RU"/>
        </w:rPr>
        <w:tab/>
        <w:t>обозначать на письме мягкость согласных звуков буквой мягкий знак в середине слова;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B456D3">
        <w:rPr>
          <w:rFonts w:ascii="Times New Roman" w:hAnsi="Times New Roman" w:cs="Times New Roman"/>
          <w:sz w:val="28"/>
          <w:szCs w:val="28"/>
          <w:lang w:val="ru-RU"/>
        </w:rPr>
        <w:tab/>
        <w:t>находить однокоренные слова;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B456D3">
        <w:rPr>
          <w:rFonts w:ascii="Times New Roman" w:hAnsi="Times New Roman" w:cs="Times New Roman"/>
          <w:sz w:val="28"/>
          <w:szCs w:val="28"/>
          <w:lang w:val="ru-RU"/>
        </w:rPr>
        <w:tab/>
        <w:t>выделять в слове корень (простые случаи);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B456D3">
        <w:rPr>
          <w:rFonts w:ascii="Times New Roman" w:hAnsi="Times New Roman" w:cs="Times New Roman"/>
          <w:sz w:val="28"/>
          <w:szCs w:val="28"/>
          <w:lang w:val="ru-RU"/>
        </w:rPr>
        <w:tab/>
        <w:t>выделять в слове окончание;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B456D3">
        <w:rPr>
          <w:rFonts w:ascii="Times New Roman" w:hAnsi="Times New Roman" w:cs="Times New Roman"/>
          <w:sz w:val="28"/>
          <w:szCs w:val="28"/>
          <w:lang w:val="ru-RU"/>
        </w:rPr>
        <w:tab/>
        <w:t>выявлять в тексте случаи употребления многозначных слов, понимать их значения и уточнять значение по учебным словарям; случаи употребления синонимов и антонимов (без называния терминов);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B456D3">
        <w:rPr>
          <w:rFonts w:ascii="Times New Roman" w:hAnsi="Times New Roman" w:cs="Times New Roman"/>
          <w:sz w:val="28"/>
          <w:szCs w:val="28"/>
          <w:lang w:val="ru-RU"/>
        </w:rPr>
        <w:tab/>
        <w:t>распознавать слова, отвечающие на вопросы «кто?»,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>«что?»;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B456D3">
        <w:rPr>
          <w:rFonts w:ascii="Times New Roman" w:hAnsi="Times New Roman" w:cs="Times New Roman"/>
          <w:sz w:val="28"/>
          <w:szCs w:val="28"/>
          <w:lang w:val="ru-RU"/>
        </w:rPr>
        <w:tab/>
        <w:t>распознавать слова, отвечающие на вопросы «что делать?», «что сделать?» и др.;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B456D3">
        <w:rPr>
          <w:rFonts w:ascii="Times New Roman" w:hAnsi="Times New Roman" w:cs="Times New Roman"/>
          <w:sz w:val="28"/>
          <w:szCs w:val="28"/>
          <w:lang w:val="ru-RU"/>
        </w:rPr>
        <w:tab/>
        <w:t>распознавать слова, отвечающие на вопросы «какой?»,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>«какая?», «какое?», «какие?»;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B456D3">
        <w:rPr>
          <w:rFonts w:ascii="Times New Roman" w:hAnsi="Times New Roman" w:cs="Times New Roman"/>
          <w:sz w:val="28"/>
          <w:szCs w:val="28"/>
          <w:lang w:val="ru-RU"/>
        </w:rPr>
        <w:tab/>
        <w:t>определять вид предложения по цели высказывания и по эмоциональной окраске;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B456D3">
        <w:rPr>
          <w:rFonts w:ascii="Times New Roman" w:hAnsi="Times New Roman" w:cs="Times New Roman"/>
          <w:sz w:val="28"/>
          <w:szCs w:val="28"/>
          <w:lang w:val="ru-RU"/>
        </w:rPr>
        <w:tab/>
        <w:t>находить место орфограммы в слове и между словами на изученные правила;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B456D3">
        <w:rPr>
          <w:rFonts w:ascii="Times New Roman" w:hAnsi="Times New Roman" w:cs="Times New Roman"/>
          <w:sz w:val="28"/>
          <w:szCs w:val="28"/>
          <w:lang w:val="ru-RU"/>
        </w:rPr>
        <w:tab/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B456D3">
        <w:rPr>
          <w:rFonts w:ascii="Times New Roman" w:hAnsi="Times New Roman" w:cs="Times New Roman"/>
          <w:sz w:val="28"/>
          <w:szCs w:val="28"/>
          <w:lang w:val="ru-RU"/>
        </w:rPr>
        <w:tab/>
        <w:t>правильно списывать (без пропусков и искажений букв) слова и предложения, тексты объёмом не более 50 слов;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B456D3">
        <w:rPr>
          <w:rFonts w:ascii="Times New Roman" w:hAnsi="Times New Roman" w:cs="Times New Roman"/>
          <w:sz w:val="28"/>
          <w:szCs w:val="28"/>
          <w:lang w:val="ru-RU"/>
        </w:rPr>
        <w:tab/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B456D3">
        <w:rPr>
          <w:rFonts w:ascii="Times New Roman" w:hAnsi="Times New Roman" w:cs="Times New Roman"/>
          <w:sz w:val="28"/>
          <w:szCs w:val="28"/>
          <w:lang w:val="ru-RU"/>
        </w:rPr>
        <w:tab/>
        <w:t>находить и исправлять ошибки на изученные правила, описки;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B456D3">
        <w:rPr>
          <w:rFonts w:ascii="Times New Roman" w:hAnsi="Times New Roman" w:cs="Times New Roman"/>
          <w:sz w:val="28"/>
          <w:szCs w:val="28"/>
          <w:lang w:val="ru-RU"/>
        </w:rPr>
        <w:tab/>
        <w:t>пользоваться толковым, орфографическим, орфоэпическим словарями учебника;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B456D3">
        <w:rPr>
          <w:rFonts w:ascii="Times New Roman" w:hAnsi="Times New Roman" w:cs="Times New Roman"/>
          <w:sz w:val="28"/>
          <w:szCs w:val="28"/>
          <w:lang w:val="ru-RU"/>
        </w:rPr>
        <w:tab/>
        <w:t>строить устное диалогическое и монологическое высказывание (2—4 предложения на определённую тему, по наблюдениям) с соблюдением орфоэпических норм, правильной интонации;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B456D3">
        <w:rPr>
          <w:rFonts w:ascii="Times New Roman" w:hAnsi="Times New Roman" w:cs="Times New Roman"/>
          <w:sz w:val="28"/>
          <w:szCs w:val="28"/>
          <w:lang w:val="ru-RU"/>
        </w:rPr>
        <w:tab/>
        <w:t>формулировать простые выводы на основе прочитанного (услышанного) устно и письменно (1—2 предложения);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B456D3">
        <w:rPr>
          <w:rFonts w:ascii="Times New Roman" w:hAnsi="Times New Roman" w:cs="Times New Roman"/>
          <w:sz w:val="28"/>
          <w:szCs w:val="28"/>
          <w:lang w:val="ru-RU"/>
        </w:rPr>
        <w:tab/>
        <w:t>составлять предложения из слов, устанавливая между ними смысловую связь по вопросам;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B456D3">
        <w:rPr>
          <w:rFonts w:ascii="Times New Roman" w:hAnsi="Times New Roman" w:cs="Times New Roman"/>
          <w:sz w:val="28"/>
          <w:szCs w:val="28"/>
          <w:lang w:val="ru-RU"/>
        </w:rPr>
        <w:tab/>
        <w:t>определять тему текста и озаглавливать текст, отражая его тему;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B456D3">
        <w:rPr>
          <w:rFonts w:ascii="Times New Roman" w:hAnsi="Times New Roman" w:cs="Times New Roman"/>
          <w:sz w:val="28"/>
          <w:szCs w:val="28"/>
          <w:lang w:val="ru-RU"/>
        </w:rPr>
        <w:tab/>
        <w:t>составлять текст из разрозненных предложений, частей текста;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B456D3">
        <w:rPr>
          <w:rFonts w:ascii="Times New Roman" w:hAnsi="Times New Roman" w:cs="Times New Roman"/>
          <w:sz w:val="28"/>
          <w:szCs w:val="28"/>
          <w:lang w:val="ru-RU"/>
        </w:rPr>
        <w:tab/>
        <w:t>писать подробное изложение повествовательного текста объёмом 30—45 слов с опорой на вопросы;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56D3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B456D3">
        <w:rPr>
          <w:rFonts w:ascii="Times New Roman" w:hAnsi="Times New Roman" w:cs="Times New Roman"/>
          <w:sz w:val="28"/>
          <w:szCs w:val="28"/>
          <w:lang w:val="ru-RU"/>
        </w:rPr>
        <w:tab/>
        <w:t xml:space="preserve">объяснять своими словами значение изученных понятий; использовать изученные понятия. </w:t>
      </w: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56D3" w:rsidRPr="00B456D3" w:rsidRDefault="00B456D3" w:rsidP="00B456D3">
      <w:pPr>
        <w:rPr>
          <w:lang w:val="ru-RU"/>
        </w:rPr>
      </w:pPr>
    </w:p>
    <w:p w:rsidR="00B456D3" w:rsidRPr="00B456D3" w:rsidRDefault="00B456D3" w:rsidP="00B456D3">
      <w:pPr>
        <w:rPr>
          <w:lang w:val="ru-RU"/>
        </w:rPr>
      </w:pPr>
    </w:p>
    <w:p w:rsidR="00B456D3" w:rsidRPr="00B456D3" w:rsidRDefault="00B456D3" w:rsidP="00B456D3">
      <w:pPr>
        <w:rPr>
          <w:lang w:val="ru-RU"/>
        </w:rPr>
      </w:pPr>
    </w:p>
    <w:p w:rsidR="00B456D3" w:rsidRPr="00B456D3" w:rsidRDefault="00B456D3" w:rsidP="00B456D3">
      <w:pPr>
        <w:rPr>
          <w:lang w:val="ru-RU"/>
        </w:rPr>
      </w:pPr>
    </w:p>
    <w:p w:rsidR="00B456D3" w:rsidRPr="00B456D3" w:rsidRDefault="00B456D3" w:rsidP="00B456D3">
      <w:pPr>
        <w:rPr>
          <w:lang w:val="ru-RU"/>
        </w:rPr>
      </w:pPr>
    </w:p>
    <w:p w:rsidR="00B456D3" w:rsidRPr="00B456D3" w:rsidRDefault="00B456D3" w:rsidP="00B456D3">
      <w:pPr>
        <w:rPr>
          <w:lang w:val="ru-RU"/>
        </w:rPr>
      </w:pPr>
    </w:p>
    <w:p w:rsidR="00B456D3" w:rsidRPr="00B456D3" w:rsidRDefault="00B456D3" w:rsidP="00B456D3">
      <w:pPr>
        <w:rPr>
          <w:lang w:val="ru-RU"/>
        </w:rPr>
      </w:pPr>
    </w:p>
    <w:p w:rsidR="00B456D3" w:rsidRPr="00B456D3" w:rsidRDefault="00B456D3" w:rsidP="00B456D3">
      <w:pPr>
        <w:rPr>
          <w:lang w:val="ru-RU"/>
        </w:rPr>
      </w:pPr>
    </w:p>
    <w:p w:rsidR="00B456D3" w:rsidRPr="00B456D3" w:rsidRDefault="00B456D3" w:rsidP="00B456D3">
      <w:pPr>
        <w:rPr>
          <w:lang w:val="ru-RU"/>
        </w:rPr>
      </w:pPr>
    </w:p>
    <w:p w:rsidR="00B456D3" w:rsidRPr="00B456D3" w:rsidRDefault="00B456D3" w:rsidP="00B456D3">
      <w:pPr>
        <w:rPr>
          <w:lang w:val="ru-RU"/>
        </w:rPr>
      </w:pPr>
    </w:p>
    <w:p w:rsidR="00B456D3" w:rsidRPr="00B456D3" w:rsidRDefault="00B456D3" w:rsidP="00B456D3">
      <w:pPr>
        <w:rPr>
          <w:lang w:val="ru-RU"/>
        </w:rPr>
      </w:pP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56D3" w:rsidRPr="00B456D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56D3" w:rsidRPr="00F112C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2C3"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p w:rsidR="00B456D3" w:rsidRPr="00BF084C" w:rsidRDefault="00B456D3" w:rsidP="00B456D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84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КЛАСС (170</w:t>
      </w:r>
      <w:r w:rsidRPr="00BF084C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B456D3" w:rsidRPr="00F112C3" w:rsidRDefault="00B456D3" w:rsidP="00B456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879" w:type="dxa"/>
        <w:tblLook w:val="04A0" w:firstRow="1" w:lastRow="0" w:firstColumn="1" w:lastColumn="0" w:noHBand="0" w:noVBand="1"/>
      </w:tblPr>
      <w:tblGrid>
        <w:gridCol w:w="988"/>
        <w:gridCol w:w="2693"/>
        <w:gridCol w:w="3969"/>
        <w:gridCol w:w="7229"/>
      </w:tblGrid>
      <w:tr w:rsidR="00B456D3" w:rsidRPr="00BF084C" w:rsidTr="00817CFB">
        <w:tc>
          <w:tcPr>
            <w:tcW w:w="988" w:type="dxa"/>
          </w:tcPr>
          <w:p w:rsidR="00B456D3" w:rsidRPr="00BF084C" w:rsidRDefault="00B456D3" w:rsidP="00817CFB">
            <w:pPr>
              <w:widowControl w:val="0"/>
              <w:autoSpaceDE w:val="0"/>
              <w:autoSpaceDN w:val="0"/>
              <w:spacing w:before="75"/>
              <w:ind w:right="39"/>
              <w:jc w:val="both"/>
              <w:rPr>
                <w:rFonts w:ascii="Times New Roman" w:eastAsia="Bookman Old Style" w:hAnsi="Times New Roman" w:cs="Times New Roman"/>
                <w:b/>
                <w:sz w:val="28"/>
                <w:szCs w:val="28"/>
              </w:rPr>
            </w:pPr>
            <w:r w:rsidRPr="00BF084C">
              <w:rPr>
                <w:rFonts w:ascii="Times New Roman" w:eastAsia="Bookman Old Style" w:hAnsi="Times New Roman" w:cs="Times New Roman"/>
                <w:b/>
                <w:w w:val="110"/>
                <w:sz w:val="28"/>
                <w:szCs w:val="28"/>
              </w:rPr>
              <w:t>№</w:t>
            </w:r>
            <w:r w:rsidRPr="00BF084C">
              <w:rPr>
                <w:rFonts w:ascii="Times New Roman" w:eastAsia="Bookman Old Style" w:hAnsi="Times New Roman" w:cs="Times New Roman"/>
                <w:b/>
                <w:spacing w:val="-47"/>
                <w:w w:val="110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eastAsia="Bookman Old Style" w:hAnsi="Times New Roman" w:cs="Times New Roman"/>
                <w:b/>
                <w:w w:val="110"/>
                <w:sz w:val="28"/>
                <w:szCs w:val="28"/>
              </w:rPr>
              <w:t>п/п</w:t>
            </w:r>
          </w:p>
        </w:tc>
        <w:tc>
          <w:tcPr>
            <w:tcW w:w="2693" w:type="dxa"/>
          </w:tcPr>
          <w:p w:rsidR="00B456D3" w:rsidRPr="00BF084C" w:rsidRDefault="00B456D3" w:rsidP="00817CFB">
            <w:pPr>
              <w:widowControl w:val="0"/>
              <w:autoSpaceDE w:val="0"/>
              <w:autoSpaceDN w:val="0"/>
              <w:spacing w:before="75"/>
              <w:ind w:right="115"/>
              <w:jc w:val="both"/>
              <w:rPr>
                <w:rFonts w:ascii="Times New Roman" w:eastAsia="Bookman Old Style" w:hAnsi="Times New Roman" w:cs="Times New Roman"/>
                <w:b/>
                <w:sz w:val="28"/>
                <w:szCs w:val="28"/>
              </w:rPr>
            </w:pPr>
            <w:r w:rsidRPr="00BF084C">
              <w:rPr>
                <w:rFonts w:ascii="Times New Roman" w:eastAsia="Bookman Old Style" w:hAnsi="Times New Roman" w:cs="Times New Roman"/>
                <w:b/>
                <w:w w:val="105"/>
                <w:sz w:val="28"/>
                <w:szCs w:val="28"/>
              </w:rPr>
              <w:t>Тема,</w:t>
            </w:r>
            <w:r w:rsidRPr="00BF084C">
              <w:rPr>
                <w:rFonts w:ascii="Times New Roman" w:eastAsia="Bookman Old Style" w:hAnsi="Times New Roman" w:cs="Times New Roman"/>
                <w:b/>
                <w:spacing w:val="1"/>
                <w:w w:val="10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eastAsia="Bookman Old Style" w:hAnsi="Times New Roman" w:cs="Times New Roman"/>
                <w:b/>
                <w:spacing w:val="-3"/>
                <w:w w:val="105"/>
                <w:sz w:val="28"/>
                <w:szCs w:val="28"/>
              </w:rPr>
              <w:t>раздел</w:t>
            </w:r>
            <w:r w:rsidRPr="00BF084C">
              <w:rPr>
                <w:rFonts w:ascii="Times New Roman" w:eastAsia="Bookman Old Style" w:hAnsi="Times New Roman" w:cs="Times New Roman"/>
                <w:b/>
                <w:spacing w:val="-8"/>
                <w:w w:val="10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eastAsia="Bookman Old Style" w:hAnsi="Times New Roman" w:cs="Times New Roman"/>
                <w:b/>
                <w:spacing w:val="-2"/>
                <w:w w:val="105"/>
                <w:sz w:val="28"/>
                <w:szCs w:val="28"/>
              </w:rPr>
              <w:t>курса</w:t>
            </w:r>
          </w:p>
        </w:tc>
        <w:tc>
          <w:tcPr>
            <w:tcW w:w="3969" w:type="dxa"/>
          </w:tcPr>
          <w:p w:rsidR="00B456D3" w:rsidRPr="00BF084C" w:rsidRDefault="00B456D3" w:rsidP="00817CFB">
            <w:pPr>
              <w:widowControl w:val="0"/>
              <w:autoSpaceDE w:val="0"/>
              <w:autoSpaceDN w:val="0"/>
              <w:spacing w:before="75"/>
              <w:jc w:val="both"/>
              <w:rPr>
                <w:rFonts w:ascii="Times New Roman" w:eastAsia="Bookman Old Style" w:hAnsi="Times New Roman" w:cs="Times New Roman"/>
                <w:b/>
                <w:sz w:val="28"/>
                <w:szCs w:val="28"/>
              </w:rPr>
            </w:pPr>
            <w:r w:rsidRPr="00BF084C">
              <w:rPr>
                <w:rFonts w:ascii="Times New Roman" w:eastAsia="Bookman Old Style" w:hAnsi="Times New Roman" w:cs="Times New Roman"/>
                <w:b/>
                <w:sz w:val="28"/>
                <w:szCs w:val="28"/>
              </w:rPr>
              <w:t>Программное</w:t>
            </w:r>
            <w:r w:rsidRPr="00BF084C">
              <w:rPr>
                <w:rFonts w:ascii="Times New Roman" w:eastAsia="Bookman Old Style" w:hAnsi="Times New Roman" w:cs="Times New Roman"/>
                <w:b/>
                <w:spacing w:val="-42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eastAsia="Bookman Old Style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7229" w:type="dxa"/>
          </w:tcPr>
          <w:p w:rsidR="00B456D3" w:rsidRPr="00BF084C" w:rsidRDefault="00B456D3" w:rsidP="00817CFB">
            <w:pPr>
              <w:widowControl w:val="0"/>
              <w:autoSpaceDE w:val="0"/>
              <w:autoSpaceDN w:val="0"/>
              <w:spacing w:before="75"/>
              <w:ind w:right="147"/>
              <w:jc w:val="both"/>
              <w:rPr>
                <w:rFonts w:ascii="Times New Roman" w:eastAsia="Bookman Old Style" w:hAnsi="Times New Roman" w:cs="Times New Roman"/>
                <w:b/>
                <w:sz w:val="28"/>
                <w:szCs w:val="28"/>
              </w:rPr>
            </w:pPr>
            <w:r w:rsidRPr="00B456D3">
              <w:rPr>
                <w:rFonts w:ascii="Times New Roman" w:eastAsia="Bookman Old Style" w:hAnsi="Times New Roman" w:cs="Times New Roman"/>
                <w:b/>
                <w:sz w:val="28"/>
                <w:szCs w:val="28"/>
                <w:lang w:val="ru-RU"/>
              </w:rPr>
              <w:t>Методы и формы организации обучения.</w:t>
            </w:r>
            <w:r w:rsidRPr="00B456D3">
              <w:rPr>
                <w:rFonts w:ascii="Times New Roman" w:eastAsia="Bookman Old Style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BF084C">
              <w:rPr>
                <w:rFonts w:ascii="Times New Roman" w:eastAsia="Bookman Old Style" w:hAnsi="Times New Roman" w:cs="Times New Roman"/>
                <w:b/>
                <w:sz w:val="28"/>
                <w:szCs w:val="28"/>
              </w:rPr>
              <w:t>Характеристика</w:t>
            </w:r>
            <w:r w:rsidRPr="00BF084C">
              <w:rPr>
                <w:rFonts w:ascii="Times New Roman" w:eastAsia="Bookman Old Style" w:hAnsi="Times New Roman" w:cs="Times New Roman"/>
                <w:b/>
                <w:spacing w:val="44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eastAsia="Bookman Old Style" w:hAnsi="Times New Roman" w:cs="Times New Roman"/>
                <w:b/>
                <w:sz w:val="28"/>
                <w:szCs w:val="28"/>
              </w:rPr>
              <w:t>деятельности</w:t>
            </w:r>
            <w:r w:rsidRPr="00BF084C">
              <w:rPr>
                <w:rFonts w:ascii="Times New Roman" w:eastAsia="Bookman Old Style" w:hAnsi="Times New Roman" w:cs="Times New Roman"/>
                <w:b/>
                <w:spacing w:val="44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eastAsia="Bookman Old Style" w:hAnsi="Times New Roman" w:cs="Times New Roman"/>
                <w:b/>
                <w:sz w:val="28"/>
                <w:szCs w:val="28"/>
              </w:rPr>
              <w:t>обучающихся</w:t>
            </w:r>
          </w:p>
        </w:tc>
      </w:tr>
      <w:tr w:rsidR="00B456D3" w:rsidRPr="00B456D3" w:rsidTr="00817CFB">
        <w:tc>
          <w:tcPr>
            <w:tcW w:w="988" w:type="dxa"/>
          </w:tcPr>
          <w:p w:rsidR="00B456D3" w:rsidRPr="00BF084C" w:rsidRDefault="00B456D3" w:rsidP="00B456D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6" w:space="0" w:color="000000"/>
            </w:tcBorders>
          </w:tcPr>
          <w:p w:rsidR="00B456D3" w:rsidRPr="00B456D3" w:rsidRDefault="00B456D3" w:rsidP="00817CFB">
            <w:pPr>
              <w:widowControl w:val="0"/>
              <w:autoSpaceDE w:val="0"/>
              <w:autoSpaceDN w:val="0"/>
              <w:spacing w:before="70"/>
              <w:ind w:right="100"/>
              <w:jc w:val="both"/>
              <w:rPr>
                <w:rFonts w:ascii="Times New Roman" w:eastAsia="Bookman Old Style" w:hAnsi="Times New Roman" w:cs="Times New Roman"/>
                <w:b/>
                <w:sz w:val="28"/>
                <w:szCs w:val="28"/>
                <w:lang w:val="ru-RU"/>
              </w:rPr>
            </w:pPr>
            <w:r w:rsidRPr="00B456D3">
              <w:rPr>
                <w:rFonts w:ascii="Times New Roman" w:eastAsia="Bookman Old Style" w:hAnsi="Times New Roman" w:cs="Times New Roman"/>
                <w:b/>
                <w:spacing w:val="-2"/>
                <w:sz w:val="28"/>
                <w:szCs w:val="28"/>
                <w:lang w:val="ru-RU"/>
              </w:rPr>
              <w:t>Общие сведе</w:t>
            </w:r>
            <w:r w:rsidRPr="00B456D3">
              <w:rPr>
                <w:rFonts w:ascii="Times New Roman" w:eastAsia="Bookman Old Style" w:hAnsi="Times New Roman" w:cs="Times New Roman"/>
                <w:b/>
                <w:sz w:val="28"/>
                <w:szCs w:val="28"/>
                <w:lang w:val="ru-RU"/>
              </w:rPr>
              <w:t>ния о языке</w:t>
            </w:r>
            <w:r w:rsidRPr="00B456D3">
              <w:rPr>
                <w:rFonts w:ascii="Times New Roman" w:eastAsia="Bookman Old Style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B456D3">
              <w:rPr>
                <w:rFonts w:ascii="Times New Roman" w:eastAsia="Bookman Old Style" w:hAnsi="Times New Roman" w:cs="Times New Roman"/>
                <w:b/>
                <w:sz w:val="28"/>
                <w:szCs w:val="28"/>
                <w:lang w:val="ru-RU"/>
              </w:rPr>
              <w:t>(1</w:t>
            </w:r>
            <w:r w:rsidRPr="00B456D3">
              <w:rPr>
                <w:rFonts w:ascii="Times New Roman" w:eastAsia="Bookman Old Style" w:hAnsi="Times New Roman" w:cs="Times New Roman"/>
                <w:b/>
                <w:spacing w:val="3"/>
                <w:sz w:val="28"/>
                <w:szCs w:val="28"/>
                <w:lang w:val="ru-RU"/>
              </w:rPr>
              <w:t xml:space="preserve"> </w:t>
            </w:r>
            <w:r w:rsidRPr="00B456D3">
              <w:rPr>
                <w:rFonts w:ascii="Times New Roman" w:eastAsia="Bookman Old Style" w:hAnsi="Times New Roman" w:cs="Times New Roman"/>
                <w:b/>
                <w:sz w:val="28"/>
                <w:szCs w:val="28"/>
                <w:lang w:val="ru-RU"/>
              </w:rPr>
              <w:t>ч,</w:t>
            </w:r>
            <w:r w:rsidRPr="00B456D3">
              <w:rPr>
                <w:rFonts w:ascii="Times New Roman" w:eastAsia="Bookman Old Style" w:hAnsi="Times New Roman" w:cs="Times New Roman"/>
                <w:b/>
                <w:spacing w:val="3"/>
                <w:sz w:val="28"/>
                <w:szCs w:val="28"/>
                <w:lang w:val="ru-RU"/>
              </w:rPr>
              <w:t xml:space="preserve"> </w:t>
            </w:r>
            <w:r w:rsidRPr="00B456D3">
              <w:rPr>
                <w:rFonts w:ascii="Times New Roman" w:eastAsia="Bookman Old Style" w:hAnsi="Times New Roman" w:cs="Times New Roman"/>
                <w:b/>
                <w:sz w:val="28"/>
                <w:szCs w:val="28"/>
                <w:lang w:val="ru-RU"/>
              </w:rPr>
              <w:t>далее</w:t>
            </w:r>
            <w:r w:rsidRPr="00B456D3">
              <w:rPr>
                <w:rFonts w:ascii="Times New Roman" w:eastAsia="Bookman Old Style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B456D3">
              <w:rPr>
                <w:rFonts w:ascii="Times New Roman" w:eastAsia="Bookman Old Style" w:hAnsi="Times New Roman" w:cs="Times New Roman"/>
                <w:b/>
                <w:sz w:val="28"/>
                <w:szCs w:val="28"/>
                <w:lang w:val="ru-RU"/>
              </w:rPr>
              <w:t>продолжается изучение</w:t>
            </w:r>
            <w:r w:rsidRPr="00B456D3">
              <w:rPr>
                <w:rFonts w:ascii="Times New Roman" w:eastAsia="Bookman Old Style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B456D3">
              <w:rPr>
                <w:rFonts w:ascii="Times New Roman" w:eastAsia="Bookman Old Style" w:hAnsi="Times New Roman" w:cs="Times New Roman"/>
                <w:b/>
                <w:sz w:val="28"/>
                <w:szCs w:val="28"/>
                <w:lang w:val="ru-RU"/>
              </w:rPr>
              <w:t>во всех</w:t>
            </w:r>
            <w:r w:rsidRPr="00B456D3">
              <w:rPr>
                <w:rFonts w:ascii="Times New Roman" w:eastAsia="Bookman Old Style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B456D3">
              <w:rPr>
                <w:rFonts w:ascii="Times New Roman" w:eastAsia="Bookman Old Style" w:hAnsi="Times New Roman" w:cs="Times New Roman"/>
                <w:b/>
                <w:sz w:val="28"/>
                <w:szCs w:val="28"/>
                <w:lang w:val="ru-RU"/>
              </w:rPr>
              <w:t>разделах</w:t>
            </w:r>
            <w:r w:rsidRPr="00B456D3">
              <w:rPr>
                <w:rFonts w:ascii="Times New Roman" w:eastAsia="Bookman Old Style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B456D3">
              <w:rPr>
                <w:rFonts w:ascii="Times New Roman" w:eastAsia="Bookman Old Style" w:hAnsi="Times New Roman" w:cs="Times New Roman"/>
                <w:b/>
                <w:sz w:val="28"/>
                <w:szCs w:val="28"/>
                <w:lang w:val="ru-RU"/>
              </w:rPr>
              <w:t>курса)</w:t>
            </w:r>
          </w:p>
        </w:tc>
        <w:tc>
          <w:tcPr>
            <w:tcW w:w="3969" w:type="dxa"/>
          </w:tcPr>
          <w:p w:rsidR="00B456D3" w:rsidRPr="00B456D3" w:rsidRDefault="00B456D3" w:rsidP="00817CFB">
            <w:pPr>
              <w:widowControl w:val="0"/>
              <w:autoSpaceDE w:val="0"/>
              <w:autoSpaceDN w:val="0"/>
              <w:spacing w:before="65"/>
              <w:ind w:right="101"/>
              <w:jc w:val="both"/>
              <w:rPr>
                <w:rFonts w:ascii="Times New Roman" w:eastAsia="Bookman Old Style" w:hAnsi="Times New Roman" w:cs="Times New Roman"/>
                <w:spacing w:val="-55"/>
                <w:sz w:val="28"/>
                <w:szCs w:val="28"/>
                <w:lang w:val="ru-RU"/>
              </w:rPr>
            </w:pPr>
            <w:r w:rsidRPr="00B456D3"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  <w:t>Язык как основное</w:t>
            </w:r>
            <w:r w:rsidRPr="00B456D3">
              <w:rPr>
                <w:rFonts w:ascii="Times New Roman" w:eastAsia="Bookman Old Style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B456D3"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  <w:t>средство человеческого</w:t>
            </w:r>
            <w:r w:rsidRPr="00B456D3">
              <w:rPr>
                <w:rFonts w:ascii="Times New Roman" w:eastAsia="Bookman Old Style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B456D3"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  <w:t>общения и явление</w:t>
            </w:r>
            <w:r w:rsidRPr="00B456D3">
              <w:rPr>
                <w:rFonts w:ascii="Times New Roman" w:eastAsia="Bookman Old Style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B456D3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>национальной культуры.</w:t>
            </w:r>
            <w:r w:rsidRPr="00B456D3">
              <w:rPr>
                <w:rFonts w:ascii="Times New Roman" w:eastAsia="Bookman Old Style" w:hAnsi="Times New Roman" w:cs="Times New Roman"/>
                <w:spacing w:val="-55"/>
                <w:sz w:val="28"/>
                <w:szCs w:val="28"/>
                <w:lang w:val="ru-RU"/>
              </w:rPr>
              <w:t xml:space="preserve"> </w:t>
            </w:r>
          </w:p>
          <w:p w:rsidR="00B456D3" w:rsidRPr="00BF084C" w:rsidRDefault="00B456D3" w:rsidP="00817CFB">
            <w:pPr>
              <w:widowControl w:val="0"/>
              <w:autoSpaceDE w:val="0"/>
              <w:autoSpaceDN w:val="0"/>
              <w:spacing w:before="65"/>
              <w:ind w:right="101"/>
              <w:jc w:val="both"/>
              <w:rPr>
                <w:rFonts w:ascii="Times New Roman" w:eastAsia="Bookman Old Style" w:hAnsi="Times New Roman" w:cs="Times New Roman"/>
                <w:sz w:val="28"/>
                <w:szCs w:val="28"/>
              </w:rPr>
            </w:pPr>
            <w:r w:rsidRPr="00B456D3"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  <w:t>Многообразие</w:t>
            </w:r>
            <w:r w:rsidRPr="00B456D3">
              <w:rPr>
                <w:rFonts w:ascii="Times New Roman" w:eastAsia="Bookman Old Style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B456D3"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  <w:t>языкового</w:t>
            </w:r>
            <w:r w:rsidRPr="00B456D3">
              <w:rPr>
                <w:rFonts w:ascii="Times New Roman" w:eastAsia="Bookman Old Style" w:hAnsi="Times New Roman" w:cs="Times New Roman"/>
                <w:spacing w:val="-52"/>
                <w:w w:val="95"/>
                <w:sz w:val="28"/>
                <w:szCs w:val="28"/>
                <w:lang w:val="ru-RU"/>
              </w:rPr>
              <w:t xml:space="preserve"> </w:t>
            </w:r>
            <w:r w:rsidRPr="00B456D3"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  <w:t>пространства России и</w:t>
            </w:r>
            <w:r w:rsidRPr="00B456D3">
              <w:rPr>
                <w:rFonts w:ascii="Times New Roman" w:eastAsia="Bookman Old Style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B456D3"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  <w:t>мира (первоначальные</w:t>
            </w:r>
            <w:r w:rsidRPr="00B456D3">
              <w:rPr>
                <w:rFonts w:ascii="Times New Roman" w:eastAsia="Bookman Old Style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B456D3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>представления).</w:t>
            </w:r>
            <w:r w:rsidRPr="00B456D3">
              <w:rPr>
                <w:rFonts w:ascii="Times New Roman" w:eastAsia="Bookman Old Style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F084C">
              <w:rPr>
                <w:rFonts w:ascii="Times New Roman" w:eastAsia="Bookman Old Style" w:hAnsi="Times New Roman" w:cs="Times New Roman"/>
                <w:w w:val="95"/>
                <w:sz w:val="28"/>
                <w:szCs w:val="28"/>
              </w:rPr>
              <w:t>Знакомство с</w:t>
            </w:r>
            <w:r w:rsidRPr="00BF084C">
              <w:rPr>
                <w:rFonts w:ascii="Times New Roman" w:eastAsia="Bookman Old Style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eastAsia="Bookman Old Style" w:hAnsi="Times New Roman" w:cs="Times New Roman"/>
                <w:w w:val="95"/>
                <w:sz w:val="28"/>
                <w:szCs w:val="28"/>
              </w:rPr>
              <w:t>различными методами познания</w:t>
            </w:r>
            <w:r w:rsidRPr="00BF084C">
              <w:rPr>
                <w:rFonts w:ascii="Times New Roman" w:eastAsia="Bookman Old Style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eastAsia="Bookman Old Style" w:hAnsi="Times New Roman" w:cs="Times New Roman"/>
                <w:w w:val="95"/>
                <w:sz w:val="28"/>
                <w:szCs w:val="28"/>
              </w:rPr>
              <w:t>языка: наблюдение,</w:t>
            </w:r>
            <w:r w:rsidRPr="00BF084C">
              <w:rPr>
                <w:rFonts w:ascii="Times New Roman" w:eastAsia="Bookman Old Style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eastAsia="Bookman Old Style" w:hAnsi="Times New Roman" w:cs="Times New Roman"/>
                <w:sz w:val="28"/>
                <w:szCs w:val="28"/>
              </w:rPr>
              <w:t>анализ.</w:t>
            </w:r>
          </w:p>
        </w:tc>
        <w:tc>
          <w:tcPr>
            <w:tcW w:w="7229" w:type="dxa"/>
            <w:tcBorders>
              <w:bottom w:val="single" w:sz="6" w:space="0" w:color="000000"/>
            </w:tcBorders>
          </w:tcPr>
          <w:p w:rsidR="00B456D3" w:rsidRPr="00B456D3" w:rsidRDefault="00B456D3" w:rsidP="00817CFB">
            <w:pPr>
              <w:widowControl w:val="0"/>
              <w:autoSpaceDE w:val="0"/>
              <w:autoSpaceDN w:val="0"/>
              <w:spacing w:before="64"/>
              <w:ind w:right="118"/>
              <w:jc w:val="both"/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</w:pPr>
            <w:r w:rsidRPr="00B456D3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>Рассказ</w:t>
            </w:r>
            <w:r w:rsidRPr="00B456D3">
              <w:rPr>
                <w:rFonts w:ascii="Times New Roman" w:eastAsia="Bookman Old Style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B456D3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>учителя</w:t>
            </w:r>
            <w:r w:rsidRPr="00B456D3">
              <w:rPr>
                <w:rFonts w:ascii="Times New Roman" w:eastAsia="Bookman Old Style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B456D3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>на</w:t>
            </w:r>
            <w:r w:rsidRPr="00B456D3">
              <w:rPr>
                <w:rFonts w:ascii="Times New Roman" w:eastAsia="Bookman Old Style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B456D3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>тему</w:t>
            </w:r>
            <w:r w:rsidRPr="00B456D3">
              <w:rPr>
                <w:rFonts w:ascii="Times New Roman" w:eastAsia="Bookman Old Style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B456D3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>«Язык</w:t>
            </w:r>
            <w:r w:rsidRPr="00B456D3">
              <w:rPr>
                <w:rFonts w:ascii="Times New Roman" w:eastAsia="Bookman Old Style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B456D3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>—</w:t>
            </w:r>
            <w:r w:rsidRPr="00B456D3">
              <w:rPr>
                <w:rFonts w:ascii="Times New Roman" w:eastAsia="Bookman Old Style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B456D3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>средство</w:t>
            </w:r>
            <w:r w:rsidRPr="00B456D3">
              <w:rPr>
                <w:rFonts w:ascii="Times New Roman" w:eastAsia="Bookman Old Style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B456D3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>общения</w:t>
            </w:r>
            <w:r w:rsidRPr="00B456D3">
              <w:rPr>
                <w:rFonts w:ascii="Times New Roman" w:eastAsia="Bookman Old Style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B456D3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>людей</w:t>
            </w:r>
            <w:r w:rsidRPr="00B456D3">
              <w:rPr>
                <w:rFonts w:ascii="Times New Roman" w:eastAsia="Bookman Old Style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B456D3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>и</w:t>
            </w:r>
            <w:r w:rsidRPr="00B456D3">
              <w:rPr>
                <w:rFonts w:ascii="Times New Roman" w:eastAsia="Bookman Old Style" w:hAnsi="Times New Roman" w:cs="Times New Roman"/>
                <w:spacing w:val="-55"/>
                <w:sz w:val="28"/>
                <w:szCs w:val="28"/>
                <w:lang w:val="ru-RU"/>
              </w:rPr>
              <w:t xml:space="preserve"> </w:t>
            </w:r>
            <w:r w:rsidRPr="00B456D3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>явление культуры»</w:t>
            </w:r>
            <w:r w:rsidRPr="00B456D3">
              <w:rPr>
                <w:rFonts w:ascii="Times New Roman" w:eastAsia="Bookman Old Style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456D3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>Учебный диалог «Как язык помогает</w:t>
            </w:r>
            <w:r w:rsidRPr="00B456D3">
              <w:rPr>
                <w:rFonts w:ascii="Times New Roman" w:eastAsia="Bookman Old Style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456D3">
              <w:rPr>
                <w:rFonts w:ascii="Times New Roman" w:eastAsia="Bookman Old Style" w:hAnsi="Times New Roman" w:cs="Times New Roman"/>
                <w:spacing w:val="-1"/>
                <w:sz w:val="28"/>
                <w:szCs w:val="28"/>
                <w:lang w:val="ru-RU"/>
              </w:rPr>
              <w:t xml:space="preserve">понять историю и культуру </w:t>
            </w:r>
            <w:r w:rsidRPr="00B456D3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>народа?» Коллективное форму</w:t>
            </w:r>
            <w:r w:rsidRPr="00B456D3"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  <w:t>лирование вывода о языке как основном средстве человече</w:t>
            </w:r>
            <w:r w:rsidRPr="00B456D3">
              <w:rPr>
                <w:rFonts w:ascii="Times New Roman" w:eastAsia="Bookman Old Style" w:hAnsi="Times New Roman" w:cs="Times New Roman"/>
                <w:spacing w:val="-1"/>
                <w:sz w:val="28"/>
                <w:szCs w:val="28"/>
                <w:lang w:val="ru-RU"/>
              </w:rPr>
              <w:t>ского</w:t>
            </w:r>
            <w:r w:rsidRPr="00B456D3">
              <w:rPr>
                <w:rFonts w:ascii="Times New Roman" w:eastAsia="Bookman Old Style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B456D3">
              <w:rPr>
                <w:rFonts w:ascii="Times New Roman" w:eastAsia="Bookman Old Style" w:hAnsi="Times New Roman" w:cs="Times New Roman"/>
                <w:spacing w:val="-1"/>
                <w:sz w:val="28"/>
                <w:szCs w:val="28"/>
                <w:lang w:val="ru-RU"/>
              </w:rPr>
              <w:t>общения</w:t>
            </w:r>
            <w:r w:rsidRPr="00B456D3">
              <w:rPr>
                <w:rFonts w:ascii="Times New Roman" w:eastAsia="Bookman Old Style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B456D3">
              <w:rPr>
                <w:rFonts w:ascii="Times New Roman" w:eastAsia="Bookman Old Style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B456D3">
              <w:rPr>
                <w:rFonts w:ascii="Times New Roman" w:eastAsia="Bookman Old Style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B456D3">
              <w:rPr>
                <w:rFonts w:ascii="Times New Roman" w:eastAsia="Bookman Old Style" w:hAnsi="Times New Roman" w:cs="Times New Roman"/>
                <w:spacing w:val="-1"/>
                <w:sz w:val="28"/>
                <w:szCs w:val="28"/>
                <w:lang w:val="ru-RU"/>
              </w:rPr>
              <w:t>явлении</w:t>
            </w:r>
            <w:r w:rsidRPr="00B456D3">
              <w:rPr>
                <w:rFonts w:ascii="Times New Roman" w:eastAsia="Bookman Old Style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B456D3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>национальной</w:t>
            </w:r>
            <w:r w:rsidRPr="00B456D3">
              <w:rPr>
                <w:rFonts w:ascii="Times New Roman" w:eastAsia="Bookman Old Style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B456D3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>культуры.</w:t>
            </w:r>
            <w:r w:rsidRPr="00B456D3">
              <w:rPr>
                <w:rFonts w:ascii="Times New Roman" w:eastAsia="Bookman Old Style" w:hAnsi="Times New Roman" w:cs="Times New Roman"/>
                <w:w w:val="111"/>
                <w:sz w:val="28"/>
                <w:szCs w:val="28"/>
                <w:lang w:val="ru-RU"/>
              </w:rPr>
              <w:t xml:space="preserve"> </w:t>
            </w:r>
          </w:p>
          <w:p w:rsidR="00B456D3" w:rsidRPr="00B456D3" w:rsidRDefault="00B456D3" w:rsidP="00817CFB">
            <w:pPr>
              <w:widowControl w:val="0"/>
              <w:autoSpaceDE w:val="0"/>
              <w:autoSpaceDN w:val="0"/>
              <w:spacing w:before="5"/>
              <w:ind w:right="758"/>
              <w:jc w:val="both"/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</w:pPr>
            <w:r w:rsidRPr="00B456D3"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  <w:t>Работа</w:t>
            </w:r>
            <w:r w:rsidRPr="00B456D3">
              <w:rPr>
                <w:rFonts w:ascii="Times New Roman" w:eastAsia="Bookman Old Style" w:hAnsi="Times New Roman" w:cs="Times New Roman"/>
                <w:spacing w:val="4"/>
                <w:w w:val="95"/>
                <w:sz w:val="28"/>
                <w:szCs w:val="28"/>
                <w:lang w:val="ru-RU"/>
              </w:rPr>
              <w:t xml:space="preserve"> </w:t>
            </w:r>
            <w:r w:rsidRPr="00B456D3"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  <w:t>в</w:t>
            </w:r>
            <w:r w:rsidRPr="00B456D3">
              <w:rPr>
                <w:rFonts w:ascii="Times New Roman" w:eastAsia="Bookman Old Style" w:hAnsi="Times New Roman" w:cs="Times New Roman"/>
                <w:spacing w:val="5"/>
                <w:w w:val="95"/>
                <w:sz w:val="28"/>
                <w:szCs w:val="28"/>
                <w:lang w:val="ru-RU"/>
              </w:rPr>
              <w:t xml:space="preserve"> </w:t>
            </w:r>
            <w:r w:rsidRPr="00B456D3"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  <w:t>парах:</w:t>
            </w:r>
            <w:r w:rsidRPr="00B456D3">
              <w:rPr>
                <w:rFonts w:ascii="Times New Roman" w:eastAsia="Bookman Old Style" w:hAnsi="Times New Roman" w:cs="Times New Roman"/>
                <w:spacing w:val="5"/>
                <w:w w:val="95"/>
                <w:sz w:val="28"/>
                <w:szCs w:val="28"/>
                <w:lang w:val="ru-RU"/>
              </w:rPr>
              <w:t xml:space="preserve"> </w:t>
            </w:r>
            <w:r w:rsidRPr="00B456D3"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  <w:t>сформулировать</w:t>
            </w:r>
            <w:r w:rsidRPr="00B456D3">
              <w:rPr>
                <w:rFonts w:ascii="Times New Roman" w:eastAsia="Bookman Old Style" w:hAnsi="Times New Roman" w:cs="Times New Roman"/>
                <w:spacing w:val="5"/>
                <w:w w:val="95"/>
                <w:sz w:val="28"/>
                <w:szCs w:val="28"/>
                <w:lang w:val="ru-RU"/>
              </w:rPr>
              <w:t xml:space="preserve"> </w:t>
            </w:r>
            <w:r w:rsidRPr="00B456D3"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  <w:t>суждение</w:t>
            </w:r>
            <w:r w:rsidRPr="00B456D3">
              <w:rPr>
                <w:rFonts w:ascii="Times New Roman" w:eastAsia="Bookman Old Style" w:hAnsi="Times New Roman" w:cs="Times New Roman"/>
                <w:spacing w:val="5"/>
                <w:w w:val="95"/>
                <w:sz w:val="28"/>
                <w:szCs w:val="28"/>
                <w:lang w:val="ru-RU"/>
              </w:rPr>
              <w:t xml:space="preserve"> </w:t>
            </w:r>
            <w:r w:rsidRPr="00B456D3"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  <w:t>о</w:t>
            </w:r>
            <w:r w:rsidRPr="00B456D3">
              <w:rPr>
                <w:rFonts w:ascii="Times New Roman" w:eastAsia="Bookman Old Style" w:hAnsi="Times New Roman" w:cs="Times New Roman"/>
                <w:spacing w:val="5"/>
                <w:w w:val="95"/>
                <w:sz w:val="28"/>
                <w:szCs w:val="28"/>
                <w:lang w:val="ru-RU"/>
              </w:rPr>
              <w:t xml:space="preserve"> </w:t>
            </w:r>
            <w:r w:rsidRPr="00B456D3"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  <w:t>красоте</w:t>
            </w:r>
            <w:r w:rsidRPr="00B456D3">
              <w:rPr>
                <w:rFonts w:ascii="Times New Roman" w:eastAsia="Bookman Old Style" w:hAnsi="Times New Roman" w:cs="Times New Roman"/>
                <w:spacing w:val="4"/>
                <w:w w:val="95"/>
                <w:sz w:val="28"/>
                <w:szCs w:val="28"/>
                <w:lang w:val="ru-RU"/>
              </w:rPr>
              <w:t xml:space="preserve"> </w:t>
            </w:r>
            <w:r w:rsidRPr="00B456D3"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  <w:t>и</w:t>
            </w:r>
            <w:r w:rsidRPr="00B456D3">
              <w:rPr>
                <w:rFonts w:ascii="Times New Roman" w:eastAsia="Bookman Old Style" w:hAnsi="Times New Roman" w:cs="Times New Roman"/>
                <w:spacing w:val="-51"/>
                <w:w w:val="95"/>
                <w:sz w:val="28"/>
                <w:szCs w:val="28"/>
                <w:lang w:val="ru-RU"/>
              </w:rPr>
              <w:t xml:space="preserve"> </w:t>
            </w:r>
            <w:r w:rsidRPr="00B456D3"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  <w:t>богатстве</w:t>
            </w:r>
            <w:r w:rsidRPr="00B456D3">
              <w:rPr>
                <w:rFonts w:ascii="Times New Roman" w:eastAsia="Bookman Old Style" w:hAnsi="Times New Roman" w:cs="Times New Roman"/>
                <w:spacing w:val="-12"/>
                <w:w w:val="95"/>
                <w:sz w:val="28"/>
                <w:szCs w:val="28"/>
                <w:lang w:val="ru-RU"/>
              </w:rPr>
              <w:t xml:space="preserve"> </w:t>
            </w:r>
            <w:r w:rsidRPr="00B456D3"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  <w:t>русского</w:t>
            </w:r>
            <w:r w:rsidRPr="00B456D3">
              <w:rPr>
                <w:rFonts w:ascii="Times New Roman" w:eastAsia="Bookman Old Style" w:hAnsi="Times New Roman" w:cs="Times New Roman"/>
                <w:spacing w:val="-11"/>
                <w:w w:val="95"/>
                <w:sz w:val="28"/>
                <w:szCs w:val="28"/>
                <w:lang w:val="ru-RU"/>
              </w:rPr>
              <w:t xml:space="preserve"> </w:t>
            </w:r>
            <w:r w:rsidRPr="00B456D3"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  <w:t>языка.</w:t>
            </w:r>
            <w:r w:rsidRPr="00B456D3">
              <w:rPr>
                <w:rFonts w:ascii="Times New Roman" w:eastAsia="Bookman Old Style" w:hAnsi="Times New Roman" w:cs="Times New Roman"/>
                <w:w w:val="111"/>
                <w:sz w:val="28"/>
                <w:szCs w:val="28"/>
                <w:lang w:val="ru-RU"/>
              </w:rPr>
              <w:t xml:space="preserve"> </w:t>
            </w:r>
          </w:p>
          <w:p w:rsidR="00B456D3" w:rsidRPr="00B456D3" w:rsidRDefault="00B456D3" w:rsidP="00817CFB">
            <w:pPr>
              <w:widowControl w:val="0"/>
              <w:autoSpaceDE w:val="0"/>
              <w:autoSpaceDN w:val="0"/>
              <w:spacing w:before="2"/>
              <w:ind w:right="147"/>
              <w:jc w:val="both"/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</w:pPr>
            <w:r w:rsidRPr="00B456D3"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  <w:t>Обсуждение</w:t>
            </w:r>
            <w:r w:rsidRPr="00B456D3">
              <w:rPr>
                <w:rFonts w:ascii="Times New Roman" w:eastAsia="Bookman Old Style" w:hAnsi="Times New Roman" w:cs="Times New Roman"/>
                <w:spacing w:val="3"/>
                <w:w w:val="95"/>
                <w:sz w:val="28"/>
                <w:szCs w:val="28"/>
                <w:lang w:val="ru-RU"/>
              </w:rPr>
              <w:t xml:space="preserve"> </w:t>
            </w:r>
            <w:r w:rsidRPr="00B456D3"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  <w:t>сведений</w:t>
            </w:r>
            <w:r w:rsidRPr="00B456D3">
              <w:rPr>
                <w:rFonts w:ascii="Times New Roman" w:eastAsia="Bookman Old Style" w:hAnsi="Times New Roman" w:cs="Times New Roman"/>
                <w:spacing w:val="4"/>
                <w:w w:val="95"/>
                <w:sz w:val="28"/>
                <w:szCs w:val="28"/>
                <w:lang w:val="ru-RU"/>
              </w:rPr>
              <w:t xml:space="preserve"> </w:t>
            </w:r>
            <w:r w:rsidRPr="00B456D3"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  <w:t>о</w:t>
            </w:r>
            <w:r w:rsidRPr="00B456D3">
              <w:rPr>
                <w:rFonts w:ascii="Times New Roman" w:eastAsia="Bookman Old Style" w:hAnsi="Times New Roman" w:cs="Times New Roman"/>
                <w:spacing w:val="4"/>
                <w:w w:val="95"/>
                <w:sz w:val="28"/>
                <w:szCs w:val="28"/>
                <w:lang w:val="ru-RU"/>
              </w:rPr>
              <w:t xml:space="preserve"> </w:t>
            </w:r>
            <w:r w:rsidRPr="00B456D3"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  <w:t>многообразии</w:t>
            </w:r>
            <w:r w:rsidRPr="00B456D3">
              <w:rPr>
                <w:rFonts w:ascii="Times New Roman" w:eastAsia="Bookman Old Style" w:hAnsi="Times New Roman" w:cs="Times New Roman"/>
                <w:spacing w:val="4"/>
                <w:w w:val="95"/>
                <w:sz w:val="28"/>
                <w:szCs w:val="28"/>
                <w:lang w:val="ru-RU"/>
              </w:rPr>
              <w:t xml:space="preserve"> </w:t>
            </w:r>
            <w:r w:rsidRPr="00B456D3"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  <w:t>языков</w:t>
            </w:r>
            <w:r w:rsidRPr="00B456D3">
              <w:rPr>
                <w:rFonts w:ascii="Times New Roman" w:eastAsia="Bookman Old Style" w:hAnsi="Times New Roman" w:cs="Times New Roman"/>
                <w:spacing w:val="4"/>
                <w:w w:val="95"/>
                <w:sz w:val="28"/>
                <w:szCs w:val="28"/>
                <w:lang w:val="ru-RU"/>
              </w:rPr>
              <w:t xml:space="preserve"> </w:t>
            </w:r>
            <w:r w:rsidRPr="00B456D3"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  <w:t>в</w:t>
            </w:r>
            <w:r w:rsidRPr="00B456D3">
              <w:rPr>
                <w:rFonts w:ascii="Times New Roman" w:eastAsia="Bookman Old Style" w:hAnsi="Times New Roman" w:cs="Times New Roman"/>
                <w:spacing w:val="4"/>
                <w:w w:val="95"/>
                <w:sz w:val="28"/>
                <w:szCs w:val="28"/>
                <w:lang w:val="ru-RU"/>
              </w:rPr>
              <w:t xml:space="preserve"> </w:t>
            </w:r>
            <w:r w:rsidRPr="00B456D3"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  <w:t>Российской</w:t>
            </w:r>
            <w:r w:rsidRPr="00B456D3">
              <w:rPr>
                <w:rFonts w:ascii="Times New Roman" w:eastAsia="Bookman Old Style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B456D3"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  <w:t>Федерации.</w:t>
            </w:r>
          </w:p>
          <w:p w:rsidR="00B456D3" w:rsidRPr="00B456D3" w:rsidRDefault="00B456D3" w:rsidP="00817CFB">
            <w:pPr>
              <w:widowControl w:val="0"/>
              <w:autoSpaceDE w:val="0"/>
              <w:autoSpaceDN w:val="0"/>
              <w:spacing w:before="2"/>
              <w:ind w:right="147"/>
              <w:jc w:val="both"/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</w:pPr>
            <w:r w:rsidRPr="00B456D3">
              <w:rPr>
                <w:rFonts w:ascii="Times New Roman" w:eastAsia="Bookman Old Style" w:hAnsi="Times New Roman" w:cs="Times New Roman"/>
                <w:spacing w:val="6"/>
                <w:w w:val="95"/>
                <w:sz w:val="28"/>
                <w:szCs w:val="28"/>
                <w:lang w:val="ru-RU"/>
              </w:rPr>
              <w:t xml:space="preserve"> </w:t>
            </w:r>
            <w:r w:rsidRPr="00B456D3"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  <w:t>Коллективное</w:t>
            </w:r>
            <w:r w:rsidRPr="00B456D3">
              <w:rPr>
                <w:rFonts w:ascii="Times New Roman" w:eastAsia="Bookman Old Style" w:hAnsi="Times New Roman" w:cs="Times New Roman"/>
                <w:spacing w:val="12"/>
                <w:w w:val="95"/>
                <w:sz w:val="28"/>
                <w:szCs w:val="28"/>
                <w:lang w:val="ru-RU"/>
              </w:rPr>
              <w:t xml:space="preserve"> </w:t>
            </w:r>
            <w:r w:rsidRPr="00B456D3"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  <w:t>формулирование</w:t>
            </w:r>
            <w:r w:rsidRPr="00B456D3">
              <w:rPr>
                <w:rFonts w:ascii="Times New Roman" w:eastAsia="Bookman Old Style" w:hAnsi="Times New Roman" w:cs="Times New Roman"/>
                <w:spacing w:val="13"/>
                <w:w w:val="95"/>
                <w:sz w:val="28"/>
                <w:szCs w:val="28"/>
                <w:lang w:val="ru-RU"/>
              </w:rPr>
              <w:t xml:space="preserve"> </w:t>
            </w:r>
            <w:r w:rsidRPr="00B456D3"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  <w:t>вывода</w:t>
            </w:r>
            <w:r w:rsidRPr="00B456D3">
              <w:rPr>
                <w:rFonts w:ascii="Times New Roman" w:eastAsia="Bookman Old Style" w:hAnsi="Times New Roman" w:cs="Times New Roman"/>
                <w:spacing w:val="13"/>
                <w:w w:val="95"/>
                <w:sz w:val="28"/>
                <w:szCs w:val="28"/>
                <w:lang w:val="ru-RU"/>
              </w:rPr>
              <w:t xml:space="preserve"> </w:t>
            </w:r>
            <w:r w:rsidRPr="00B456D3"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  <w:t>о</w:t>
            </w:r>
            <w:r w:rsidRPr="00B456D3">
              <w:rPr>
                <w:rFonts w:ascii="Times New Roman" w:eastAsia="Bookman Old Style" w:hAnsi="Times New Roman" w:cs="Times New Roman"/>
                <w:spacing w:val="13"/>
                <w:w w:val="95"/>
                <w:sz w:val="28"/>
                <w:szCs w:val="28"/>
                <w:lang w:val="ru-RU"/>
              </w:rPr>
              <w:t xml:space="preserve"> </w:t>
            </w:r>
            <w:r w:rsidRPr="00B456D3"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  <w:t>многообразии</w:t>
            </w:r>
            <w:r w:rsidRPr="00B456D3">
              <w:rPr>
                <w:rFonts w:ascii="Times New Roman" w:eastAsia="Bookman Old Style" w:hAnsi="Times New Roman" w:cs="Times New Roman"/>
                <w:spacing w:val="-11"/>
                <w:w w:val="95"/>
                <w:sz w:val="28"/>
                <w:szCs w:val="28"/>
                <w:lang w:val="ru-RU"/>
              </w:rPr>
              <w:t xml:space="preserve"> </w:t>
            </w:r>
            <w:r w:rsidRPr="00B456D3"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  <w:t>языкового</w:t>
            </w:r>
            <w:r w:rsidRPr="00B456D3">
              <w:rPr>
                <w:rFonts w:ascii="Times New Roman" w:eastAsia="Bookman Old Style" w:hAnsi="Times New Roman" w:cs="Times New Roman"/>
                <w:spacing w:val="-10"/>
                <w:w w:val="95"/>
                <w:sz w:val="28"/>
                <w:szCs w:val="28"/>
                <w:lang w:val="ru-RU"/>
              </w:rPr>
              <w:t xml:space="preserve"> </w:t>
            </w:r>
            <w:r w:rsidRPr="00B456D3"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  <w:t>пространства</w:t>
            </w:r>
            <w:r w:rsidRPr="00B456D3">
              <w:rPr>
                <w:rFonts w:ascii="Times New Roman" w:eastAsia="Bookman Old Style" w:hAnsi="Times New Roman" w:cs="Times New Roman"/>
                <w:spacing w:val="-10"/>
                <w:w w:val="95"/>
                <w:sz w:val="28"/>
                <w:szCs w:val="28"/>
                <w:lang w:val="ru-RU"/>
              </w:rPr>
              <w:t xml:space="preserve"> </w:t>
            </w:r>
            <w:r w:rsidRPr="00B456D3"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  <w:t>России.</w:t>
            </w:r>
            <w:r w:rsidRPr="00B456D3">
              <w:rPr>
                <w:rFonts w:ascii="Times New Roman" w:eastAsia="Bookman Old Style" w:hAnsi="Times New Roman" w:cs="Times New Roman"/>
                <w:w w:val="111"/>
                <w:sz w:val="28"/>
                <w:szCs w:val="28"/>
                <w:lang w:val="ru-RU"/>
              </w:rPr>
              <w:t xml:space="preserve"> </w:t>
            </w:r>
          </w:p>
          <w:p w:rsidR="00B456D3" w:rsidRPr="00B456D3" w:rsidRDefault="00B456D3" w:rsidP="00817CFB">
            <w:pPr>
              <w:widowControl w:val="0"/>
              <w:autoSpaceDE w:val="0"/>
              <w:autoSpaceDN w:val="0"/>
              <w:spacing w:before="3"/>
              <w:ind w:right="147"/>
              <w:jc w:val="both"/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</w:pPr>
            <w:r w:rsidRPr="00B456D3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>Диалог о том, как мы изучаем язык Формулирование</w:t>
            </w:r>
            <w:r w:rsidRPr="00B456D3">
              <w:rPr>
                <w:rFonts w:ascii="Times New Roman" w:eastAsia="Bookman Old Style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456D3"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  <w:t>коллективного</w:t>
            </w:r>
            <w:r w:rsidRPr="00B456D3">
              <w:rPr>
                <w:rFonts w:ascii="Times New Roman" w:eastAsia="Bookman Old Style" w:hAnsi="Times New Roman" w:cs="Times New Roman"/>
                <w:spacing w:val="14"/>
                <w:w w:val="95"/>
                <w:sz w:val="28"/>
                <w:szCs w:val="28"/>
                <w:lang w:val="ru-RU"/>
              </w:rPr>
              <w:t xml:space="preserve"> </w:t>
            </w:r>
            <w:r w:rsidRPr="00B456D3"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  <w:t>вывода:</w:t>
            </w:r>
            <w:r w:rsidRPr="00B456D3">
              <w:rPr>
                <w:rFonts w:ascii="Times New Roman" w:eastAsia="Bookman Old Style" w:hAnsi="Times New Roman" w:cs="Times New Roman"/>
                <w:spacing w:val="14"/>
                <w:w w:val="95"/>
                <w:sz w:val="28"/>
                <w:szCs w:val="28"/>
                <w:lang w:val="ru-RU"/>
              </w:rPr>
              <w:t xml:space="preserve"> </w:t>
            </w:r>
            <w:r w:rsidRPr="00B456D3"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  <w:t>наблюдение</w:t>
            </w:r>
            <w:r w:rsidRPr="00B456D3">
              <w:rPr>
                <w:rFonts w:ascii="Times New Roman" w:eastAsia="Bookman Old Style" w:hAnsi="Times New Roman" w:cs="Times New Roman"/>
                <w:spacing w:val="14"/>
                <w:w w:val="95"/>
                <w:sz w:val="28"/>
                <w:szCs w:val="28"/>
                <w:lang w:val="ru-RU"/>
              </w:rPr>
              <w:t xml:space="preserve"> </w:t>
            </w:r>
            <w:r w:rsidRPr="00B456D3"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  <w:t>и</w:t>
            </w:r>
            <w:r w:rsidRPr="00B456D3">
              <w:rPr>
                <w:rFonts w:ascii="Times New Roman" w:eastAsia="Bookman Old Style" w:hAnsi="Times New Roman" w:cs="Times New Roman"/>
                <w:spacing w:val="14"/>
                <w:w w:val="95"/>
                <w:sz w:val="28"/>
                <w:szCs w:val="28"/>
                <w:lang w:val="ru-RU"/>
              </w:rPr>
              <w:t xml:space="preserve"> </w:t>
            </w:r>
            <w:r w:rsidRPr="00B456D3"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  <w:t>анализ</w:t>
            </w:r>
            <w:r w:rsidRPr="00B456D3">
              <w:rPr>
                <w:rFonts w:ascii="Times New Roman" w:eastAsia="Bookman Old Style" w:hAnsi="Times New Roman" w:cs="Times New Roman"/>
                <w:spacing w:val="14"/>
                <w:w w:val="95"/>
                <w:sz w:val="28"/>
                <w:szCs w:val="28"/>
                <w:lang w:val="ru-RU"/>
              </w:rPr>
              <w:t xml:space="preserve"> </w:t>
            </w:r>
            <w:r w:rsidRPr="00B456D3"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  <w:t>—</w:t>
            </w:r>
            <w:r w:rsidRPr="00B456D3">
              <w:rPr>
                <w:rFonts w:ascii="Times New Roman" w:eastAsia="Bookman Old Style" w:hAnsi="Times New Roman" w:cs="Times New Roman"/>
                <w:spacing w:val="14"/>
                <w:w w:val="95"/>
                <w:sz w:val="28"/>
                <w:szCs w:val="28"/>
                <w:lang w:val="ru-RU"/>
              </w:rPr>
              <w:t xml:space="preserve"> </w:t>
            </w:r>
            <w:r w:rsidRPr="00B456D3"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  <w:t>методы</w:t>
            </w:r>
            <w:r w:rsidRPr="00B456D3">
              <w:rPr>
                <w:rFonts w:ascii="Times New Roman" w:eastAsia="Bookman Old Style" w:hAnsi="Times New Roman" w:cs="Times New Roman"/>
                <w:spacing w:val="-52"/>
                <w:w w:val="95"/>
                <w:sz w:val="28"/>
                <w:szCs w:val="28"/>
                <w:lang w:val="ru-RU"/>
              </w:rPr>
              <w:t xml:space="preserve"> </w:t>
            </w:r>
            <w:r w:rsidRPr="00B456D3">
              <w:rPr>
                <w:rFonts w:ascii="Times New Roman" w:eastAsia="Bookman Old Style" w:hAnsi="Times New Roman" w:cs="Times New Roman"/>
                <w:spacing w:val="-1"/>
                <w:sz w:val="28"/>
                <w:szCs w:val="28"/>
                <w:lang w:val="ru-RU"/>
              </w:rPr>
              <w:t>изучения</w:t>
            </w:r>
            <w:r w:rsidRPr="00B456D3">
              <w:rPr>
                <w:rFonts w:ascii="Times New Roman" w:eastAsia="Bookman Old Style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B456D3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>языка</w:t>
            </w:r>
          </w:p>
        </w:tc>
      </w:tr>
      <w:tr w:rsidR="00B456D3" w:rsidRPr="00B456D3" w:rsidTr="00817CFB">
        <w:tc>
          <w:tcPr>
            <w:tcW w:w="988" w:type="dxa"/>
          </w:tcPr>
          <w:p w:rsidR="00B456D3" w:rsidRPr="00BF084C" w:rsidRDefault="00B456D3" w:rsidP="00B456D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456D3" w:rsidRPr="00BF084C" w:rsidRDefault="00B456D3" w:rsidP="00817CFB">
            <w:pPr>
              <w:widowControl w:val="0"/>
              <w:autoSpaceDE w:val="0"/>
              <w:autoSpaceDN w:val="0"/>
              <w:spacing w:before="65"/>
              <w:ind w:right="360"/>
              <w:jc w:val="both"/>
              <w:rPr>
                <w:rFonts w:ascii="Times New Roman" w:eastAsia="Bookman Old Style" w:hAnsi="Times New Roman" w:cs="Times New Roman"/>
                <w:b/>
                <w:sz w:val="28"/>
                <w:szCs w:val="28"/>
              </w:rPr>
            </w:pPr>
            <w:r w:rsidRPr="00BF084C">
              <w:rPr>
                <w:rFonts w:ascii="Times New Roman" w:eastAsia="Bookman Old Style" w:hAnsi="Times New Roman" w:cs="Times New Roman"/>
                <w:b/>
                <w:sz w:val="28"/>
                <w:szCs w:val="28"/>
              </w:rPr>
              <w:t>Фонетика</w:t>
            </w:r>
            <w:r w:rsidRPr="00BF084C">
              <w:rPr>
                <w:rFonts w:ascii="Times New Roman" w:eastAsia="Bookman Old Style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eastAsia="Bookman Old Style" w:hAnsi="Times New Roman" w:cs="Times New Roman"/>
                <w:b/>
                <w:sz w:val="28"/>
                <w:szCs w:val="28"/>
              </w:rPr>
              <w:t>и графика</w:t>
            </w:r>
            <w:r w:rsidRPr="00BF084C">
              <w:rPr>
                <w:rFonts w:ascii="Times New Roman" w:eastAsia="Bookman Old Style" w:hAnsi="Times New Roman" w:cs="Times New Roman"/>
                <w:b/>
                <w:spacing w:val="-42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eastAsia="Bookman Old Style" w:hAnsi="Times New Roman" w:cs="Times New Roman"/>
                <w:b/>
                <w:sz w:val="28"/>
                <w:szCs w:val="28"/>
              </w:rPr>
              <w:t>(6</w:t>
            </w:r>
            <w:r w:rsidRPr="00BF084C">
              <w:rPr>
                <w:rFonts w:ascii="Times New Roman" w:eastAsia="Bookman Old Style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eastAsia="Bookman Old Style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3969" w:type="dxa"/>
          </w:tcPr>
          <w:p w:rsidR="00B456D3" w:rsidRPr="00B456D3" w:rsidRDefault="00B456D3" w:rsidP="00817CFB">
            <w:pPr>
              <w:widowControl w:val="0"/>
              <w:autoSpaceDE w:val="0"/>
              <w:autoSpaceDN w:val="0"/>
              <w:spacing w:before="61"/>
              <w:ind w:right="198"/>
              <w:jc w:val="both"/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</w:pPr>
            <w:r w:rsidRPr="00B456D3"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  <w:t>Повторение</w:t>
            </w:r>
            <w:r w:rsidRPr="00B456D3">
              <w:rPr>
                <w:rFonts w:ascii="Times New Roman" w:eastAsia="Bookman Old Style" w:hAnsi="Times New Roman" w:cs="Times New Roman"/>
                <w:spacing w:val="106"/>
                <w:sz w:val="28"/>
                <w:szCs w:val="28"/>
                <w:lang w:val="ru-RU"/>
              </w:rPr>
              <w:t xml:space="preserve"> </w:t>
            </w:r>
            <w:r w:rsidRPr="00B456D3"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  <w:t>изученного</w:t>
            </w:r>
            <w:r w:rsidRPr="00B456D3">
              <w:rPr>
                <w:rFonts w:ascii="Times New Roman" w:eastAsia="Bookman Old Style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B456D3"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  <w:t>в</w:t>
            </w:r>
            <w:r w:rsidRPr="00B456D3">
              <w:rPr>
                <w:rFonts w:ascii="Times New Roman" w:eastAsia="Bookman Old Style" w:hAnsi="Times New Roman" w:cs="Times New Roman"/>
                <w:spacing w:val="10"/>
                <w:w w:val="95"/>
                <w:sz w:val="28"/>
                <w:szCs w:val="28"/>
                <w:lang w:val="ru-RU"/>
              </w:rPr>
              <w:t xml:space="preserve"> </w:t>
            </w:r>
            <w:r w:rsidRPr="00B456D3"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  <w:t>1</w:t>
            </w:r>
            <w:r w:rsidRPr="00B456D3">
              <w:rPr>
                <w:rFonts w:ascii="Times New Roman" w:eastAsia="Bookman Old Style" w:hAnsi="Times New Roman" w:cs="Times New Roman"/>
                <w:spacing w:val="10"/>
                <w:w w:val="95"/>
                <w:sz w:val="28"/>
                <w:szCs w:val="28"/>
                <w:lang w:val="ru-RU"/>
              </w:rPr>
              <w:t xml:space="preserve"> </w:t>
            </w:r>
            <w:r w:rsidRPr="00B456D3"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  <w:t>классе:</w:t>
            </w:r>
            <w:r w:rsidRPr="00B456D3">
              <w:rPr>
                <w:rFonts w:ascii="Times New Roman" w:eastAsia="Bookman Old Style" w:hAnsi="Times New Roman" w:cs="Times New Roman"/>
                <w:spacing w:val="11"/>
                <w:w w:val="95"/>
                <w:sz w:val="28"/>
                <w:szCs w:val="28"/>
                <w:lang w:val="ru-RU"/>
              </w:rPr>
              <w:t xml:space="preserve"> </w:t>
            </w:r>
            <w:r w:rsidRPr="00B456D3"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  <w:t>смыслоразличительная функция</w:t>
            </w:r>
            <w:r w:rsidRPr="00B456D3">
              <w:rPr>
                <w:rFonts w:ascii="Times New Roman" w:eastAsia="Bookman Old Style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B456D3"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  <w:t>звуков; различение</w:t>
            </w:r>
            <w:r w:rsidRPr="00B456D3">
              <w:rPr>
                <w:rFonts w:ascii="Times New Roman" w:eastAsia="Bookman Old Style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B456D3"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  <w:t>звуков и букв; различение</w:t>
            </w:r>
            <w:r w:rsidRPr="00B456D3">
              <w:rPr>
                <w:rFonts w:ascii="Times New Roman" w:eastAsia="Bookman Old Style" w:hAnsi="Times New Roman" w:cs="Times New Roman"/>
                <w:spacing w:val="-4"/>
                <w:w w:val="95"/>
                <w:sz w:val="28"/>
                <w:szCs w:val="28"/>
                <w:lang w:val="ru-RU"/>
              </w:rPr>
              <w:t xml:space="preserve"> </w:t>
            </w:r>
            <w:r w:rsidRPr="00B456D3"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  <w:t>ударных</w:t>
            </w:r>
            <w:r w:rsidRPr="00B456D3">
              <w:rPr>
                <w:rFonts w:ascii="Times New Roman" w:eastAsia="Bookman Old Style" w:hAnsi="Times New Roman" w:cs="Times New Roman"/>
                <w:spacing w:val="-4"/>
                <w:w w:val="95"/>
                <w:sz w:val="28"/>
                <w:szCs w:val="28"/>
                <w:lang w:val="ru-RU"/>
              </w:rPr>
              <w:t xml:space="preserve"> </w:t>
            </w:r>
            <w:r w:rsidRPr="00B456D3"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  <w:t>и</w:t>
            </w:r>
            <w:r w:rsidRPr="00B456D3">
              <w:rPr>
                <w:rFonts w:ascii="Times New Roman" w:eastAsia="Bookman Old Style" w:hAnsi="Times New Roman" w:cs="Times New Roman"/>
                <w:spacing w:val="-4"/>
                <w:w w:val="95"/>
                <w:sz w:val="28"/>
                <w:szCs w:val="28"/>
                <w:lang w:val="ru-RU"/>
              </w:rPr>
              <w:t xml:space="preserve"> </w:t>
            </w:r>
            <w:r w:rsidRPr="00B456D3"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  <w:t>безударных гласных звуков,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я; согласный звук [й’]и гласный звук [и]. Парные и непарные по твёрдости — мягкости согласные звуки Парные и непарные по звонкости — глухости согласные звуки Качественная характеристика звука: гласный — согласный; гласный ударный — безударный; согласный твёрдый — мягкий, парный — не­ парный; согласный звонкий — глухой, парный — непарный Функции ь: показатель мягкости предшествующего согласного в конце и в середине слова; разделительный.</w:t>
            </w:r>
          </w:p>
          <w:p w:rsidR="00B456D3" w:rsidRPr="00B456D3" w:rsidRDefault="00B456D3" w:rsidP="00817CFB">
            <w:pPr>
              <w:widowControl w:val="0"/>
              <w:autoSpaceDE w:val="0"/>
              <w:autoSpaceDN w:val="0"/>
              <w:spacing w:before="61"/>
              <w:ind w:right="198"/>
              <w:jc w:val="both"/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</w:pPr>
            <w:r w:rsidRPr="00B456D3"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  <w:t>Использование на письме разделительных ъ и ь Установление соотношения звукового и буквенного состава в словах с буквами е, ё, ю, я (в начале слова и после гласных).</w:t>
            </w:r>
          </w:p>
          <w:p w:rsidR="00B456D3" w:rsidRPr="00B456D3" w:rsidRDefault="00B456D3" w:rsidP="00817CFB">
            <w:pPr>
              <w:widowControl w:val="0"/>
              <w:autoSpaceDE w:val="0"/>
              <w:autoSpaceDN w:val="0"/>
              <w:spacing w:before="61"/>
              <w:ind w:right="198"/>
              <w:jc w:val="both"/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</w:pPr>
            <w:r w:rsidRPr="00B456D3"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  <w:t>Деление слов на слоги</w:t>
            </w:r>
          </w:p>
          <w:p w:rsidR="00B456D3" w:rsidRPr="00B456D3" w:rsidRDefault="00B456D3" w:rsidP="00817CFB">
            <w:pPr>
              <w:widowControl w:val="0"/>
              <w:autoSpaceDE w:val="0"/>
              <w:autoSpaceDN w:val="0"/>
              <w:spacing w:before="61"/>
              <w:ind w:right="198"/>
              <w:jc w:val="both"/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</w:pPr>
            <w:r w:rsidRPr="00B456D3"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  <w:t>(в том числе при стечении согласных). Использование знания алфавита при работе со словарями Использование небуквенных графических средств: пробела между словами, знака переноса, абзаца (красной строки), пунктуационных знаков (в пределах изученного.</w:t>
            </w:r>
          </w:p>
          <w:p w:rsidR="00B456D3" w:rsidRPr="00B456D3" w:rsidRDefault="00B456D3" w:rsidP="00817CFB">
            <w:pPr>
              <w:widowControl w:val="0"/>
              <w:autoSpaceDE w:val="0"/>
              <w:autoSpaceDN w:val="0"/>
              <w:spacing w:before="61"/>
              <w:ind w:right="198"/>
              <w:jc w:val="both"/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</w:pPr>
          </w:p>
          <w:p w:rsidR="00B456D3" w:rsidRPr="00B456D3" w:rsidRDefault="00B456D3" w:rsidP="00817CFB">
            <w:pPr>
              <w:widowControl w:val="0"/>
              <w:autoSpaceDE w:val="0"/>
              <w:autoSpaceDN w:val="0"/>
              <w:spacing w:before="61"/>
              <w:ind w:right="198"/>
              <w:jc w:val="both"/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</w:pPr>
          </w:p>
          <w:p w:rsidR="00B456D3" w:rsidRPr="00B456D3" w:rsidRDefault="00B456D3" w:rsidP="00817CFB">
            <w:pPr>
              <w:widowControl w:val="0"/>
              <w:autoSpaceDE w:val="0"/>
              <w:autoSpaceDN w:val="0"/>
              <w:spacing w:before="61"/>
              <w:ind w:right="198"/>
              <w:jc w:val="both"/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</w:pPr>
          </w:p>
          <w:p w:rsidR="00B456D3" w:rsidRPr="00B456D3" w:rsidRDefault="00B456D3" w:rsidP="00817CFB">
            <w:pPr>
              <w:widowControl w:val="0"/>
              <w:autoSpaceDE w:val="0"/>
              <w:autoSpaceDN w:val="0"/>
              <w:spacing w:before="61"/>
              <w:ind w:right="198"/>
              <w:jc w:val="both"/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</w:pPr>
          </w:p>
          <w:p w:rsidR="00B456D3" w:rsidRPr="00B456D3" w:rsidRDefault="00B456D3" w:rsidP="00817CFB">
            <w:pPr>
              <w:widowControl w:val="0"/>
              <w:autoSpaceDE w:val="0"/>
              <w:autoSpaceDN w:val="0"/>
              <w:spacing w:before="61"/>
              <w:ind w:right="198"/>
              <w:jc w:val="both"/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</w:pPr>
          </w:p>
          <w:p w:rsidR="00B456D3" w:rsidRPr="00B456D3" w:rsidRDefault="00B456D3" w:rsidP="00817CFB">
            <w:pPr>
              <w:widowControl w:val="0"/>
              <w:autoSpaceDE w:val="0"/>
              <w:autoSpaceDN w:val="0"/>
              <w:spacing w:before="61"/>
              <w:ind w:right="198"/>
              <w:jc w:val="both"/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bottom w:val="single" w:sz="6" w:space="0" w:color="000000"/>
            </w:tcBorders>
          </w:tcPr>
          <w:p w:rsidR="00B456D3" w:rsidRPr="00B456D3" w:rsidRDefault="00B456D3" w:rsidP="00817CFB">
            <w:pPr>
              <w:widowControl w:val="0"/>
              <w:autoSpaceDE w:val="0"/>
              <w:autoSpaceDN w:val="0"/>
              <w:spacing w:before="61"/>
              <w:ind w:right="308"/>
              <w:jc w:val="both"/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</w:pPr>
            <w:r w:rsidRPr="00B456D3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>Работа</w:t>
            </w:r>
            <w:r w:rsidRPr="00B456D3">
              <w:rPr>
                <w:rFonts w:ascii="Times New Roman" w:eastAsia="Bookman Old Style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B456D3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>со</w:t>
            </w:r>
            <w:r w:rsidRPr="00B456D3">
              <w:rPr>
                <w:rFonts w:ascii="Times New Roman" w:eastAsia="Bookman Old Style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B456D3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>схемой</w:t>
            </w:r>
            <w:r w:rsidRPr="00B456D3">
              <w:rPr>
                <w:rFonts w:ascii="Times New Roman" w:eastAsia="Bookman Old Style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B456D3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>«Звуки</w:t>
            </w:r>
            <w:r w:rsidRPr="00B456D3">
              <w:rPr>
                <w:rFonts w:ascii="Times New Roman" w:eastAsia="Bookman Old Style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B456D3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>русского</w:t>
            </w:r>
            <w:r w:rsidRPr="00B456D3">
              <w:rPr>
                <w:rFonts w:ascii="Times New Roman" w:eastAsia="Bookman Old Style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B456D3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>языка»,</w:t>
            </w:r>
            <w:r w:rsidRPr="00B456D3">
              <w:rPr>
                <w:rFonts w:ascii="Times New Roman" w:eastAsia="Bookman Old Style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B456D3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>характеристика</w:t>
            </w:r>
            <w:r w:rsidRPr="00B456D3">
              <w:rPr>
                <w:rFonts w:ascii="Times New Roman" w:eastAsia="Bookman Old Style" w:hAnsi="Times New Roman" w:cs="Times New Roman"/>
                <w:spacing w:val="-55"/>
                <w:sz w:val="28"/>
                <w:szCs w:val="28"/>
                <w:lang w:val="ru-RU"/>
              </w:rPr>
              <w:t xml:space="preserve"> </w:t>
            </w:r>
            <w:r w:rsidRPr="00B456D3"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  <w:t>звуков</w:t>
            </w:r>
            <w:r w:rsidRPr="00B456D3">
              <w:rPr>
                <w:rFonts w:ascii="Times New Roman" w:eastAsia="Bookman Old Style" w:hAnsi="Times New Roman" w:cs="Times New Roman"/>
                <w:spacing w:val="-12"/>
                <w:w w:val="95"/>
                <w:sz w:val="28"/>
                <w:szCs w:val="28"/>
                <w:lang w:val="ru-RU"/>
              </w:rPr>
              <w:t xml:space="preserve"> </w:t>
            </w:r>
            <w:r w:rsidRPr="00B456D3"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  <w:t>речи</w:t>
            </w:r>
            <w:r w:rsidRPr="00B456D3">
              <w:rPr>
                <w:rFonts w:ascii="Times New Roman" w:eastAsia="Bookman Old Style" w:hAnsi="Times New Roman" w:cs="Times New Roman"/>
                <w:spacing w:val="-11"/>
                <w:w w:val="95"/>
                <w:sz w:val="28"/>
                <w:szCs w:val="28"/>
                <w:lang w:val="ru-RU"/>
              </w:rPr>
              <w:t xml:space="preserve"> </w:t>
            </w:r>
            <w:r w:rsidRPr="00B456D3"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  <w:t>с</w:t>
            </w:r>
            <w:r w:rsidRPr="00B456D3">
              <w:rPr>
                <w:rFonts w:ascii="Times New Roman" w:eastAsia="Bookman Old Style" w:hAnsi="Times New Roman" w:cs="Times New Roman"/>
                <w:spacing w:val="-11"/>
                <w:w w:val="95"/>
                <w:sz w:val="28"/>
                <w:szCs w:val="28"/>
                <w:lang w:val="ru-RU"/>
              </w:rPr>
              <w:t xml:space="preserve"> </w:t>
            </w:r>
            <w:r w:rsidRPr="00B456D3"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  <w:t>опорой</w:t>
            </w:r>
            <w:r w:rsidRPr="00B456D3">
              <w:rPr>
                <w:rFonts w:ascii="Times New Roman" w:eastAsia="Bookman Old Style" w:hAnsi="Times New Roman" w:cs="Times New Roman"/>
                <w:spacing w:val="-11"/>
                <w:w w:val="95"/>
                <w:sz w:val="28"/>
                <w:szCs w:val="28"/>
                <w:lang w:val="ru-RU"/>
              </w:rPr>
              <w:t xml:space="preserve"> </w:t>
            </w:r>
            <w:r w:rsidRPr="00B456D3"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  <w:t>на</w:t>
            </w:r>
            <w:r w:rsidRPr="00B456D3">
              <w:rPr>
                <w:rFonts w:ascii="Times New Roman" w:eastAsia="Bookman Old Style" w:hAnsi="Times New Roman" w:cs="Times New Roman"/>
                <w:spacing w:val="-12"/>
                <w:w w:val="95"/>
                <w:sz w:val="28"/>
                <w:szCs w:val="28"/>
                <w:lang w:val="ru-RU"/>
              </w:rPr>
              <w:t xml:space="preserve"> </w:t>
            </w:r>
            <w:r w:rsidRPr="00B456D3"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  <w:t>схему</w:t>
            </w:r>
            <w:r w:rsidRPr="00B456D3">
              <w:rPr>
                <w:rFonts w:ascii="Times New Roman" w:eastAsia="Bookman Old Style" w:hAnsi="Times New Roman" w:cs="Times New Roman"/>
                <w:w w:val="111"/>
                <w:sz w:val="28"/>
                <w:szCs w:val="28"/>
                <w:lang w:val="ru-RU"/>
              </w:rPr>
              <w:t xml:space="preserve"> </w:t>
            </w:r>
          </w:p>
          <w:p w:rsidR="00B456D3" w:rsidRPr="00B456D3" w:rsidRDefault="00B456D3" w:rsidP="00817CFB">
            <w:pPr>
              <w:widowControl w:val="0"/>
              <w:autoSpaceDE w:val="0"/>
              <w:autoSpaceDN w:val="0"/>
              <w:spacing w:before="1"/>
              <w:ind w:right="147"/>
              <w:jc w:val="both"/>
              <w:rPr>
                <w:rFonts w:ascii="Times New Roman" w:eastAsia="Bookman Old Style" w:hAnsi="Times New Roman" w:cs="Times New Roman"/>
                <w:w w:val="111"/>
                <w:sz w:val="28"/>
                <w:szCs w:val="28"/>
                <w:lang w:val="ru-RU"/>
              </w:rPr>
            </w:pPr>
            <w:r w:rsidRPr="00B456D3">
              <w:rPr>
                <w:rFonts w:ascii="Times New Roman" w:eastAsia="Bookman Old Style" w:hAnsi="Times New Roman" w:cs="Times New Roman"/>
                <w:spacing w:val="-2"/>
                <w:sz w:val="28"/>
                <w:szCs w:val="28"/>
                <w:lang w:val="ru-RU"/>
              </w:rPr>
              <w:t>Дидактическая</w:t>
            </w:r>
            <w:r w:rsidRPr="00B456D3">
              <w:rPr>
                <w:rFonts w:ascii="Times New Roman" w:eastAsia="Bookman Old Style" w:hAnsi="Times New Roman" w:cs="Times New Roman"/>
                <w:spacing w:val="-18"/>
                <w:sz w:val="28"/>
                <w:szCs w:val="28"/>
                <w:lang w:val="ru-RU"/>
              </w:rPr>
              <w:t xml:space="preserve"> </w:t>
            </w:r>
            <w:r w:rsidRPr="00B456D3">
              <w:rPr>
                <w:rFonts w:ascii="Times New Roman" w:eastAsia="Bookman Old Style" w:hAnsi="Times New Roman" w:cs="Times New Roman"/>
                <w:spacing w:val="-2"/>
                <w:sz w:val="28"/>
                <w:szCs w:val="28"/>
                <w:lang w:val="ru-RU"/>
              </w:rPr>
              <w:t>игра</w:t>
            </w:r>
            <w:r w:rsidRPr="00B456D3">
              <w:rPr>
                <w:rFonts w:ascii="Times New Roman" w:eastAsia="Bookman Old Style" w:hAnsi="Times New Roman"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B456D3">
              <w:rPr>
                <w:rFonts w:ascii="Times New Roman" w:eastAsia="Bookman Old Style" w:hAnsi="Times New Roman" w:cs="Times New Roman"/>
                <w:spacing w:val="-2"/>
                <w:sz w:val="28"/>
                <w:szCs w:val="28"/>
                <w:lang w:val="ru-RU"/>
              </w:rPr>
              <w:t>«Определи</w:t>
            </w:r>
            <w:r w:rsidRPr="00B456D3">
              <w:rPr>
                <w:rFonts w:ascii="Times New Roman" w:eastAsia="Bookman Old Style" w:hAnsi="Times New Roman"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B456D3">
              <w:rPr>
                <w:rFonts w:ascii="Times New Roman" w:eastAsia="Bookman Old Style" w:hAnsi="Times New Roman" w:cs="Times New Roman"/>
                <w:spacing w:val="-2"/>
                <w:sz w:val="28"/>
                <w:szCs w:val="28"/>
                <w:lang w:val="ru-RU"/>
              </w:rPr>
              <w:t>звук</w:t>
            </w:r>
            <w:r w:rsidRPr="00B456D3">
              <w:rPr>
                <w:rFonts w:ascii="Times New Roman" w:eastAsia="Bookman Old Style" w:hAnsi="Times New Roman" w:cs="Times New Roman"/>
                <w:spacing w:val="-18"/>
                <w:sz w:val="28"/>
                <w:szCs w:val="28"/>
                <w:lang w:val="ru-RU"/>
              </w:rPr>
              <w:t xml:space="preserve"> </w:t>
            </w:r>
            <w:r w:rsidRPr="00B456D3">
              <w:rPr>
                <w:rFonts w:ascii="Times New Roman" w:eastAsia="Bookman Old Style" w:hAnsi="Times New Roman" w:cs="Times New Roman"/>
                <w:spacing w:val="-2"/>
                <w:sz w:val="28"/>
                <w:szCs w:val="28"/>
                <w:lang w:val="ru-RU"/>
              </w:rPr>
              <w:t>по</w:t>
            </w:r>
            <w:r w:rsidRPr="00B456D3">
              <w:rPr>
                <w:rFonts w:ascii="Times New Roman" w:eastAsia="Bookman Old Style" w:hAnsi="Times New Roman"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B456D3">
              <w:rPr>
                <w:rFonts w:ascii="Times New Roman" w:eastAsia="Bookman Old Style" w:hAnsi="Times New Roman" w:cs="Times New Roman"/>
                <w:spacing w:val="-2"/>
                <w:sz w:val="28"/>
                <w:szCs w:val="28"/>
                <w:lang w:val="ru-RU"/>
              </w:rPr>
              <w:t>его</w:t>
            </w:r>
            <w:r w:rsidRPr="00B456D3">
              <w:rPr>
                <w:rFonts w:ascii="Times New Roman" w:eastAsia="Bookman Old Style" w:hAnsi="Times New Roman"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B456D3">
              <w:rPr>
                <w:rFonts w:ascii="Times New Roman" w:eastAsia="Bookman Old Style" w:hAnsi="Times New Roman" w:cs="Times New Roman"/>
                <w:spacing w:val="-2"/>
                <w:sz w:val="28"/>
                <w:szCs w:val="28"/>
                <w:lang w:val="ru-RU"/>
              </w:rPr>
              <w:t>характеристике»</w:t>
            </w:r>
            <w:r w:rsidRPr="00B456D3">
              <w:rPr>
                <w:rFonts w:ascii="Times New Roman" w:eastAsia="Bookman Old Style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456D3"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  <w:t>Практическая работа, в ходе которой необходимо дать</w:t>
            </w:r>
            <w:r w:rsidRPr="00B456D3">
              <w:rPr>
                <w:rFonts w:ascii="Times New Roman" w:eastAsia="Bookman Old Style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B456D3"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  <w:t>характеристику нескольким звукам (гласные ударные/</w:t>
            </w:r>
            <w:r w:rsidRPr="00B456D3">
              <w:rPr>
                <w:rFonts w:ascii="Times New Roman" w:eastAsia="Bookman Old Style" w:hAnsi="Times New Roman" w:cs="Times New Roman"/>
                <w:spacing w:val="1"/>
                <w:w w:val="95"/>
                <w:sz w:val="28"/>
                <w:szCs w:val="28"/>
                <w:lang w:val="ru-RU"/>
              </w:rPr>
              <w:t xml:space="preserve"> </w:t>
            </w:r>
            <w:r w:rsidRPr="00B456D3"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  <w:t>безударные;</w:t>
            </w:r>
            <w:r w:rsidRPr="00B456D3">
              <w:rPr>
                <w:rFonts w:ascii="Times New Roman" w:eastAsia="Bookman Old Style" w:hAnsi="Times New Roman" w:cs="Times New Roman"/>
                <w:spacing w:val="6"/>
                <w:w w:val="95"/>
                <w:sz w:val="28"/>
                <w:szCs w:val="28"/>
                <w:lang w:val="ru-RU"/>
              </w:rPr>
              <w:t xml:space="preserve"> </w:t>
            </w:r>
            <w:r w:rsidRPr="00B456D3"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  <w:t>согласные</w:t>
            </w:r>
            <w:r w:rsidRPr="00B456D3">
              <w:rPr>
                <w:rFonts w:ascii="Times New Roman" w:eastAsia="Bookman Old Style" w:hAnsi="Times New Roman" w:cs="Times New Roman"/>
                <w:spacing w:val="7"/>
                <w:w w:val="95"/>
                <w:sz w:val="28"/>
                <w:szCs w:val="28"/>
                <w:lang w:val="ru-RU"/>
              </w:rPr>
              <w:t xml:space="preserve"> </w:t>
            </w:r>
            <w:r w:rsidRPr="00B456D3"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  <w:t>твёрдые/мягкие,</w:t>
            </w:r>
            <w:r w:rsidRPr="00B456D3">
              <w:rPr>
                <w:rFonts w:ascii="Times New Roman" w:eastAsia="Bookman Old Style" w:hAnsi="Times New Roman" w:cs="Times New Roman"/>
                <w:spacing w:val="7"/>
                <w:w w:val="95"/>
                <w:sz w:val="28"/>
                <w:szCs w:val="28"/>
                <w:lang w:val="ru-RU"/>
              </w:rPr>
              <w:t xml:space="preserve"> </w:t>
            </w:r>
            <w:r w:rsidRPr="00B456D3"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  <w:t>звонкие/глухие)</w:t>
            </w:r>
            <w:r w:rsidRPr="00B456D3">
              <w:rPr>
                <w:rFonts w:ascii="Times New Roman" w:eastAsia="Bookman Old Style" w:hAnsi="Times New Roman" w:cs="Times New Roman"/>
                <w:w w:val="111"/>
                <w:sz w:val="28"/>
                <w:szCs w:val="28"/>
                <w:lang w:val="ru-RU"/>
              </w:rPr>
              <w:t xml:space="preserve"> </w:t>
            </w:r>
          </w:p>
          <w:p w:rsidR="00B456D3" w:rsidRPr="00B456D3" w:rsidRDefault="00B456D3" w:rsidP="00817CFB">
            <w:pPr>
              <w:widowControl w:val="0"/>
              <w:autoSpaceDE w:val="0"/>
              <w:autoSpaceDN w:val="0"/>
              <w:spacing w:before="1"/>
              <w:ind w:right="147"/>
              <w:jc w:val="both"/>
              <w:rPr>
                <w:rFonts w:ascii="Times New Roman" w:eastAsia="Bookman Old Style" w:hAnsi="Times New Roman" w:cs="Times New Roman"/>
                <w:w w:val="111"/>
                <w:sz w:val="28"/>
                <w:szCs w:val="28"/>
                <w:lang w:val="ru-RU"/>
              </w:rPr>
            </w:pPr>
          </w:p>
          <w:p w:rsidR="00B456D3" w:rsidRPr="00B456D3" w:rsidRDefault="00B456D3" w:rsidP="00817CFB">
            <w:pPr>
              <w:widowControl w:val="0"/>
              <w:autoSpaceDE w:val="0"/>
              <w:autoSpaceDN w:val="0"/>
              <w:spacing w:before="1"/>
              <w:ind w:right="147"/>
              <w:jc w:val="both"/>
              <w:rPr>
                <w:rFonts w:ascii="Times New Roman" w:eastAsia="Bookman Old Style" w:hAnsi="Times New Roman" w:cs="Times New Roman"/>
                <w:w w:val="111"/>
                <w:sz w:val="28"/>
                <w:szCs w:val="28"/>
                <w:lang w:val="ru-RU"/>
              </w:rPr>
            </w:pPr>
            <w:r w:rsidRPr="00B456D3">
              <w:rPr>
                <w:rFonts w:ascii="Times New Roman" w:eastAsia="Bookman Old Style" w:hAnsi="Times New Roman" w:cs="Times New Roman"/>
                <w:w w:val="111"/>
                <w:sz w:val="28"/>
                <w:szCs w:val="28"/>
                <w:lang w:val="ru-RU"/>
              </w:rPr>
              <w:t xml:space="preserve">Игра соревнование «Приведи пример звука» (в ходе игры необходимо приводить примеры гласных звуков, твёрдых/ мягких, звонких/глухих согласных; парных и непарных по твёрдости — мягкости согласных звуков; парных и непарных по звонкости — глухости согласных звуков) Дифференцированное задание: классифицировать звуки русского языка по значимым основаниям </w:t>
            </w:r>
          </w:p>
          <w:p w:rsidR="00B456D3" w:rsidRPr="00B456D3" w:rsidRDefault="00B456D3" w:rsidP="00817CFB">
            <w:pPr>
              <w:widowControl w:val="0"/>
              <w:autoSpaceDE w:val="0"/>
              <w:autoSpaceDN w:val="0"/>
              <w:spacing w:before="1"/>
              <w:ind w:right="147"/>
              <w:jc w:val="both"/>
              <w:rPr>
                <w:rFonts w:ascii="Times New Roman" w:eastAsia="Bookman Old Style" w:hAnsi="Times New Roman" w:cs="Times New Roman"/>
                <w:w w:val="111"/>
                <w:sz w:val="28"/>
                <w:szCs w:val="28"/>
                <w:lang w:val="ru-RU"/>
              </w:rPr>
            </w:pPr>
            <w:r w:rsidRPr="00B456D3">
              <w:rPr>
                <w:rFonts w:ascii="Times New Roman" w:eastAsia="Bookman Old Style" w:hAnsi="Times New Roman" w:cs="Times New Roman"/>
                <w:w w:val="111"/>
                <w:sz w:val="28"/>
                <w:szCs w:val="28"/>
                <w:lang w:val="ru-RU"/>
              </w:rPr>
              <w:t xml:space="preserve">Работа в парах: соотнесение звука (выбирая из ряда предложенных) и его качественной характеристики Комментированное выполнение задания: группировка звуков по заданному основанию. </w:t>
            </w:r>
          </w:p>
          <w:p w:rsidR="00B456D3" w:rsidRPr="00B456D3" w:rsidRDefault="00B456D3" w:rsidP="00817CFB">
            <w:pPr>
              <w:widowControl w:val="0"/>
              <w:autoSpaceDE w:val="0"/>
              <w:autoSpaceDN w:val="0"/>
              <w:spacing w:before="1"/>
              <w:ind w:right="147"/>
              <w:jc w:val="both"/>
              <w:rPr>
                <w:rFonts w:ascii="Times New Roman" w:eastAsia="Bookman Old Style" w:hAnsi="Times New Roman" w:cs="Times New Roman"/>
                <w:w w:val="111"/>
                <w:sz w:val="28"/>
                <w:szCs w:val="28"/>
                <w:lang w:val="ru-RU"/>
              </w:rPr>
            </w:pPr>
            <w:r w:rsidRPr="00B456D3">
              <w:rPr>
                <w:rFonts w:ascii="Times New Roman" w:eastAsia="Bookman Old Style" w:hAnsi="Times New Roman" w:cs="Times New Roman"/>
                <w:w w:val="111"/>
                <w:sz w:val="28"/>
                <w:szCs w:val="28"/>
                <w:lang w:val="ru-RU"/>
              </w:rPr>
              <w:t xml:space="preserve">Работа с рисунками (ирис — ирис, замок — замок, атлас — атлас): наблюдение за смыслоразличительной функцией ударения Обсуждение различия в значении слов </w:t>
            </w:r>
          </w:p>
          <w:p w:rsidR="00B456D3" w:rsidRPr="00B456D3" w:rsidRDefault="00B456D3" w:rsidP="00817CFB">
            <w:pPr>
              <w:widowControl w:val="0"/>
              <w:autoSpaceDE w:val="0"/>
              <w:autoSpaceDN w:val="0"/>
              <w:spacing w:before="1"/>
              <w:ind w:right="147"/>
              <w:jc w:val="both"/>
              <w:rPr>
                <w:rFonts w:ascii="Times New Roman" w:eastAsia="Bookman Old Style" w:hAnsi="Times New Roman" w:cs="Times New Roman"/>
                <w:w w:val="111"/>
                <w:sz w:val="28"/>
                <w:szCs w:val="28"/>
                <w:lang w:val="ru-RU"/>
              </w:rPr>
            </w:pPr>
            <w:r w:rsidRPr="00B456D3">
              <w:rPr>
                <w:rFonts w:ascii="Times New Roman" w:eastAsia="Bookman Old Style" w:hAnsi="Times New Roman" w:cs="Times New Roman"/>
                <w:w w:val="111"/>
                <w:sz w:val="28"/>
                <w:szCs w:val="28"/>
                <w:lang w:val="ru-RU"/>
              </w:rPr>
              <w:t xml:space="preserve">Самостоятельная работа: группировка слов по заданному основанию (ударение на первом, втором или третьем слоге) Наблюдение за языковым материалом с целью определения функций ь: показатель мягкости предшествующего согласного в конце и в середине слова или разделительный Практическая работа: характеристика функций ь (раздели­ тельный и показатель мягкости предшествующего согласного) в предложенных словах. </w:t>
            </w:r>
          </w:p>
          <w:p w:rsidR="00B456D3" w:rsidRPr="00B456D3" w:rsidRDefault="00B456D3" w:rsidP="00817CFB">
            <w:pPr>
              <w:widowControl w:val="0"/>
              <w:autoSpaceDE w:val="0"/>
              <w:autoSpaceDN w:val="0"/>
              <w:spacing w:before="1"/>
              <w:ind w:right="147"/>
              <w:jc w:val="both"/>
              <w:rPr>
                <w:rFonts w:ascii="Times New Roman" w:eastAsia="Bookman Old Style" w:hAnsi="Times New Roman" w:cs="Times New Roman"/>
                <w:w w:val="111"/>
                <w:sz w:val="28"/>
                <w:szCs w:val="28"/>
                <w:lang w:val="ru-RU"/>
              </w:rPr>
            </w:pPr>
            <w:r w:rsidRPr="00B456D3">
              <w:rPr>
                <w:rFonts w:ascii="Times New Roman" w:eastAsia="Bookman Old Style" w:hAnsi="Times New Roman" w:cs="Times New Roman"/>
                <w:w w:val="111"/>
                <w:sz w:val="28"/>
                <w:szCs w:val="28"/>
                <w:lang w:val="ru-RU"/>
              </w:rPr>
              <w:t xml:space="preserve">Работа с записями на доске: обобщение способов обозначения на письме мягкости согласных звуков Практическое задание: закрепление на письме способов обозначения мягкости согласных звуков. </w:t>
            </w:r>
          </w:p>
          <w:p w:rsidR="00B456D3" w:rsidRPr="00B456D3" w:rsidRDefault="00B456D3" w:rsidP="00817CFB">
            <w:pPr>
              <w:widowControl w:val="0"/>
              <w:autoSpaceDE w:val="0"/>
              <w:autoSpaceDN w:val="0"/>
              <w:spacing w:before="1"/>
              <w:ind w:right="147"/>
              <w:jc w:val="both"/>
              <w:rPr>
                <w:rFonts w:ascii="Times New Roman" w:eastAsia="Bookman Old Style" w:hAnsi="Times New Roman" w:cs="Times New Roman"/>
                <w:w w:val="111"/>
                <w:sz w:val="28"/>
                <w:szCs w:val="28"/>
                <w:lang w:val="ru-RU"/>
              </w:rPr>
            </w:pPr>
            <w:r w:rsidRPr="00B456D3">
              <w:rPr>
                <w:rFonts w:ascii="Times New Roman" w:eastAsia="Bookman Old Style" w:hAnsi="Times New Roman" w:cs="Times New Roman"/>
                <w:w w:val="111"/>
                <w:sz w:val="28"/>
                <w:szCs w:val="28"/>
                <w:lang w:val="ru-RU"/>
              </w:rPr>
              <w:t xml:space="preserve">Учебный диалог о способах обозначения звука [й’] </w:t>
            </w:r>
          </w:p>
          <w:p w:rsidR="00B456D3" w:rsidRPr="00B456D3" w:rsidRDefault="00B456D3" w:rsidP="00817CFB">
            <w:pPr>
              <w:widowControl w:val="0"/>
              <w:autoSpaceDE w:val="0"/>
              <w:autoSpaceDN w:val="0"/>
              <w:spacing w:before="1"/>
              <w:ind w:right="147"/>
              <w:jc w:val="both"/>
              <w:rPr>
                <w:rFonts w:ascii="Times New Roman" w:eastAsia="Bookman Old Style" w:hAnsi="Times New Roman" w:cs="Times New Roman"/>
                <w:w w:val="111"/>
                <w:sz w:val="28"/>
                <w:szCs w:val="28"/>
                <w:lang w:val="ru-RU"/>
              </w:rPr>
            </w:pPr>
            <w:r w:rsidRPr="00B456D3">
              <w:rPr>
                <w:rFonts w:ascii="Times New Roman" w:eastAsia="Bookman Old Style" w:hAnsi="Times New Roman" w:cs="Times New Roman"/>
                <w:w w:val="111"/>
                <w:sz w:val="28"/>
                <w:szCs w:val="28"/>
                <w:lang w:val="ru-RU"/>
              </w:rPr>
              <w:t>Работа с таблицей: определение способа обозначения звука [й’] в приведённых словах, запись в нужную ячейку таблицы.</w:t>
            </w:r>
          </w:p>
          <w:p w:rsidR="00B456D3" w:rsidRPr="00B456D3" w:rsidRDefault="00B456D3" w:rsidP="00817CFB">
            <w:pPr>
              <w:widowControl w:val="0"/>
              <w:autoSpaceDE w:val="0"/>
              <w:autoSpaceDN w:val="0"/>
              <w:spacing w:before="1"/>
              <w:ind w:right="147"/>
              <w:jc w:val="both"/>
              <w:rPr>
                <w:rFonts w:ascii="Times New Roman" w:eastAsia="Bookman Old Style" w:hAnsi="Times New Roman" w:cs="Times New Roman"/>
                <w:w w:val="111"/>
                <w:sz w:val="28"/>
                <w:szCs w:val="28"/>
                <w:lang w:val="ru-RU"/>
              </w:rPr>
            </w:pPr>
            <w:r w:rsidRPr="00B456D3">
              <w:rPr>
                <w:rFonts w:ascii="Times New Roman" w:eastAsia="Bookman Old Style" w:hAnsi="Times New Roman" w:cs="Times New Roman"/>
                <w:w w:val="111"/>
                <w:sz w:val="28"/>
                <w:szCs w:val="28"/>
                <w:lang w:val="ru-RU"/>
              </w:rPr>
              <w:t xml:space="preserve">Наблюдение за языковым материалом: объяснение различий в звуко­буквенном составе слов с буквами е, ё, ю, я (в начале слова и после гласных). </w:t>
            </w:r>
          </w:p>
          <w:p w:rsidR="00B456D3" w:rsidRPr="00B456D3" w:rsidRDefault="00B456D3" w:rsidP="00817CFB">
            <w:pPr>
              <w:widowControl w:val="0"/>
              <w:autoSpaceDE w:val="0"/>
              <w:autoSpaceDN w:val="0"/>
              <w:spacing w:before="1"/>
              <w:ind w:right="147"/>
              <w:jc w:val="both"/>
              <w:rPr>
                <w:rFonts w:ascii="Times New Roman" w:eastAsia="Bookman Old Style" w:hAnsi="Times New Roman" w:cs="Times New Roman"/>
                <w:w w:val="111"/>
                <w:sz w:val="28"/>
                <w:szCs w:val="28"/>
                <w:lang w:val="ru-RU"/>
              </w:rPr>
            </w:pPr>
            <w:r w:rsidRPr="00B456D3">
              <w:rPr>
                <w:rFonts w:ascii="Times New Roman" w:eastAsia="Bookman Old Style" w:hAnsi="Times New Roman" w:cs="Times New Roman"/>
                <w:w w:val="111"/>
                <w:sz w:val="28"/>
                <w:szCs w:val="28"/>
                <w:lang w:val="ru-RU"/>
              </w:rPr>
              <w:t xml:space="preserve">Заполнение таблицы: группировка слов с разным соотношением количества звуков и букв (количество звуков равно количеству букв, количество звуков меньше количества букв, количество звуков больше количества букв). </w:t>
            </w:r>
          </w:p>
          <w:p w:rsidR="00B456D3" w:rsidRPr="00B456D3" w:rsidRDefault="00B456D3" w:rsidP="00817CFB">
            <w:pPr>
              <w:widowControl w:val="0"/>
              <w:autoSpaceDE w:val="0"/>
              <w:autoSpaceDN w:val="0"/>
              <w:spacing w:before="1"/>
              <w:ind w:right="147"/>
              <w:jc w:val="both"/>
              <w:rPr>
                <w:rFonts w:ascii="Times New Roman" w:eastAsia="Bookman Old Style" w:hAnsi="Times New Roman" w:cs="Times New Roman"/>
                <w:w w:val="111"/>
                <w:sz w:val="28"/>
                <w:szCs w:val="28"/>
                <w:lang w:val="ru-RU"/>
              </w:rPr>
            </w:pPr>
            <w:r w:rsidRPr="00B456D3">
              <w:rPr>
                <w:rFonts w:ascii="Times New Roman" w:eastAsia="Bookman Old Style" w:hAnsi="Times New Roman" w:cs="Times New Roman"/>
                <w:w w:val="111"/>
                <w:sz w:val="28"/>
                <w:szCs w:val="28"/>
                <w:lang w:val="ru-RU"/>
              </w:rPr>
              <w:t xml:space="preserve">Учебный диалог, в ходе которого актуализируется способ определения количества слогов в слове. </w:t>
            </w:r>
          </w:p>
          <w:p w:rsidR="00B456D3" w:rsidRPr="00B456D3" w:rsidRDefault="00B456D3" w:rsidP="00817CFB">
            <w:pPr>
              <w:widowControl w:val="0"/>
              <w:autoSpaceDE w:val="0"/>
              <w:autoSpaceDN w:val="0"/>
              <w:spacing w:before="1"/>
              <w:ind w:right="147"/>
              <w:jc w:val="both"/>
              <w:rPr>
                <w:rFonts w:ascii="Times New Roman" w:eastAsia="Bookman Old Style" w:hAnsi="Times New Roman" w:cs="Times New Roman"/>
                <w:w w:val="111"/>
                <w:sz w:val="28"/>
                <w:szCs w:val="28"/>
                <w:lang w:val="ru-RU"/>
              </w:rPr>
            </w:pPr>
            <w:r w:rsidRPr="00B456D3">
              <w:rPr>
                <w:rFonts w:ascii="Times New Roman" w:eastAsia="Bookman Old Style" w:hAnsi="Times New Roman" w:cs="Times New Roman"/>
                <w:w w:val="111"/>
                <w:sz w:val="28"/>
                <w:szCs w:val="28"/>
                <w:lang w:val="ru-RU"/>
              </w:rPr>
              <w:t xml:space="preserve">Работа в парах: выполнение задания на систематизацию информации (записывать слова в алфавитном порядке) Работа в группах: выполнение практической задачи по поиску предложенного набора слов в толковом словаре (отрабатывается в том числе умение использовать знание алфавита для ориентации в словаре). </w:t>
            </w:r>
          </w:p>
          <w:p w:rsidR="00B456D3" w:rsidRPr="00B456D3" w:rsidRDefault="00B456D3" w:rsidP="00817CFB">
            <w:pPr>
              <w:widowControl w:val="0"/>
              <w:autoSpaceDE w:val="0"/>
              <w:autoSpaceDN w:val="0"/>
              <w:spacing w:before="1"/>
              <w:ind w:right="147"/>
              <w:jc w:val="both"/>
              <w:rPr>
                <w:rFonts w:ascii="Times New Roman" w:eastAsia="Bookman Old Style" w:hAnsi="Times New Roman" w:cs="Times New Roman"/>
                <w:w w:val="111"/>
                <w:sz w:val="28"/>
                <w:szCs w:val="28"/>
                <w:lang w:val="ru-RU"/>
              </w:rPr>
            </w:pPr>
            <w:r w:rsidRPr="00B456D3">
              <w:rPr>
                <w:rFonts w:ascii="Times New Roman" w:eastAsia="Bookman Old Style" w:hAnsi="Times New Roman" w:cs="Times New Roman"/>
                <w:w w:val="111"/>
                <w:sz w:val="28"/>
                <w:szCs w:val="28"/>
                <w:lang w:val="ru-RU"/>
              </w:rPr>
              <w:t>Комментированное выполнение задания «Правильно ли слова расположили по алфавиту» (отрабатывается умение оценивать правильность выполнения заданий).</w:t>
            </w:r>
          </w:p>
          <w:p w:rsidR="00B456D3" w:rsidRPr="00B456D3" w:rsidRDefault="00B456D3" w:rsidP="00817CFB">
            <w:pPr>
              <w:widowControl w:val="0"/>
              <w:autoSpaceDE w:val="0"/>
              <w:autoSpaceDN w:val="0"/>
              <w:spacing w:before="1"/>
              <w:ind w:right="147"/>
              <w:jc w:val="both"/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456D3" w:rsidRPr="00B456D3" w:rsidTr="00817CFB">
        <w:tc>
          <w:tcPr>
            <w:tcW w:w="988" w:type="dxa"/>
          </w:tcPr>
          <w:p w:rsidR="00B456D3" w:rsidRPr="00BF084C" w:rsidRDefault="00B456D3" w:rsidP="00B456D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B456D3" w:rsidRPr="00BF084C" w:rsidRDefault="00B456D3" w:rsidP="00817CFB">
            <w:pPr>
              <w:pStyle w:val="TableParagraph"/>
              <w:spacing w:before="72"/>
              <w:ind w:left="112" w:righ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b/>
                <w:sz w:val="28"/>
                <w:szCs w:val="28"/>
              </w:rPr>
              <w:t>Орфоэпия</w:t>
            </w:r>
            <w:r w:rsidRPr="00BF084C">
              <w:rPr>
                <w:rFonts w:ascii="Times New Roman" w:hAnsi="Times New Roman" w:cs="Times New Roman"/>
                <w:b/>
                <w:spacing w:val="-42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b/>
                <w:sz w:val="28"/>
                <w:szCs w:val="28"/>
              </w:rPr>
              <w:t>(изучается</w:t>
            </w:r>
            <w:r w:rsidRPr="00BF084C">
              <w:rPr>
                <w:rFonts w:ascii="Times New Roman" w:hAnsi="Times New Roman" w:cs="Times New Roman"/>
                <w:b/>
                <w:spacing w:val="-42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во всех</w:t>
            </w:r>
            <w:r w:rsidRPr="00BF084C">
              <w:rPr>
                <w:rFonts w:ascii="Times New Roman" w:hAnsi="Times New Roman" w:cs="Times New Roman"/>
                <w:b/>
                <w:spacing w:val="1"/>
                <w:w w:val="10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разделах</w:t>
            </w:r>
            <w:r w:rsidRPr="00BF084C">
              <w:rPr>
                <w:rFonts w:ascii="Times New Roman" w:hAnsi="Times New Roman" w:cs="Times New Roman"/>
                <w:b/>
                <w:spacing w:val="1"/>
                <w:w w:val="10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курса)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</w:tcBorders>
          </w:tcPr>
          <w:p w:rsidR="00B456D3" w:rsidRPr="00BF084C" w:rsidRDefault="00B456D3" w:rsidP="00817CFB">
            <w:pPr>
              <w:pStyle w:val="TableParagraph"/>
              <w:spacing w:before="66"/>
              <w:ind w:left="112" w:right="4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Произношение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звуков</w:t>
            </w:r>
            <w:r w:rsidRPr="00BF084C">
              <w:rPr>
                <w:rFonts w:ascii="Times New Roman" w:hAnsi="Times New Roman" w:cs="Times New Roman"/>
                <w:spacing w:val="-53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и сочетаний звуков,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ударение</w:t>
            </w:r>
            <w:r w:rsidRPr="00BF084C">
              <w:rPr>
                <w:rFonts w:ascii="Times New Roman" w:hAnsi="Times New Roman" w:cs="Times New Roman"/>
                <w:spacing w:val="-9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в</w:t>
            </w:r>
            <w:r w:rsidRPr="00BF084C">
              <w:rPr>
                <w:rFonts w:ascii="Times New Roman" w:hAnsi="Times New Roman" w:cs="Times New Roman"/>
                <w:spacing w:val="-8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словах.</w:t>
            </w:r>
          </w:p>
          <w:p w:rsidR="00B456D3" w:rsidRPr="00BF084C" w:rsidRDefault="00B456D3" w:rsidP="00817CFB">
            <w:pPr>
              <w:pStyle w:val="TableParagraph"/>
              <w:ind w:left="112" w:right="101"/>
              <w:jc w:val="both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в</w:t>
            </w:r>
            <w:r w:rsidRPr="00BF084C">
              <w:rPr>
                <w:rFonts w:ascii="Times New Roman" w:hAnsi="Times New Roman" w:cs="Times New Roman"/>
                <w:spacing w:val="-10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соответствии</w:t>
            </w:r>
            <w:r w:rsidRPr="00BF084C">
              <w:rPr>
                <w:rFonts w:ascii="Times New Roman" w:hAnsi="Times New Roman" w:cs="Times New Roman"/>
                <w:spacing w:val="-10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</w:t>
            </w:r>
            <w:r w:rsidRPr="00BF084C">
              <w:rPr>
                <w:rFonts w:ascii="Times New Roman" w:hAnsi="Times New Roman" w:cs="Times New Roman"/>
                <w:spacing w:val="-10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нормами</w:t>
            </w:r>
            <w:r w:rsidRPr="00BF084C">
              <w:rPr>
                <w:rFonts w:ascii="Times New Roman" w:hAnsi="Times New Roman" w:cs="Times New Roman"/>
                <w:spacing w:val="-5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современного</w:t>
            </w:r>
            <w:r w:rsidRPr="00BF084C">
              <w:rPr>
                <w:rFonts w:ascii="Times New Roman" w:hAnsi="Times New Roman" w:cs="Times New Roman"/>
                <w:spacing w:val="-6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русского литературного языка (на ограниченном перечне слов, отрабатываемом</w:t>
            </w:r>
          </w:p>
          <w:p w:rsidR="00B456D3" w:rsidRPr="00BF084C" w:rsidRDefault="00B456D3" w:rsidP="00817CFB">
            <w:pPr>
              <w:pStyle w:val="TableParagraph"/>
              <w:ind w:left="112"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в учебнике) Использование отработанного перечня слов (орфоэпического словаря учебника) для решения практических задач.</w:t>
            </w:r>
          </w:p>
        </w:tc>
        <w:tc>
          <w:tcPr>
            <w:tcW w:w="7229" w:type="dxa"/>
            <w:tcBorders>
              <w:top w:val="single" w:sz="6" w:space="0" w:color="000000"/>
              <w:bottom w:val="single" w:sz="6" w:space="0" w:color="000000"/>
            </w:tcBorders>
          </w:tcPr>
          <w:p w:rsidR="00B456D3" w:rsidRPr="00BF084C" w:rsidRDefault="00B456D3" w:rsidP="00817CFB">
            <w:pPr>
              <w:pStyle w:val="TableParagraph"/>
              <w:spacing w:before="66"/>
              <w:ind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Наблюдение</w:t>
            </w:r>
            <w:r w:rsidRPr="00BF084C">
              <w:rPr>
                <w:rFonts w:ascii="Times New Roman" w:hAnsi="Times New Roman" w:cs="Times New Roman"/>
                <w:spacing w:val="10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за</w:t>
            </w:r>
            <w:r w:rsidRPr="00BF084C">
              <w:rPr>
                <w:rFonts w:ascii="Times New Roman" w:hAnsi="Times New Roman" w:cs="Times New Roman"/>
                <w:spacing w:val="10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местом</w:t>
            </w:r>
            <w:r w:rsidRPr="00BF084C">
              <w:rPr>
                <w:rFonts w:ascii="Times New Roman" w:hAnsi="Times New Roman" w:cs="Times New Roman"/>
                <w:spacing w:val="10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ударения</w:t>
            </w:r>
            <w:r w:rsidRPr="00BF084C">
              <w:rPr>
                <w:rFonts w:ascii="Times New Roman" w:hAnsi="Times New Roman" w:cs="Times New Roman"/>
                <w:spacing w:val="10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и</w:t>
            </w:r>
            <w:r w:rsidRPr="00BF084C">
              <w:rPr>
                <w:rFonts w:ascii="Times New Roman" w:hAnsi="Times New Roman" w:cs="Times New Roman"/>
                <w:spacing w:val="10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произношением</w:t>
            </w:r>
            <w:r w:rsidRPr="00BF084C">
              <w:rPr>
                <w:rFonts w:ascii="Times New Roman" w:hAnsi="Times New Roman" w:cs="Times New Roman"/>
                <w:spacing w:val="10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слов,</w:t>
            </w:r>
            <w:r w:rsidRPr="00BF084C">
              <w:rPr>
                <w:rFonts w:ascii="Times New Roman" w:hAnsi="Times New Roman" w:cs="Times New Roman"/>
                <w:spacing w:val="-5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отрабатываемых</w:t>
            </w:r>
            <w:r w:rsidRPr="00BF084C">
              <w:rPr>
                <w:rFonts w:ascii="Times New Roman" w:hAnsi="Times New Roman" w:cs="Times New Roman"/>
                <w:spacing w:val="-1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в</w:t>
            </w:r>
            <w:r w:rsidRPr="00BF084C">
              <w:rPr>
                <w:rFonts w:ascii="Times New Roman" w:hAnsi="Times New Roman" w:cs="Times New Roman"/>
                <w:spacing w:val="-1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учебнике.</w:t>
            </w:r>
            <w:r w:rsidRPr="00BF084C">
              <w:rPr>
                <w:rFonts w:ascii="Times New Roman" w:hAnsi="Times New Roman" w:cs="Times New Roman"/>
                <w:w w:val="111"/>
                <w:sz w:val="28"/>
                <w:szCs w:val="28"/>
              </w:rPr>
              <w:t xml:space="preserve"> </w:t>
            </w:r>
          </w:p>
          <w:p w:rsidR="00B456D3" w:rsidRPr="00BF084C" w:rsidRDefault="00B456D3" w:rsidP="00817CFB">
            <w:pPr>
              <w:pStyle w:val="TableParagraph"/>
              <w:ind w:right="224"/>
              <w:jc w:val="both"/>
              <w:rPr>
                <w:rFonts w:ascii="Times New Roman" w:hAnsi="Times New Roman" w:cs="Times New Roman"/>
                <w:w w:val="111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«Придумай рифму» (предлагаются</w:t>
            </w:r>
            <w:r w:rsidRPr="00BF084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слова</w:t>
            </w:r>
            <w:r w:rsidRPr="00BF084C">
              <w:rPr>
                <w:rFonts w:ascii="Times New Roman" w:hAnsi="Times New Roman" w:cs="Times New Roman"/>
                <w:spacing w:val="10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из</w:t>
            </w:r>
            <w:r w:rsidRPr="00BF084C">
              <w:rPr>
                <w:rFonts w:ascii="Times New Roman" w:hAnsi="Times New Roman" w:cs="Times New Roman"/>
                <w:spacing w:val="1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орфоэпического</w:t>
            </w:r>
            <w:r w:rsidRPr="00BF084C">
              <w:rPr>
                <w:rFonts w:ascii="Times New Roman" w:hAnsi="Times New Roman" w:cs="Times New Roman"/>
                <w:spacing w:val="10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словарика,</w:t>
            </w:r>
            <w:r w:rsidRPr="00BF084C">
              <w:rPr>
                <w:rFonts w:ascii="Times New Roman" w:hAnsi="Times New Roman" w:cs="Times New Roman"/>
                <w:spacing w:val="1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к</w:t>
            </w:r>
            <w:r w:rsidRPr="00BF084C">
              <w:rPr>
                <w:rFonts w:ascii="Times New Roman" w:hAnsi="Times New Roman" w:cs="Times New Roman"/>
                <w:spacing w:val="1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ним</w:t>
            </w:r>
            <w:r w:rsidRPr="00BF084C">
              <w:rPr>
                <w:rFonts w:ascii="Times New Roman" w:hAnsi="Times New Roman" w:cs="Times New Roman"/>
                <w:spacing w:val="10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нужно</w:t>
            </w:r>
            <w:r w:rsidRPr="00BF084C">
              <w:rPr>
                <w:rFonts w:ascii="Times New Roman" w:hAnsi="Times New Roman" w:cs="Times New Roman"/>
                <w:spacing w:val="1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придумы</w:t>
            </w: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r w:rsidRPr="00BF084C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>рифмы)</w:t>
            </w:r>
            <w:r w:rsidRPr="00BF084C">
              <w:rPr>
                <w:rFonts w:ascii="Times New Roman" w:hAnsi="Times New Roman" w:cs="Times New Roman"/>
                <w:w w:val="111"/>
                <w:sz w:val="28"/>
                <w:szCs w:val="28"/>
              </w:rPr>
              <w:t xml:space="preserve"> Дидактическое упражнение: придумать предложения с отрабатываемым словом из орфоэпического словарика Практическая работа: поставить ударение в словах из орфоэпического перечня, а потом правильно их произнести. Творческая работа: сочинить рассказ, включив в него все слова из отрабатываемого в данном учебном году орфоэпического перечня, а потом прочитать его всему классу.</w:t>
            </w:r>
          </w:p>
        </w:tc>
      </w:tr>
      <w:tr w:rsidR="00B456D3" w:rsidRPr="00B456D3" w:rsidTr="00817CFB">
        <w:tc>
          <w:tcPr>
            <w:tcW w:w="988" w:type="dxa"/>
            <w:vMerge w:val="restart"/>
          </w:tcPr>
          <w:p w:rsidR="00B456D3" w:rsidRPr="00BF084C" w:rsidRDefault="00B456D3" w:rsidP="00B456D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left w:val="single" w:sz="6" w:space="0" w:color="000000"/>
            </w:tcBorders>
          </w:tcPr>
          <w:p w:rsidR="00B456D3" w:rsidRPr="00BF084C" w:rsidRDefault="00B456D3" w:rsidP="00817CFB">
            <w:pPr>
              <w:pStyle w:val="TableParagraph"/>
              <w:spacing w:before="66"/>
              <w:ind w:left="110" w:right="50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Лексика</w:t>
            </w:r>
            <w:r w:rsidRPr="00BF084C">
              <w:rPr>
                <w:rFonts w:ascii="Times New Roman" w:hAnsi="Times New Roman" w:cs="Times New Roman"/>
                <w:b/>
                <w:spacing w:val="-45"/>
                <w:w w:val="10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(10</w:t>
            </w:r>
            <w:r w:rsidRPr="00BF084C">
              <w:rPr>
                <w:rFonts w:ascii="Times New Roman" w:hAnsi="Times New Roman" w:cs="Times New Roman"/>
                <w:b/>
                <w:spacing w:val="-2"/>
                <w:w w:val="10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ч)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</w:tcPr>
          <w:p w:rsidR="00B456D3" w:rsidRPr="00BF084C" w:rsidRDefault="00B456D3" w:rsidP="00817CFB">
            <w:pPr>
              <w:pStyle w:val="TableParagraph"/>
              <w:spacing w:before="62"/>
              <w:ind w:left="112" w:right="1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Понимание слова как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единства звучания и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>значения.</w:t>
            </w:r>
          </w:p>
          <w:p w:rsidR="00B456D3" w:rsidRPr="00BF084C" w:rsidRDefault="00B456D3" w:rsidP="00817CFB">
            <w:pPr>
              <w:pStyle w:val="TableParagraph"/>
              <w:spacing w:before="62"/>
              <w:ind w:left="112" w:right="1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>Лексическое</w:t>
            </w:r>
            <w:r w:rsidRPr="00BF084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значение слова (общее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представление)</w:t>
            </w:r>
            <w:r w:rsidRPr="00BF084C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>Выявле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ние слов, значение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которых</w:t>
            </w:r>
            <w:r w:rsidRPr="00BF084C">
              <w:rPr>
                <w:rFonts w:ascii="Times New Roman" w:hAnsi="Times New Roman" w:cs="Times New Roman"/>
                <w:spacing w:val="10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требует</w:t>
            </w:r>
            <w:r w:rsidRPr="00BF084C">
              <w:rPr>
                <w:rFonts w:ascii="Times New Roman" w:hAnsi="Times New Roman" w:cs="Times New Roman"/>
                <w:spacing w:val="10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уточнения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Определение значения</w:t>
            </w:r>
            <w:r w:rsidRPr="00BF084C">
              <w:rPr>
                <w:rFonts w:ascii="Times New Roman" w:hAnsi="Times New Roman" w:cs="Times New Roman"/>
                <w:spacing w:val="3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слова</w:t>
            </w:r>
            <w:r w:rsidRPr="00BF084C">
              <w:rPr>
                <w:rFonts w:ascii="Times New Roman" w:hAnsi="Times New Roman" w:cs="Times New Roman"/>
                <w:spacing w:val="4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по</w:t>
            </w:r>
            <w:r w:rsidRPr="00BF084C">
              <w:rPr>
                <w:rFonts w:ascii="Times New Roman" w:hAnsi="Times New Roman" w:cs="Times New Roman"/>
                <w:spacing w:val="3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тексту</w:t>
            </w:r>
            <w:r w:rsidRPr="00BF084C">
              <w:rPr>
                <w:rFonts w:ascii="Times New Roman" w:hAnsi="Times New Roman" w:cs="Times New Roman"/>
                <w:spacing w:val="4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или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уточнение</w:t>
            </w:r>
            <w:r w:rsidRPr="00BF084C">
              <w:rPr>
                <w:rFonts w:ascii="Times New Roman" w:hAnsi="Times New Roman" w:cs="Times New Roman"/>
                <w:spacing w:val="-8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значения</w:t>
            </w: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</w:t>
            </w:r>
            <w:r w:rsidRPr="00BF084C">
              <w:rPr>
                <w:rFonts w:ascii="Times New Roman" w:hAnsi="Times New Roman" w:cs="Times New Roman"/>
                <w:spacing w:val="1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помощью</w:t>
            </w:r>
            <w:r w:rsidRPr="00BF084C">
              <w:rPr>
                <w:rFonts w:ascii="Times New Roman" w:hAnsi="Times New Roman" w:cs="Times New Roman"/>
                <w:spacing w:val="1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толкового</w:t>
            </w:r>
            <w:r w:rsidRPr="00BF084C">
              <w:rPr>
                <w:rFonts w:ascii="Times New Roman" w:hAnsi="Times New Roman" w:cs="Times New Roman"/>
                <w:spacing w:val="-5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>словаря. Однозначные и многозначные слова (простые случаи, наблюдение)</w:t>
            </w:r>
          </w:p>
        </w:tc>
        <w:tc>
          <w:tcPr>
            <w:tcW w:w="7229" w:type="dxa"/>
            <w:tcBorders>
              <w:top w:val="single" w:sz="6" w:space="0" w:color="000000"/>
              <w:bottom w:val="single" w:sz="6" w:space="0" w:color="000000"/>
            </w:tcBorders>
          </w:tcPr>
          <w:p w:rsidR="00B456D3" w:rsidRPr="00BF084C" w:rsidRDefault="00B456D3" w:rsidP="00817CFB">
            <w:pPr>
              <w:pStyle w:val="TableParagraph"/>
              <w:spacing w:before="61"/>
              <w:ind w:right="3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Работа</w:t>
            </w:r>
            <w:r w:rsidRPr="00BF084C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</w:t>
            </w:r>
            <w:r w:rsidRPr="00BF084C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рисунками:</w:t>
            </w:r>
            <w:r w:rsidRPr="00BF084C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объяснять</w:t>
            </w:r>
            <w:r w:rsidRPr="00BF084C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значение</w:t>
            </w:r>
            <w:r w:rsidRPr="00BF084C">
              <w:rPr>
                <w:rFonts w:ascii="Times New Roman" w:hAnsi="Times New Roman" w:cs="Times New Roman"/>
                <w:spacing w:val="7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слова</w:t>
            </w:r>
            <w:r w:rsidRPr="00BF084C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</w:t>
            </w:r>
            <w:r w:rsidRPr="00BF084C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опорой</w:t>
            </w:r>
            <w:r w:rsidRPr="00BF084C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</w:t>
            </w:r>
            <w:r w:rsidRPr="00BF084C">
              <w:rPr>
                <w:rFonts w:ascii="Times New Roman" w:hAnsi="Times New Roman" w:cs="Times New Roman"/>
                <w:spacing w:val="-5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рисунок</w:t>
            </w:r>
            <w:r w:rsidRPr="00BF084C">
              <w:rPr>
                <w:rFonts w:ascii="Times New Roman" w:hAnsi="Times New Roman" w:cs="Times New Roman"/>
                <w:spacing w:val="-1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и</w:t>
            </w:r>
            <w:r w:rsidRPr="00BF084C">
              <w:rPr>
                <w:rFonts w:ascii="Times New Roman" w:hAnsi="Times New Roman" w:cs="Times New Roman"/>
                <w:spacing w:val="-1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систему</w:t>
            </w:r>
            <w:r w:rsidRPr="00BF084C">
              <w:rPr>
                <w:rFonts w:ascii="Times New Roman" w:hAnsi="Times New Roman" w:cs="Times New Roman"/>
                <w:spacing w:val="-1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вопросов.</w:t>
            </w:r>
            <w:r w:rsidRPr="00BF084C">
              <w:rPr>
                <w:rFonts w:ascii="Times New Roman" w:hAnsi="Times New Roman" w:cs="Times New Roman"/>
                <w:w w:val="111"/>
                <w:sz w:val="28"/>
                <w:szCs w:val="28"/>
              </w:rPr>
              <w:t xml:space="preserve"> </w:t>
            </w:r>
          </w:p>
          <w:p w:rsidR="00B456D3" w:rsidRPr="00BF084C" w:rsidRDefault="00B456D3" w:rsidP="00817CFB">
            <w:pPr>
              <w:pStyle w:val="TableParagraph"/>
              <w:spacing w:before="2"/>
              <w:ind w:right="4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«Угадай, какое это слово» (в ходе</w:t>
            </w:r>
            <w:r w:rsidRPr="00BF084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игры</w:t>
            </w:r>
            <w:r w:rsidRPr="00BF084C">
              <w:rPr>
                <w:rFonts w:ascii="Times New Roman" w:hAnsi="Times New Roman" w:cs="Times New Roman"/>
                <w:spacing w:val="8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нужно</w:t>
            </w:r>
            <w:r w:rsidRPr="00BF084C">
              <w:rPr>
                <w:rFonts w:ascii="Times New Roman" w:hAnsi="Times New Roman" w:cs="Times New Roman"/>
                <w:spacing w:val="9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опознавать</w:t>
            </w:r>
            <w:r w:rsidRPr="00BF084C">
              <w:rPr>
                <w:rFonts w:ascii="Times New Roman" w:hAnsi="Times New Roman" w:cs="Times New Roman"/>
                <w:spacing w:val="9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слова</w:t>
            </w:r>
            <w:r w:rsidRPr="00BF084C">
              <w:rPr>
                <w:rFonts w:ascii="Times New Roman" w:hAnsi="Times New Roman" w:cs="Times New Roman"/>
                <w:spacing w:val="9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по</w:t>
            </w:r>
            <w:r w:rsidRPr="00BF084C">
              <w:rPr>
                <w:rFonts w:ascii="Times New Roman" w:hAnsi="Times New Roman" w:cs="Times New Roman"/>
                <w:spacing w:val="9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их</w:t>
            </w:r>
            <w:r w:rsidRPr="00BF084C">
              <w:rPr>
                <w:rFonts w:ascii="Times New Roman" w:hAnsi="Times New Roman" w:cs="Times New Roman"/>
                <w:spacing w:val="9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лексическим</w:t>
            </w:r>
            <w:r w:rsidRPr="00BF084C">
              <w:rPr>
                <w:rFonts w:ascii="Times New Roman" w:hAnsi="Times New Roman" w:cs="Times New Roman"/>
                <w:spacing w:val="9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значе</w:t>
            </w: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>ниям)</w:t>
            </w:r>
            <w:r w:rsidRPr="00BF084C">
              <w:rPr>
                <w:rFonts w:ascii="Times New Roman" w:hAnsi="Times New Roman" w:cs="Times New Roman"/>
                <w:w w:val="111"/>
                <w:sz w:val="28"/>
                <w:szCs w:val="28"/>
              </w:rPr>
              <w:t xml:space="preserve"> .</w:t>
            </w:r>
          </w:p>
          <w:p w:rsidR="00B456D3" w:rsidRPr="00BF084C" w:rsidRDefault="00B456D3" w:rsidP="00817CFB">
            <w:pPr>
              <w:pStyle w:val="TableParagraph"/>
              <w:spacing w:before="3"/>
              <w:ind w:right="4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Работа</w:t>
            </w:r>
            <w:r w:rsidRPr="00BF084C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в</w:t>
            </w:r>
            <w:r w:rsidRPr="00BF084C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группах:</w:t>
            </w:r>
            <w:r w:rsidRPr="00BF084C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наблюдение</w:t>
            </w:r>
            <w:r w:rsidRPr="00BF084C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за</w:t>
            </w:r>
            <w:r w:rsidRPr="00BF084C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значением</w:t>
            </w:r>
            <w:r w:rsidRPr="00BF084C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слов</w:t>
            </w:r>
            <w:r w:rsidRPr="00BF084C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в</w:t>
            </w:r>
            <w:r w:rsidRPr="00BF084C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тексте,</w:t>
            </w:r>
            <w:r w:rsidRPr="00BF084C">
              <w:rPr>
                <w:rFonts w:ascii="Times New Roman" w:hAnsi="Times New Roman" w:cs="Times New Roman"/>
                <w:spacing w:val="-5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установление</w:t>
            </w:r>
            <w:r w:rsidRPr="00BF084C">
              <w:rPr>
                <w:rFonts w:ascii="Times New Roman" w:hAnsi="Times New Roman" w:cs="Times New Roman"/>
                <w:spacing w:val="-8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значения</w:t>
            </w:r>
            <w:r w:rsidRPr="00BF084C">
              <w:rPr>
                <w:rFonts w:ascii="Times New Roman" w:hAnsi="Times New Roman" w:cs="Times New Roman"/>
                <w:spacing w:val="-7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слова,</w:t>
            </w:r>
            <w:r w:rsidRPr="00BF084C">
              <w:rPr>
                <w:rFonts w:ascii="Times New Roman" w:hAnsi="Times New Roman" w:cs="Times New Roman"/>
                <w:spacing w:val="-8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опираясь</w:t>
            </w:r>
            <w:r w:rsidRPr="00BF084C">
              <w:rPr>
                <w:rFonts w:ascii="Times New Roman" w:hAnsi="Times New Roman" w:cs="Times New Roman"/>
                <w:spacing w:val="-7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</w:t>
            </w:r>
            <w:r w:rsidRPr="00BF084C">
              <w:rPr>
                <w:rFonts w:ascii="Times New Roman" w:hAnsi="Times New Roman" w:cs="Times New Roman"/>
                <w:spacing w:val="-7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текст.</w:t>
            </w:r>
            <w:r w:rsidRPr="00BF084C">
              <w:rPr>
                <w:rFonts w:ascii="Times New Roman" w:hAnsi="Times New Roman" w:cs="Times New Roman"/>
                <w:w w:val="111"/>
                <w:sz w:val="28"/>
                <w:szCs w:val="28"/>
              </w:rPr>
              <w:t xml:space="preserve"> </w:t>
            </w:r>
          </w:p>
          <w:p w:rsidR="00B456D3" w:rsidRPr="00BF084C" w:rsidRDefault="00B456D3" w:rsidP="00817CFB">
            <w:pPr>
              <w:pStyle w:val="TableParagraph"/>
              <w:spacing w:before="2"/>
              <w:ind w:right="2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Работа</w:t>
            </w:r>
            <w:r w:rsidRPr="00BF084C">
              <w:rPr>
                <w:rFonts w:ascii="Times New Roman" w:hAnsi="Times New Roman" w:cs="Times New Roman"/>
                <w:spacing w:val="5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</w:t>
            </w:r>
            <w:r w:rsidRPr="00BF084C">
              <w:rPr>
                <w:rFonts w:ascii="Times New Roman" w:hAnsi="Times New Roman" w:cs="Times New Roman"/>
                <w:spacing w:val="5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записями</w:t>
            </w:r>
            <w:r w:rsidRPr="00BF084C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</w:t>
            </w:r>
            <w:r w:rsidRPr="00BF084C">
              <w:rPr>
                <w:rFonts w:ascii="Times New Roman" w:hAnsi="Times New Roman" w:cs="Times New Roman"/>
                <w:spacing w:val="5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доске:</w:t>
            </w:r>
            <w:r w:rsidRPr="00BF084C">
              <w:rPr>
                <w:rFonts w:ascii="Times New Roman" w:hAnsi="Times New Roman" w:cs="Times New Roman"/>
                <w:spacing w:val="5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нахождение</w:t>
            </w:r>
            <w:r w:rsidRPr="00BF084C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ошибок</w:t>
            </w:r>
            <w:r w:rsidRPr="00BF084C">
              <w:rPr>
                <w:rFonts w:ascii="Times New Roman" w:hAnsi="Times New Roman" w:cs="Times New Roman"/>
                <w:spacing w:val="5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в</w:t>
            </w:r>
            <w:r w:rsidRPr="00BF084C">
              <w:rPr>
                <w:rFonts w:ascii="Times New Roman" w:hAnsi="Times New Roman" w:cs="Times New Roman"/>
                <w:spacing w:val="5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объяснении</w:t>
            </w:r>
            <w:r w:rsidRPr="00BF084C">
              <w:rPr>
                <w:rFonts w:ascii="Times New Roman" w:hAnsi="Times New Roman" w:cs="Times New Roman"/>
                <w:spacing w:val="-1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лексического</w:t>
            </w:r>
            <w:r w:rsidRPr="00BF084C">
              <w:rPr>
                <w:rFonts w:ascii="Times New Roman" w:hAnsi="Times New Roman" w:cs="Times New Roman"/>
                <w:spacing w:val="-10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значения</w:t>
            </w:r>
            <w:r w:rsidRPr="00BF084C">
              <w:rPr>
                <w:rFonts w:ascii="Times New Roman" w:hAnsi="Times New Roman" w:cs="Times New Roman"/>
                <w:spacing w:val="-10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слов.</w:t>
            </w:r>
            <w:r w:rsidRPr="00BF084C">
              <w:rPr>
                <w:rFonts w:ascii="Times New Roman" w:hAnsi="Times New Roman" w:cs="Times New Roman"/>
                <w:w w:val="111"/>
                <w:sz w:val="28"/>
                <w:szCs w:val="28"/>
              </w:rPr>
              <w:t xml:space="preserve"> </w:t>
            </w:r>
          </w:p>
          <w:p w:rsidR="00B456D3" w:rsidRPr="00BF084C" w:rsidRDefault="00B456D3" w:rsidP="00817CFB">
            <w:pPr>
              <w:pStyle w:val="TableParagraph"/>
              <w:spacing w:before="2"/>
              <w:ind w:right="7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Практическая</w:t>
            </w:r>
            <w:r w:rsidRPr="00BF084C">
              <w:rPr>
                <w:rFonts w:ascii="Times New Roman" w:hAnsi="Times New Roman" w:cs="Times New Roman"/>
                <w:spacing w:val="17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работа:</w:t>
            </w:r>
            <w:r w:rsidRPr="00BF084C">
              <w:rPr>
                <w:rFonts w:ascii="Times New Roman" w:hAnsi="Times New Roman" w:cs="Times New Roman"/>
                <w:spacing w:val="17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выписать</w:t>
            </w:r>
            <w:r w:rsidRPr="00BF084C">
              <w:rPr>
                <w:rFonts w:ascii="Times New Roman" w:hAnsi="Times New Roman" w:cs="Times New Roman"/>
                <w:spacing w:val="17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из</w:t>
            </w:r>
            <w:r w:rsidRPr="00BF084C">
              <w:rPr>
                <w:rFonts w:ascii="Times New Roman" w:hAnsi="Times New Roman" w:cs="Times New Roman"/>
                <w:spacing w:val="17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толкового</w:t>
            </w:r>
            <w:r w:rsidRPr="00BF084C">
              <w:rPr>
                <w:rFonts w:ascii="Times New Roman" w:hAnsi="Times New Roman" w:cs="Times New Roman"/>
                <w:spacing w:val="18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словаря</w:t>
            </w:r>
            <w:r w:rsidRPr="00BF084C">
              <w:rPr>
                <w:rFonts w:ascii="Times New Roman" w:hAnsi="Times New Roman" w:cs="Times New Roman"/>
                <w:spacing w:val="-5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значение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пяти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слов,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которые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раньше</w:t>
            </w:r>
            <w:r w:rsidRPr="00BF084C">
              <w:rPr>
                <w:rFonts w:ascii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не</w:t>
            </w:r>
            <w:r w:rsidRPr="00BF084C">
              <w:rPr>
                <w:rFonts w:ascii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знал(а)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Работа</w:t>
            </w:r>
            <w:r w:rsidRPr="00BF084C">
              <w:rPr>
                <w:rFonts w:ascii="Times New Roman" w:hAnsi="Times New Roman" w:cs="Times New Roman"/>
                <w:spacing w:val="3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в</w:t>
            </w:r>
            <w:r w:rsidRPr="00BF084C">
              <w:rPr>
                <w:rFonts w:ascii="Times New Roman" w:hAnsi="Times New Roman" w:cs="Times New Roman"/>
                <w:spacing w:val="4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парах:</w:t>
            </w:r>
            <w:r w:rsidRPr="00BF084C">
              <w:rPr>
                <w:rFonts w:ascii="Times New Roman" w:hAnsi="Times New Roman" w:cs="Times New Roman"/>
                <w:spacing w:val="4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один</w:t>
            </w:r>
            <w:r w:rsidRPr="00BF084C">
              <w:rPr>
                <w:rFonts w:ascii="Times New Roman" w:hAnsi="Times New Roman" w:cs="Times New Roman"/>
                <w:spacing w:val="3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ученик</w:t>
            </w:r>
            <w:r w:rsidRPr="00BF084C">
              <w:rPr>
                <w:rFonts w:ascii="Times New Roman" w:hAnsi="Times New Roman" w:cs="Times New Roman"/>
                <w:spacing w:val="4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читает</w:t>
            </w:r>
            <w:r w:rsidRPr="00BF084C">
              <w:rPr>
                <w:rFonts w:ascii="Times New Roman" w:hAnsi="Times New Roman" w:cs="Times New Roman"/>
                <w:spacing w:val="4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значение</w:t>
            </w:r>
            <w:r w:rsidRPr="00BF084C">
              <w:rPr>
                <w:rFonts w:ascii="Times New Roman" w:hAnsi="Times New Roman" w:cs="Times New Roman"/>
                <w:spacing w:val="3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слова</w:t>
            </w:r>
            <w:r w:rsidRPr="00BF084C">
              <w:rPr>
                <w:rFonts w:ascii="Times New Roman" w:hAnsi="Times New Roman" w:cs="Times New Roman"/>
                <w:spacing w:val="4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из</w:t>
            </w: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толкового</w:t>
            </w:r>
            <w:r w:rsidRPr="00BF084C">
              <w:rPr>
                <w:rFonts w:ascii="Times New Roman" w:hAnsi="Times New Roman" w:cs="Times New Roman"/>
                <w:spacing w:val="10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словаря</w:t>
            </w:r>
            <w:r w:rsidRPr="00BF084C">
              <w:rPr>
                <w:rFonts w:ascii="Times New Roman" w:hAnsi="Times New Roman" w:cs="Times New Roman"/>
                <w:spacing w:val="10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в</w:t>
            </w:r>
            <w:r w:rsidRPr="00BF084C">
              <w:rPr>
                <w:rFonts w:ascii="Times New Roman" w:hAnsi="Times New Roman" w:cs="Times New Roman"/>
                <w:spacing w:val="10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учебнике,</w:t>
            </w:r>
            <w:r w:rsidRPr="00BF084C">
              <w:rPr>
                <w:rFonts w:ascii="Times New Roman" w:hAnsi="Times New Roman" w:cs="Times New Roman"/>
                <w:spacing w:val="1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второй</w:t>
            </w:r>
            <w:r w:rsidRPr="00BF084C">
              <w:rPr>
                <w:rFonts w:ascii="Times New Roman" w:hAnsi="Times New Roman" w:cs="Times New Roman"/>
                <w:spacing w:val="10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отгадывает</w:t>
            </w:r>
            <w:r w:rsidRPr="00BF084C">
              <w:rPr>
                <w:rFonts w:ascii="Times New Roman" w:hAnsi="Times New Roman" w:cs="Times New Roman"/>
                <w:spacing w:val="10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это</w:t>
            </w:r>
            <w:r w:rsidRPr="00BF084C">
              <w:rPr>
                <w:rFonts w:ascii="Times New Roman" w:hAnsi="Times New Roman" w:cs="Times New Roman"/>
                <w:spacing w:val="10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слово,</w:t>
            </w:r>
            <w:r w:rsidRPr="00BF084C">
              <w:rPr>
                <w:rFonts w:ascii="Times New Roman" w:hAnsi="Times New Roman" w:cs="Times New Roman"/>
                <w:spacing w:val="-5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потом</w:t>
            </w:r>
            <w:r w:rsidRPr="00BF084C">
              <w:rPr>
                <w:rFonts w:ascii="Times New Roman" w:hAnsi="Times New Roman" w:cs="Times New Roman"/>
                <w:spacing w:val="-1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меняются</w:t>
            </w:r>
            <w:r w:rsidRPr="00BF084C">
              <w:rPr>
                <w:rFonts w:ascii="Times New Roman" w:hAnsi="Times New Roman" w:cs="Times New Roman"/>
                <w:spacing w:val="-1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ролями.</w:t>
            </w:r>
            <w:r w:rsidRPr="00BF084C">
              <w:rPr>
                <w:rFonts w:ascii="Times New Roman" w:hAnsi="Times New Roman" w:cs="Times New Roman"/>
                <w:w w:val="111"/>
                <w:sz w:val="28"/>
                <w:szCs w:val="28"/>
              </w:rPr>
              <w:t xml:space="preserve"> </w:t>
            </w:r>
          </w:p>
          <w:p w:rsidR="00B456D3" w:rsidRPr="00BF084C" w:rsidRDefault="00B456D3" w:rsidP="00817CFB">
            <w:pPr>
              <w:pStyle w:val="TableParagraph"/>
              <w:spacing w:before="2"/>
              <w:ind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Творческое</w:t>
            </w:r>
            <w:r w:rsidRPr="00BF084C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задание:</w:t>
            </w:r>
            <w:r w:rsidRPr="00BF084C">
              <w:rPr>
                <w:rFonts w:ascii="Times New Roman" w:hAnsi="Times New Roman" w:cs="Times New Roman"/>
                <w:spacing w:val="7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составить</w:t>
            </w:r>
            <w:r w:rsidRPr="00BF084C">
              <w:rPr>
                <w:rFonts w:ascii="Times New Roman" w:hAnsi="Times New Roman" w:cs="Times New Roman"/>
                <w:spacing w:val="7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кроссворд,</w:t>
            </w:r>
            <w:r w:rsidRPr="00BF084C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часть</w:t>
            </w:r>
            <w:r w:rsidRPr="00BF084C">
              <w:rPr>
                <w:rFonts w:ascii="Times New Roman" w:hAnsi="Times New Roman" w:cs="Times New Roman"/>
                <w:spacing w:val="7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слов</w:t>
            </w:r>
            <w:r w:rsidRPr="00BF084C">
              <w:rPr>
                <w:rFonts w:ascii="Times New Roman" w:hAnsi="Times New Roman" w:cs="Times New Roman"/>
                <w:spacing w:val="7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объяснить</w:t>
            </w:r>
            <w:r w:rsidRPr="00BF084C">
              <w:rPr>
                <w:rFonts w:ascii="Times New Roman" w:hAnsi="Times New Roman" w:cs="Times New Roman"/>
                <w:spacing w:val="3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</w:t>
            </w:r>
            <w:r w:rsidRPr="00BF084C">
              <w:rPr>
                <w:rFonts w:ascii="Times New Roman" w:hAnsi="Times New Roman" w:cs="Times New Roman"/>
                <w:spacing w:val="4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помощью</w:t>
            </w:r>
            <w:r w:rsidRPr="00BF084C">
              <w:rPr>
                <w:rFonts w:ascii="Times New Roman" w:hAnsi="Times New Roman" w:cs="Times New Roman"/>
                <w:spacing w:val="3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рисунков,</w:t>
            </w:r>
            <w:r w:rsidRPr="00BF084C">
              <w:rPr>
                <w:rFonts w:ascii="Times New Roman" w:hAnsi="Times New Roman" w:cs="Times New Roman"/>
                <w:spacing w:val="4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часть</w:t>
            </w:r>
            <w:r w:rsidRPr="00BF084C">
              <w:rPr>
                <w:rFonts w:ascii="Times New Roman" w:hAnsi="Times New Roman" w:cs="Times New Roman"/>
                <w:spacing w:val="4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слов</w:t>
            </w:r>
            <w:r w:rsidRPr="00BF084C">
              <w:rPr>
                <w:rFonts w:ascii="Times New Roman" w:hAnsi="Times New Roman" w:cs="Times New Roman"/>
                <w:spacing w:val="3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</w:t>
            </w:r>
            <w:r w:rsidRPr="00BF084C">
              <w:rPr>
                <w:rFonts w:ascii="Times New Roman" w:hAnsi="Times New Roman" w:cs="Times New Roman"/>
                <w:spacing w:val="4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помощью</w:t>
            </w:r>
            <w:r w:rsidRPr="00BF084C">
              <w:rPr>
                <w:rFonts w:ascii="Times New Roman" w:hAnsi="Times New Roman" w:cs="Times New Roman"/>
                <w:spacing w:val="4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лексического</w:t>
            </w:r>
            <w:r w:rsidRPr="00BF084C">
              <w:rPr>
                <w:rFonts w:ascii="Times New Roman" w:hAnsi="Times New Roman" w:cs="Times New Roman"/>
                <w:spacing w:val="-1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значения</w:t>
            </w:r>
            <w:r w:rsidRPr="00BF084C">
              <w:rPr>
                <w:rFonts w:ascii="Times New Roman" w:hAnsi="Times New Roman" w:cs="Times New Roman"/>
                <w:spacing w:val="-1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слова.</w:t>
            </w:r>
            <w:r w:rsidRPr="00BF084C">
              <w:rPr>
                <w:rFonts w:ascii="Times New Roman" w:hAnsi="Times New Roman" w:cs="Times New Roman"/>
                <w:w w:val="111"/>
                <w:sz w:val="28"/>
                <w:szCs w:val="28"/>
              </w:rPr>
              <w:t xml:space="preserve"> </w:t>
            </w:r>
          </w:p>
          <w:p w:rsidR="00B456D3" w:rsidRPr="00BF084C" w:rsidRDefault="00B456D3" w:rsidP="00817CFB">
            <w:pPr>
              <w:pStyle w:val="TableParagraph"/>
              <w:spacing w:before="3"/>
              <w:ind w:right="4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Практическая работа: с опорой на толковый словарь учебника определить, лексические значения каких слов запи</w:t>
            </w: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>саны.</w:t>
            </w:r>
          </w:p>
          <w:p w:rsidR="00B456D3" w:rsidRPr="00BF084C" w:rsidRDefault="00B456D3" w:rsidP="00817CFB">
            <w:pPr>
              <w:pStyle w:val="TableParagraph"/>
              <w:spacing w:before="3"/>
              <w:ind w:right="4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рисунками, на которых изображены разные значения слов, например, слов корень, иголки, кисть: с опорой на рисунки объяснить значения многозначных слов </w:t>
            </w:r>
          </w:p>
          <w:p w:rsidR="00B456D3" w:rsidRPr="00BF084C" w:rsidRDefault="00B456D3" w:rsidP="00817CFB">
            <w:pPr>
              <w:pStyle w:val="TableParagraph"/>
              <w:spacing w:before="3"/>
              <w:ind w:right="4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>Учебный диалог, в ходе которого высказываются предположения о причинах появления нескольких значений одного слова.</w:t>
            </w:r>
          </w:p>
          <w:p w:rsidR="00B456D3" w:rsidRPr="00BF084C" w:rsidRDefault="00B456D3" w:rsidP="00817CFB">
            <w:pPr>
              <w:pStyle w:val="TableParagraph"/>
              <w:spacing w:before="3"/>
              <w:ind w:right="4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парах: сопоставление значений многозначного слова. </w:t>
            </w:r>
          </w:p>
          <w:p w:rsidR="00B456D3" w:rsidRPr="00BF084C" w:rsidRDefault="00B456D3" w:rsidP="00817CFB">
            <w:pPr>
              <w:pStyle w:val="TableParagraph"/>
              <w:spacing w:before="3"/>
              <w:ind w:right="4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работа: составление предложений с использованием многозначных слов. </w:t>
            </w:r>
          </w:p>
          <w:p w:rsidR="00B456D3" w:rsidRPr="00BF084C" w:rsidRDefault="00B456D3" w:rsidP="00817CFB">
            <w:pPr>
              <w:pStyle w:val="TableParagraph"/>
              <w:spacing w:before="3"/>
              <w:ind w:right="4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работа: поиск в толковом словаре учебника многозначных слов, выписывание словарной статьи в тетрадь. </w:t>
            </w:r>
          </w:p>
          <w:p w:rsidR="00B456D3" w:rsidRPr="00BF084C" w:rsidRDefault="00B456D3" w:rsidP="00817CFB">
            <w:pPr>
              <w:pStyle w:val="TableParagraph"/>
              <w:spacing w:before="3"/>
              <w:ind w:right="4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>Творческая работа: подобрать примеры предложений к каждому из значений многозначного слова — можно составлять свои предложения, можно искать в книгах.</w:t>
            </w:r>
          </w:p>
        </w:tc>
      </w:tr>
      <w:tr w:rsidR="00B456D3" w:rsidRPr="00B456D3" w:rsidTr="00817CFB">
        <w:tc>
          <w:tcPr>
            <w:tcW w:w="988" w:type="dxa"/>
            <w:vMerge/>
          </w:tcPr>
          <w:p w:rsidR="00B456D3" w:rsidRPr="00BF084C" w:rsidRDefault="00B456D3" w:rsidP="00B456D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B456D3" w:rsidRPr="00B456D3" w:rsidRDefault="00B456D3" w:rsidP="00817CFB">
            <w:pPr>
              <w:widowControl w:val="0"/>
              <w:autoSpaceDE w:val="0"/>
              <w:autoSpaceDN w:val="0"/>
              <w:spacing w:before="65"/>
              <w:ind w:right="360"/>
              <w:jc w:val="both"/>
              <w:rPr>
                <w:rFonts w:ascii="Times New Roman" w:eastAsia="Bookman Old Style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</w:tcBorders>
          </w:tcPr>
          <w:p w:rsidR="00B456D3" w:rsidRPr="00BF084C" w:rsidRDefault="00B456D3" w:rsidP="00817CFB">
            <w:pPr>
              <w:pStyle w:val="TableParagraph"/>
              <w:spacing w:before="67"/>
              <w:ind w:left="112"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Наблюдение</w:t>
            </w:r>
            <w:r w:rsidRPr="00BF084C">
              <w:rPr>
                <w:rFonts w:ascii="Times New Roman" w:hAnsi="Times New Roman" w:cs="Times New Roman"/>
                <w:spacing w:val="16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за</w:t>
            </w:r>
            <w:r w:rsidRPr="00BF084C">
              <w:rPr>
                <w:rFonts w:ascii="Times New Roman" w:hAnsi="Times New Roman" w:cs="Times New Roman"/>
                <w:spacing w:val="16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использованием в речи синонимов,</w:t>
            </w:r>
            <w:r w:rsidRPr="00BF084C">
              <w:rPr>
                <w:rFonts w:ascii="Times New Roman" w:hAnsi="Times New Roman" w:cs="Times New Roman"/>
                <w:spacing w:val="-1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антонимов.</w:t>
            </w:r>
          </w:p>
        </w:tc>
        <w:tc>
          <w:tcPr>
            <w:tcW w:w="7229" w:type="dxa"/>
            <w:tcBorders>
              <w:top w:val="single" w:sz="6" w:space="0" w:color="000000"/>
              <w:bottom w:val="single" w:sz="6" w:space="0" w:color="000000"/>
            </w:tcBorders>
          </w:tcPr>
          <w:p w:rsidR="00B456D3" w:rsidRPr="00BF084C" w:rsidRDefault="00B456D3" w:rsidP="00817CFB">
            <w:pPr>
              <w:pStyle w:val="TableParagraph"/>
              <w:spacing w:before="67"/>
              <w:ind w:right="2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Наблюдение</w:t>
            </w:r>
            <w:r w:rsidRPr="00BF084C">
              <w:rPr>
                <w:rFonts w:ascii="Times New Roman" w:hAnsi="Times New Roman" w:cs="Times New Roman"/>
                <w:spacing w:val="7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за</w:t>
            </w:r>
            <w:r w:rsidRPr="00BF084C">
              <w:rPr>
                <w:rFonts w:ascii="Times New Roman" w:hAnsi="Times New Roman" w:cs="Times New Roman"/>
                <w:spacing w:val="8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сходством</w:t>
            </w:r>
            <w:r w:rsidRPr="00BF084C">
              <w:rPr>
                <w:rFonts w:ascii="Times New Roman" w:hAnsi="Times New Roman" w:cs="Times New Roman"/>
                <w:spacing w:val="8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и</w:t>
            </w:r>
            <w:r w:rsidRPr="00BF084C">
              <w:rPr>
                <w:rFonts w:ascii="Times New Roman" w:hAnsi="Times New Roman" w:cs="Times New Roman"/>
                <w:spacing w:val="7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различием</w:t>
            </w:r>
            <w:r w:rsidRPr="00BF084C">
              <w:rPr>
                <w:rFonts w:ascii="Times New Roman" w:hAnsi="Times New Roman" w:cs="Times New Roman"/>
                <w:spacing w:val="8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значений</w:t>
            </w:r>
            <w:r w:rsidRPr="00BF084C">
              <w:rPr>
                <w:rFonts w:ascii="Times New Roman" w:hAnsi="Times New Roman" w:cs="Times New Roman"/>
                <w:spacing w:val="8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синонимов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 опорой на лексическое значение и на предложения, в которых</w:t>
            </w:r>
            <w:r w:rsidRPr="00BF084C">
              <w:rPr>
                <w:rFonts w:ascii="Times New Roman" w:hAnsi="Times New Roman" w:cs="Times New Roman"/>
                <w:spacing w:val="-1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они</w:t>
            </w:r>
            <w:r w:rsidRPr="00BF084C">
              <w:rPr>
                <w:rFonts w:ascii="Times New Roman" w:hAnsi="Times New Roman" w:cs="Times New Roman"/>
                <w:spacing w:val="-1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употреблены.</w:t>
            </w:r>
            <w:r w:rsidRPr="00BF084C">
              <w:rPr>
                <w:rFonts w:ascii="Times New Roman" w:hAnsi="Times New Roman" w:cs="Times New Roman"/>
                <w:w w:val="111"/>
                <w:sz w:val="28"/>
                <w:szCs w:val="28"/>
              </w:rPr>
              <w:t xml:space="preserve"> </w:t>
            </w:r>
          </w:p>
          <w:p w:rsidR="00B456D3" w:rsidRPr="00BF084C" w:rsidRDefault="00B456D3" w:rsidP="00817CFB">
            <w:pPr>
              <w:pStyle w:val="TableParagraph"/>
              <w:ind w:right="6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Учебный</w:t>
            </w:r>
            <w:r w:rsidRPr="00BF084C">
              <w:rPr>
                <w:rFonts w:ascii="Times New Roman" w:hAnsi="Times New Roman" w:cs="Times New Roman"/>
                <w:spacing w:val="5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диалог,</w:t>
            </w:r>
            <w:r w:rsidRPr="00BF084C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в</w:t>
            </w:r>
            <w:r w:rsidRPr="00BF084C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ходе</w:t>
            </w:r>
            <w:r w:rsidRPr="00BF084C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которого</w:t>
            </w:r>
            <w:r w:rsidRPr="00BF084C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сравниваются</w:t>
            </w:r>
            <w:r w:rsidRPr="00BF084C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слова</w:t>
            </w:r>
            <w:r w:rsidRPr="00BF084C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в</w:t>
            </w:r>
            <w:r w:rsidRPr="00BF084C">
              <w:rPr>
                <w:rFonts w:ascii="Times New Roman" w:hAnsi="Times New Roman" w:cs="Times New Roman"/>
                <w:spacing w:val="-5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синонимическом</w:t>
            </w:r>
            <w:r w:rsidRPr="00BF084C">
              <w:rPr>
                <w:rFonts w:ascii="Times New Roman" w:hAnsi="Times New Roman" w:cs="Times New Roman"/>
                <w:spacing w:val="15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ряду</w:t>
            </w:r>
            <w:r w:rsidRPr="00BF084C">
              <w:rPr>
                <w:rFonts w:ascii="Times New Roman" w:hAnsi="Times New Roman" w:cs="Times New Roman"/>
                <w:spacing w:val="15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и</w:t>
            </w:r>
            <w:r w:rsidRPr="00BF084C">
              <w:rPr>
                <w:rFonts w:ascii="Times New Roman" w:hAnsi="Times New Roman" w:cs="Times New Roman"/>
                <w:spacing w:val="15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выявляются</w:t>
            </w:r>
            <w:r w:rsidRPr="00BF084C">
              <w:rPr>
                <w:rFonts w:ascii="Times New Roman" w:hAnsi="Times New Roman" w:cs="Times New Roman"/>
                <w:spacing w:val="15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различия</w:t>
            </w:r>
            <w:r w:rsidRPr="00BF084C">
              <w:rPr>
                <w:rFonts w:ascii="Times New Roman" w:hAnsi="Times New Roman" w:cs="Times New Roman"/>
                <w:spacing w:val="15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между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>словами.</w:t>
            </w:r>
            <w:r w:rsidRPr="00BF084C">
              <w:rPr>
                <w:rFonts w:ascii="Times New Roman" w:hAnsi="Times New Roman" w:cs="Times New Roman"/>
                <w:w w:val="111"/>
                <w:sz w:val="28"/>
                <w:szCs w:val="28"/>
              </w:rPr>
              <w:t xml:space="preserve"> </w:t>
            </w:r>
          </w:p>
          <w:p w:rsidR="00B456D3" w:rsidRPr="00BF084C" w:rsidRDefault="00B456D3" w:rsidP="00817CFB">
            <w:pPr>
              <w:pStyle w:val="TableParagraph"/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Упражнение,</w:t>
            </w:r>
            <w:r w:rsidRPr="00BF084C">
              <w:rPr>
                <w:rFonts w:ascii="Times New Roman" w:hAnsi="Times New Roman" w:cs="Times New Roman"/>
                <w:spacing w:val="17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направленное</w:t>
            </w:r>
            <w:r w:rsidRPr="00BF084C">
              <w:rPr>
                <w:rFonts w:ascii="Times New Roman" w:hAnsi="Times New Roman" w:cs="Times New Roman"/>
                <w:spacing w:val="18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</w:t>
            </w:r>
            <w:r w:rsidRPr="00BF084C">
              <w:rPr>
                <w:rFonts w:ascii="Times New Roman" w:hAnsi="Times New Roman" w:cs="Times New Roman"/>
                <w:spacing w:val="17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отработку</w:t>
            </w:r>
            <w:r w:rsidRPr="00BF084C">
              <w:rPr>
                <w:rFonts w:ascii="Times New Roman" w:hAnsi="Times New Roman" w:cs="Times New Roman"/>
                <w:spacing w:val="18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умения</w:t>
            </w:r>
            <w:r w:rsidRPr="00BF084C">
              <w:rPr>
                <w:rFonts w:ascii="Times New Roman" w:hAnsi="Times New Roman" w:cs="Times New Roman"/>
                <w:spacing w:val="18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выбирать</w:t>
            </w:r>
            <w:r w:rsidRPr="00BF084C">
              <w:rPr>
                <w:rFonts w:ascii="Times New Roman" w:hAnsi="Times New Roman" w:cs="Times New Roman"/>
                <w:spacing w:val="-5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из пары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синонимов тот,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который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более уместен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в заданном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предложении,</w:t>
            </w:r>
            <w:r w:rsidRPr="00BF084C">
              <w:rPr>
                <w:rFonts w:ascii="Times New Roman" w:hAnsi="Times New Roman" w:cs="Times New Roman"/>
                <w:spacing w:val="-10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</w:t>
            </w:r>
            <w:r w:rsidRPr="00BF084C">
              <w:rPr>
                <w:rFonts w:ascii="Times New Roman" w:hAnsi="Times New Roman" w:cs="Times New Roman"/>
                <w:spacing w:val="-9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комментированием</w:t>
            </w:r>
            <w:r w:rsidRPr="00BF084C">
              <w:rPr>
                <w:rFonts w:ascii="Times New Roman" w:hAnsi="Times New Roman" w:cs="Times New Roman"/>
                <w:spacing w:val="-10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выбора.</w:t>
            </w:r>
            <w:r w:rsidRPr="00BF084C">
              <w:rPr>
                <w:rFonts w:ascii="Times New Roman" w:hAnsi="Times New Roman" w:cs="Times New Roman"/>
                <w:w w:val="111"/>
                <w:sz w:val="28"/>
                <w:szCs w:val="28"/>
              </w:rPr>
              <w:t xml:space="preserve"> </w:t>
            </w:r>
          </w:p>
          <w:p w:rsidR="00B456D3" w:rsidRPr="00BF084C" w:rsidRDefault="00B456D3" w:rsidP="00817CFB">
            <w:pPr>
              <w:pStyle w:val="TableParagraph"/>
              <w:jc w:val="both"/>
              <w:rPr>
                <w:rFonts w:ascii="Times New Roman" w:hAnsi="Times New Roman" w:cs="Times New Roman"/>
                <w:w w:val="111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Работа</w:t>
            </w:r>
            <w:r w:rsidRPr="00BF084C"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в</w:t>
            </w:r>
            <w:r w:rsidRPr="00BF084C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парах:</w:t>
            </w:r>
            <w:r w:rsidRPr="00BF084C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поиск</w:t>
            </w:r>
            <w:r w:rsidRPr="00BF084C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в</w:t>
            </w:r>
            <w:r w:rsidRPr="00BF084C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тексте</w:t>
            </w:r>
            <w:r w:rsidRPr="00BF084C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синонимов.</w:t>
            </w:r>
            <w:r w:rsidRPr="00BF084C">
              <w:rPr>
                <w:rFonts w:ascii="Times New Roman" w:hAnsi="Times New Roman" w:cs="Times New Roman"/>
                <w:w w:val="111"/>
                <w:sz w:val="28"/>
                <w:szCs w:val="28"/>
              </w:rPr>
              <w:t xml:space="preserve"> </w:t>
            </w:r>
          </w:p>
          <w:p w:rsidR="00B456D3" w:rsidRPr="00BF084C" w:rsidRDefault="00B456D3" w:rsidP="00817CFB">
            <w:pPr>
              <w:pStyle w:val="TableParagraph"/>
              <w:jc w:val="both"/>
              <w:rPr>
                <w:rFonts w:ascii="Times New Roman" w:hAnsi="Times New Roman" w:cs="Times New Roman"/>
                <w:w w:val="111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111"/>
                <w:sz w:val="28"/>
                <w:szCs w:val="28"/>
              </w:rPr>
              <w:t xml:space="preserve">Дифференцированная работа: реконструкция текста, связанная с выбором из ряда синонимов наиболее подходящего для заполнения пропуска в предложениях текста. Работа с рисунками: развитие умения понимать информацию, представленную в виде рисунка, и соотносить её с приведёнными словами — антонимами. </w:t>
            </w:r>
          </w:p>
          <w:p w:rsidR="00B456D3" w:rsidRPr="00BF084C" w:rsidRDefault="00B456D3" w:rsidP="00817CFB">
            <w:pPr>
              <w:pStyle w:val="TableParagraph"/>
              <w:jc w:val="both"/>
              <w:rPr>
                <w:rFonts w:ascii="Times New Roman" w:hAnsi="Times New Roman" w:cs="Times New Roman"/>
                <w:w w:val="111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111"/>
                <w:sz w:val="28"/>
                <w:szCs w:val="28"/>
              </w:rPr>
              <w:t xml:space="preserve">Наблюдение за словами, имеющими противоположное значение (антонимами) Анализ лексического значения слов — антонимов. </w:t>
            </w:r>
          </w:p>
          <w:p w:rsidR="00B456D3" w:rsidRPr="00BF084C" w:rsidRDefault="00B456D3" w:rsidP="00817CFB">
            <w:pPr>
              <w:pStyle w:val="TableParagraph"/>
              <w:jc w:val="both"/>
              <w:rPr>
                <w:rFonts w:ascii="Times New Roman" w:hAnsi="Times New Roman" w:cs="Times New Roman"/>
                <w:w w:val="111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111"/>
                <w:sz w:val="28"/>
                <w:szCs w:val="28"/>
              </w:rPr>
              <w:t xml:space="preserve">Дидактическая игра «Назови слово, противоположное по значению» </w:t>
            </w:r>
          </w:p>
          <w:p w:rsidR="00B456D3" w:rsidRPr="00BF084C" w:rsidRDefault="00B456D3" w:rsidP="00817CFB">
            <w:pPr>
              <w:pStyle w:val="TableParagraph"/>
              <w:jc w:val="both"/>
              <w:rPr>
                <w:rFonts w:ascii="Times New Roman" w:hAnsi="Times New Roman" w:cs="Times New Roman"/>
                <w:w w:val="111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111"/>
                <w:sz w:val="28"/>
                <w:szCs w:val="28"/>
              </w:rPr>
              <w:t xml:space="preserve">Работа в парах: подбор антонимов к предложенным словам Практическая работа: поиск в текстах антонимов. </w:t>
            </w:r>
          </w:p>
          <w:p w:rsidR="00B456D3" w:rsidRPr="00BF084C" w:rsidRDefault="00B456D3" w:rsidP="00817CFB">
            <w:pPr>
              <w:pStyle w:val="TableParagraph"/>
              <w:jc w:val="both"/>
              <w:rPr>
                <w:rFonts w:ascii="Times New Roman" w:hAnsi="Times New Roman" w:cs="Times New Roman"/>
                <w:w w:val="111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111"/>
                <w:sz w:val="28"/>
                <w:szCs w:val="28"/>
              </w:rPr>
              <w:t>Работа в группах: анализ уместности использования слов в предложениях, находить случаи неудачного выбора слова.</w:t>
            </w:r>
          </w:p>
          <w:p w:rsidR="00B456D3" w:rsidRPr="00BF084C" w:rsidRDefault="00B456D3" w:rsidP="00817CFB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6D3" w:rsidRPr="00B456D3" w:rsidTr="00817CFB">
        <w:trPr>
          <w:trHeight w:val="1119"/>
        </w:trPr>
        <w:tc>
          <w:tcPr>
            <w:tcW w:w="988" w:type="dxa"/>
          </w:tcPr>
          <w:p w:rsidR="00B456D3" w:rsidRPr="00BF084C" w:rsidRDefault="00B456D3" w:rsidP="00B456D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left w:val="single" w:sz="6" w:space="0" w:color="000000"/>
            </w:tcBorders>
          </w:tcPr>
          <w:p w:rsidR="00B456D3" w:rsidRPr="00BF084C" w:rsidRDefault="00B456D3" w:rsidP="00817CFB">
            <w:pPr>
              <w:pStyle w:val="TableParagraph"/>
              <w:spacing w:before="76"/>
              <w:ind w:left="110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Состав слова</w:t>
            </w:r>
            <w:r w:rsidRPr="00BF084C">
              <w:rPr>
                <w:rFonts w:ascii="Times New Roman" w:hAnsi="Times New Roman" w:cs="Times New Roman"/>
                <w:b/>
                <w:spacing w:val="-45"/>
                <w:w w:val="10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b/>
                <w:sz w:val="28"/>
                <w:szCs w:val="28"/>
              </w:rPr>
              <w:t>(морфемика)</w:t>
            </w:r>
            <w:r w:rsidRPr="00BF084C">
              <w:rPr>
                <w:rFonts w:ascii="Times New Roman" w:hAnsi="Times New Roman" w:cs="Times New Roman"/>
                <w:b/>
                <w:spacing w:val="-43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(14</w:t>
            </w:r>
            <w:r w:rsidRPr="00BF084C">
              <w:rPr>
                <w:rFonts w:ascii="Times New Roman" w:hAnsi="Times New Roman" w:cs="Times New Roman"/>
                <w:b/>
                <w:spacing w:val="-4"/>
                <w:w w:val="10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ч)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</w:tcPr>
          <w:p w:rsidR="00B456D3" w:rsidRPr="00BF084C" w:rsidRDefault="00B456D3" w:rsidP="00817CFB">
            <w:pPr>
              <w:pStyle w:val="TableParagraph"/>
              <w:spacing w:before="70"/>
              <w:ind w:left="112" w:right="165"/>
              <w:jc w:val="both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Корень</w:t>
            </w:r>
            <w:r w:rsidRPr="00BF084C">
              <w:rPr>
                <w:rFonts w:ascii="Times New Roman" w:hAnsi="Times New Roman" w:cs="Times New Roman"/>
                <w:spacing w:val="24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как</w:t>
            </w:r>
            <w:r w:rsidRPr="00BF084C">
              <w:rPr>
                <w:rFonts w:ascii="Times New Roman" w:hAnsi="Times New Roman" w:cs="Times New Roman"/>
                <w:spacing w:val="24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обязательная</w:t>
            </w:r>
            <w:r w:rsidRPr="00BF084C">
              <w:rPr>
                <w:rFonts w:ascii="Times New Roman" w:hAnsi="Times New Roman" w:cs="Times New Roman"/>
                <w:spacing w:val="-5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часть</w:t>
            </w:r>
            <w:r w:rsidRPr="00BF084C">
              <w:rPr>
                <w:rFonts w:ascii="Times New Roman" w:hAnsi="Times New Roman" w:cs="Times New Roman"/>
                <w:spacing w:val="-7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слова.</w:t>
            </w:r>
          </w:p>
          <w:p w:rsidR="00B456D3" w:rsidRPr="00BF084C" w:rsidRDefault="00B456D3" w:rsidP="00817CFB">
            <w:pPr>
              <w:pStyle w:val="TableParagraph"/>
              <w:spacing w:before="70"/>
              <w:ind w:left="112" w:right="165"/>
              <w:jc w:val="both"/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spacing w:val="1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Однокоренные</w:t>
            </w:r>
            <w:r w:rsidRPr="00BF084C">
              <w:rPr>
                <w:rFonts w:ascii="Times New Roman" w:hAnsi="Times New Roman" w:cs="Times New Roman"/>
                <w:spacing w:val="4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(родственные)</w:t>
            </w:r>
            <w:r w:rsidRPr="00BF084C">
              <w:rPr>
                <w:rFonts w:ascii="Times New Roman" w:hAnsi="Times New Roman" w:cs="Times New Roman"/>
                <w:spacing w:val="5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слова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Признаки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однокоренных</w:t>
            </w:r>
            <w:r w:rsidRPr="00BF084C">
              <w:rPr>
                <w:rFonts w:ascii="Times New Roman" w:hAnsi="Times New Roman" w:cs="Times New Roman"/>
                <w:spacing w:val="-5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(родственных) слов.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</w:p>
          <w:p w:rsidR="00B456D3" w:rsidRPr="00BF084C" w:rsidRDefault="00B456D3" w:rsidP="00817CFB">
            <w:pPr>
              <w:pStyle w:val="TableParagraph"/>
              <w:spacing w:before="70"/>
              <w:ind w:left="112" w:right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Различение</w:t>
            </w:r>
            <w:r w:rsidRPr="00BF084C">
              <w:rPr>
                <w:rFonts w:ascii="Times New Roman" w:hAnsi="Times New Roman" w:cs="Times New Roman"/>
                <w:spacing w:val="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однокоренных слов и синонимов,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однокоренных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слов</w:t>
            </w:r>
            <w:r w:rsidRPr="00BF084C">
              <w:rPr>
                <w:rFonts w:ascii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и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слов с омонимичными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корнями</w:t>
            </w:r>
            <w:r w:rsidRPr="00BF084C">
              <w:rPr>
                <w:rFonts w:ascii="Times New Roman" w:hAnsi="Times New Roman" w:cs="Times New Roman"/>
                <w:spacing w:val="17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Выделение</w:t>
            </w:r>
            <w:r w:rsidRPr="00BF084C">
              <w:rPr>
                <w:rFonts w:ascii="Times New Roman" w:hAnsi="Times New Roman" w:cs="Times New Roman"/>
                <w:spacing w:val="-6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в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словах корня (простые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>случаи)</w:t>
            </w:r>
          </w:p>
        </w:tc>
        <w:tc>
          <w:tcPr>
            <w:tcW w:w="7229" w:type="dxa"/>
            <w:tcBorders>
              <w:top w:val="single" w:sz="6" w:space="0" w:color="000000"/>
              <w:bottom w:val="single" w:sz="6" w:space="0" w:color="000000"/>
            </w:tcBorders>
          </w:tcPr>
          <w:p w:rsidR="00B456D3" w:rsidRPr="00BF084C" w:rsidRDefault="00B456D3" w:rsidP="00817CFB">
            <w:pPr>
              <w:pStyle w:val="TableParagraph"/>
              <w:spacing w:before="71"/>
              <w:ind w:right="2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Наблюдение</w:t>
            </w:r>
            <w:r w:rsidRPr="00BF084C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за</w:t>
            </w:r>
            <w:r w:rsidRPr="00BF084C">
              <w:rPr>
                <w:rFonts w:ascii="Times New Roman" w:hAnsi="Times New Roman" w:cs="Times New Roman"/>
                <w:spacing w:val="7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языковым</w:t>
            </w:r>
            <w:r w:rsidRPr="00BF084C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материалом</w:t>
            </w:r>
            <w:r w:rsidRPr="00BF084C">
              <w:rPr>
                <w:rFonts w:ascii="Times New Roman" w:hAnsi="Times New Roman" w:cs="Times New Roman"/>
                <w:spacing w:val="7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и</w:t>
            </w:r>
            <w:r w:rsidRPr="00BF084C">
              <w:rPr>
                <w:rFonts w:ascii="Times New Roman" w:hAnsi="Times New Roman" w:cs="Times New Roman"/>
                <w:spacing w:val="7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рисунками:</w:t>
            </w:r>
            <w:r w:rsidRPr="00BF084C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сопоставление</w:t>
            </w:r>
            <w:r w:rsidRPr="00BF084C">
              <w:rPr>
                <w:rFonts w:ascii="Times New Roman" w:hAnsi="Times New Roman" w:cs="Times New Roman"/>
                <w:spacing w:val="14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значений</w:t>
            </w:r>
            <w:r w:rsidRPr="00BF084C">
              <w:rPr>
                <w:rFonts w:ascii="Times New Roman" w:hAnsi="Times New Roman" w:cs="Times New Roman"/>
                <w:spacing w:val="14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нескольких</w:t>
            </w:r>
            <w:r w:rsidRPr="00BF084C">
              <w:rPr>
                <w:rFonts w:ascii="Times New Roman" w:hAnsi="Times New Roman" w:cs="Times New Roman"/>
                <w:spacing w:val="14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родственных</w:t>
            </w:r>
            <w:r w:rsidRPr="00BF084C">
              <w:rPr>
                <w:rFonts w:ascii="Times New Roman" w:hAnsi="Times New Roman" w:cs="Times New Roman"/>
                <w:spacing w:val="14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слов</w:t>
            </w:r>
            <w:r w:rsidRPr="00BF084C">
              <w:rPr>
                <w:rFonts w:ascii="Times New Roman" w:hAnsi="Times New Roman" w:cs="Times New Roman"/>
                <w:spacing w:val="15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</w:t>
            </w:r>
            <w:r w:rsidRPr="00BF084C">
              <w:rPr>
                <w:rFonts w:ascii="Times New Roman" w:hAnsi="Times New Roman" w:cs="Times New Roman"/>
                <w:spacing w:val="14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опорой</w:t>
            </w:r>
            <w:r w:rsidRPr="00BF084C">
              <w:rPr>
                <w:rFonts w:ascii="Times New Roman" w:hAnsi="Times New Roman" w:cs="Times New Roman"/>
                <w:spacing w:val="-5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 собственный речевой опыт и рисунки, высказывание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предположений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о</w:t>
            </w:r>
            <w:r w:rsidRPr="00BF084C">
              <w:rPr>
                <w:rFonts w:ascii="Times New Roman" w:hAnsi="Times New Roman" w:cs="Times New Roman"/>
                <w:spacing w:val="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сходстве</w:t>
            </w:r>
            <w:r w:rsidRPr="00BF084C">
              <w:rPr>
                <w:rFonts w:ascii="Times New Roman" w:hAnsi="Times New Roman" w:cs="Times New Roman"/>
                <w:spacing w:val="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и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различии</w:t>
            </w:r>
            <w:r w:rsidRPr="00BF084C">
              <w:rPr>
                <w:rFonts w:ascii="Times New Roman" w:hAnsi="Times New Roman" w:cs="Times New Roman"/>
                <w:spacing w:val="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в</w:t>
            </w:r>
            <w:r w:rsidRPr="00BF084C">
              <w:rPr>
                <w:rFonts w:ascii="Times New Roman" w:hAnsi="Times New Roman" w:cs="Times New Roman"/>
                <w:spacing w:val="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значениях</w:t>
            </w:r>
            <w:r w:rsidRPr="00BF084C">
              <w:rPr>
                <w:rFonts w:ascii="Times New Roman" w:hAnsi="Times New Roman" w:cs="Times New Roman"/>
                <w:spacing w:val="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слов,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выявление</w:t>
            </w:r>
            <w:r w:rsidRPr="00BF084C">
              <w:rPr>
                <w:rFonts w:ascii="Times New Roman" w:hAnsi="Times New Roman" w:cs="Times New Roman"/>
                <w:spacing w:val="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слова,</w:t>
            </w:r>
            <w:r w:rsidRPr="00BF084C">
              <w:rPr>
                <w:rFonts w:ascii="Times New Roman" w:hAnsi="Times New Roman" w:cs="Times New Roman"/>
                <w:spacing w:val="3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</w:t>
            </w:r>
            <w:r w:rsidRPr="00BF084C">
              <w:rPr>
                <w:rFonts w:ascii="Times New Roman" w:hAnsi="Times New Roman" w:cs="Times New Roman"/>
                <w:spacing w:val="3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помощью</w:t>
            </w:r>
            <w:r w:rsidRPr="00BF084C">
              <w:rPr>
                <w:rFonts w:ascii="Times New Roman" w:hAnsi="Times New Roman" w:cs="Times New Roman"/>
                <w:spacing w:val="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которого</w:t>
            </w:r>
            <w:r w:rsidRPr="00BF084C">
              <w:rPr>
                <w:rFonts w:ascii="Times New Roman" w:hAnsi="Times New Roman" w:cs="Times New Roman"/>
                <w:spacing w:val="3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можно</w:t>
            </w:r>
            <w:r w:rsidRPr="00BF084C">
              <w:rPr>
                <w:rFonts w:ascii="Times New Roman" w:hAnsi="Times New Roman" w:cs="Times New Roman"/>
                <w:spacing w:val="3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объяснить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значение</w:t>
            </w:r>
            <w:r w:rsidRPr="00BF084C">
              <w:rPr>
                <w:rFonts w:ascii="Times New Roman" w:hAnsi="Times New Roman" w:cs="Times New Roman"/>
                <w:spacing w:val="-1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всех</w:t>
            </w:r>
            <w:r w:rsidRPr="00BF084C">
              <w:rPr>
                <w:rFonts w:ascii="Times New Roman" w:hAnsi="Times New Roman" w:cs="Times New Roman"/>
                <w:spacing w:val="-1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родственных</w:t>
            </w:r>
            <w:r w:rsidRPr="00BF084C">
              <w:rPr>
                <w:rFonts w:ascii="Times New Roman" w:hAnsi="Times New Roman" w:cs="Times New Roman"/>
                <w:spacing w:val="-1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слов</w:t>
            </w:r>
            <w:r w:rsidRPr="00BF084C">
              <w:rPr>
                <w:rFonts w:ascii="Times New Roman" w:hAnsi="Times New Roman" w:cs="Times New Roman"/>
                <w:w w:val="111"/>
                <w:sz w:val="28"/>
                <w:szCs w:val="28"/>
              </w:rPr>
              <w:t xml:space="preserve"> </w:t>
            </w:r>
          </w:p>
          <w:p w:rsidR="00B456D3" w:rsidRPr="00BF084C" w:rsidRDefault="00B456D3" w:rsidP="00817CFB">
            <w:pPr>
              <w:pStyle w:val="TableParagraph"/>
              <w:ind w:righ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Объяснение</w:t>
            </w:r>
            <w:r w:rsidRPr="00BF084C">
              <w:rPr>
                <w:rFonts w:ascii="Times New Roman" w:hAnsi="Times New Roman" w:cs="Times New Roman"/>
                <w:spacing w:val="18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учителем</w:t>
            </w:r>
            <w:r w:rsidRPr="00BF084C">
              <w:rPr>
                <w:rFonts w:ascii="Times New Roman" w:hAnsi="Times New Roman" w:cs="Times New Roman"/>
                <w:spacing w:val="18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приёма</w:t>
            </w:r>
            <w:r w:rsidRPr="00BF084C">
              <w:rPr>
                <w:rFonts w:ascii="Times New Roman" w:hAnsi="Times New Roman" w:cs="Times New Roman"/>
                <w:spacing w:val="19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развёрнутого</w:t>
            </w:r>
            <w:r w:rsidRPr="00BF084C">
              <w:rPr>
                <w:rFonts w:ascii="Times New Roman" w:hAnsi="Times New Roman" w:cs="Times New Roman"/>
                <w:spacing w:val="18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толкования</w:t>
            </w:r>
            <w:r w:rsidRPr="00BF084C">
              <w:rPr>
                <w:rFonts w:ascii="Times New Roman" w:hAnsi="Times New Roman" w:cs="Times New Roman"/>
                <w:spacing w:val="19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слова</w:t>
            </w:r>
            <w:r w:rsidRPr="00BF084C">
              <w:rPr>
                <w:rFonts w:ascii="Times New Roman" w:hAnsi="Times New Roman" w:cs="Times New Roman"/>
                <w:spacing w:val="-5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как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способа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определения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связи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значений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родственных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слов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BF084C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F084C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>понятиями</w:t>
            </w:r>
            <w:r w:rsidRPr="00BF084C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>«корень»,</w:t>
            </w:r>
            <w:r w:rsidRPr="00BF084C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>«однокоренные</w:t>
            </w:r>
            <w:r w:rsidRPr="00BF084C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>слова»:</w:t>
            </w:r>
            <w:r w:rsidRPr="00BF084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анализ</w:t>
            </w:r>
            <w:r w:rsidRPr="00BF084C">
              <w:rPr>
                <w:rFonts w:ascii="Times New Roman" w:hAnsi="Times New Roman" w:cs="Times New Roman"/>
                <w:spacing w:val="-8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предложенных</w:t>
            </w:r>
            <w:r w:rsidRPr="00BF084C">
              <w:rPr>
                <w:rFonts w:ascii="Times New Roman" w:hAnsi="Times New Roman" w:cs="Times New Roman"/>
                <w:spacing w:val="-7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в</w:t>
            </w:r>
            <w:r w:rsidRPr="00BF084C">
              <w:rPr>
                <w:rFonts w:ascii="Times New Roman" w:hAnsi="Times New Roman" w:cs="Times New Roman"/>
                <w:spacing w:val="-8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учебнике</w:t>
            </w:r>
            <w:r w:rsidRPr="00BF084C">
              <w:rPr>
                <w:rFonts w:ascii="Times New Roman" w:hAnsi="Times New Roman" w:cs="Times New Roman"/>
                <w:spacing w:val="-7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определений.</w:t>
            </w:r>
            <w:r w:rsidRPr="00BF084C">
              <w:rPr>
                <w:rFonts w:ascii="Times New Roman" w:hAnsi="Times New Roman" w:cs="Times New Roman"/>
                <w:w w:val="111"/>
                <w:sz w:val="28"/>
                <w:szCs w:val="28"/>
              </w:rPr>
              <w:t xml:space="preserve"> </w:t>
            </w:r>
          </w:p>
          <w:p w:rsidR="00B456D3" w:rsidRPr="00BF084C" w:rsidRDefault="00B456D3" w:rsidP="00817CFB">
            <w:pPr>
              <w:pStyle w:val="TableParagraph"/>
              <w:ind w:right="5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Совместное составление алгоритма выделения корня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Использование</w:t>
            </w:r>
            <w:r w:rsidRPr="00BF084C">
              <w:rPr>
                <w:rFonts w:ascii="Times New Roman" w:hAnsi="Times New Roman" w:cs="Times New Roman"/>
                <w:spacing w:val="4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составленного</w:t>
            </w:r>
            <w:r w:rsidRPr="00BF084C">
              <w:rPr>
                <w:rFonts w:ascii="Times New Roman" w:hAnsi="Times New Roman" w:cs="Times New Roman"/>
                <w:spacing w:val="4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алгоритма</w:t>
            </w:r>
            <w:r w:rsidRPr="00BF084C">
              <w:rPr>
                <w:rFonts w:ascii="Times New Roman" w:hAnsi="Times New Roman" w:cs="Times New Roman"/>
                <w:spacing w:val="4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при</w:t>
            </w:r>
            <w:r w:rsidRPr="00BF084C">
              <w:rPr>
                <w:rFonts w:ascii="Times New Roman" w:hAnsi="Times New Roman" w:cs="Times New Roman"/>
                <w:spacing w:val="5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решении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практических задач по выделению корня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Самостоятельная</w:t>
            </w:r>
            <w:r w:rsidRPr="00BF084C">
              <w:rPr>
                <w:rFonts w:ascii="Times New Roman" w:hAnsi="Times New Roman" w:cs="Times New Roman"/>
                <w:spacing w:val="18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работа:</w:t>
            </w:r>
            <w:r w:rsidRPr="00BF084C">
              <w:rPr>
                <w:rFonts w:ascii="Times New Roman" w:hAnsi="Times New Roman" w:cs="Times New Roman"/>
                <w:spacing w:val="19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находить</w:t>
            </w:r>
            <w:r w:rsidRPr="00BF084C">
              <w:rPr>
                <w:rFonts w:ascii="Times New Roman" w:hAnsi="Times New Roman" w:cs="Times New Roman"/>
                <w:spacing w:val="19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среди</w:t>
            </w:r>
            <w:r w:rsidRPr="00BF084C">
              <w:rPr>
                <w:rFonts w:ascii="Times New Roman" w:hAnsi="Times New Roman" w:cs="Times New Roman"/>
                <w:spacing w:val="19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предложенного</w:t>
            </w:r>
            <w:r w:rsidRPr="00BF084C">
              <w:rPr>
                <w:rFonts w:ascii="Times New Roman" w:hAnsi="Times New Roman" w:cs="Times New Roman"/>
                <w:spacing w:val="-5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набора</w:t>
            </w:r>
            <w:r w:rsidRPr="00BF084C">
              <w:rPr>
                <w:rFonts w:ascii="Times New Roman" w:hAnsi="Times New Roman" w:cs="Times New Roman"/>
                <w:spacing w:val="-1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слов</w:t>
            </w:r>
            <w:r w:rsidRPr="00BF084C">
              <w:rPr>
                <w:rFonts w:ascii="Times New Roman" w:hAnsi="Times New Roman" w:cs="Times New Roman"/>
                <w:spacing w:val="-1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слова</w:t>
            </w:r>
            <w:r w:rsidRPr="00BF084C">
              <w:rPr>
                <w:rFonts w:ascii="Times New Roman" w:hAnsi="Times New Roman" w:cs="Times New Roman"/>
                <w:spacing w:val="-1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</w:t>
            </w:r>
            <w:r w:rsidRPr="00BF084C">
              <w:rPr>
                <w:rFonts w:ascii="Times New Roman" w:hAnsi="Times New Roman" w:cs="Times New Roman"/>
                <w:spacing w:val="-10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заданным</w:t>
            </w:r>
            <w:r w:rsidRPr="00BF084C">
              <w:rPr>
                <w:rFonts w:ascii="Times New Roman" w:hAnsi="Times New Roman" w:cs="Times New Roman"/>
                <w:spacing w:val="-1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корнем.</w:t>
            </w:r>
            <w:r w:rsidRPr="00BF084C">
              <w:rPr>
                <w:rFonts w:ascii="Times New Roman" w:hAnsi="Times New Roman" w:cs="Times New Roman"/>
                <w:w w:val="111"/>
                <w:sz w:val="28"/>
                <w:szCs w:val="28"/>
              </w:rPr>
              <w:t xml:space="preserve"> </w:t>
            </w:r>
          </w:p>
          <w:p w:rsidR="00B456D3" w:rsidRPr="00BF084C" w:rsidRDefault="00B456D3" w:rsidP="00817CFB">
            <w:pPr>
              <w:pStyle w:val="TableParagraph"/>
              <w:jc w:val="both"/>
              <w:rPr>
                <w:rFonts w:ascii="Times New Roman" w:hAnsi="Times New Roman" w:cs="Times New Roman"/>
                <w:w w:val="111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Работа в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парах: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подбор родственных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слов.</w:t>
            </w:r>
            <w:r w:rsidRPr="00BF084C">
              <w:rPr>
                <w:rFonts w:ascii="Times New Roman" w:hAnsi="Times New Roman" w:cs="Times New Roman"/>
                <w:w w:val="111"/>
                <w:sz w:val="28"/>
                <w:szCs w:val="28"/>
              </w:rPr>
              <w:t xml:space="preserve"> </w:t>
            </w:r>
          </w:p>
          <w:p w:rsidR="00B456D3" w:rsidRPr="00BF084C" w:rsidRDefault="00B456D3" w:rsidP="00817CFB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 xml:space="preserve">Анализ текста с установкой на поиск в нём родственных слов. </w:t>
            </w:r>
          </w:p>
          <w:p w:rsidR="00B456D3" w:rsidRPr="00BF084C" w:rsidRDefault="00B456D3" w:rsidP="00817CFB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группах: выполнение задания на обнаружение «лишнего» слова в ряду предложенных (например, синоним в группе родственных слов или слово с омонимичным корнем в ряду родственных слов). </w:t>
            </w:r>
          </w:p>
          <w:p w:rsidR="00B456D3" w:rsidRPr="00BF084C" w:rsidRDefault="00B456D3" w:rsidP="00817CFB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>Дифференцированное задание: контролировать правильность объединения родственных слов в группы при работе с группами слов с омонимичными корнями.</w:t>
            </w:r>
          </w:p>
        </w:tc>
      </w:tr>
      <w:tr w:rsidR="00B456D3" w:rsidRPr="00B456D3" w:rsidTr="00817CFB">
        <w:tc>
          <w:tcPr>
            <w:tcW w:w="988" w:type="dxa"/>
            <w:tcBorders>
              <w:right w:val="single" w:sz="6" w:space="0" w:color="000000"/>
            </w:tcBorders>
          </w:tcPr>
          <w:p w:rsidR="00B456D3" w:rsidRPr="00BF084C" w:rsidRDefault="00B456D3" w:rsidP="00817CFB">
            <w:pPr>
              <w:pStyle w:val="a5"/>
              <w:ind w:left="7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</w:tcBorders>
          </w:tcPr>
          <w:p w:rsidR="00B456D3" w:rsidRPr="00B456D3" w:rsidRDefault="00B456D3" w:rsidP="00817CFB">
            <w:pPr>
              <w:widowControl w:val="0"/>
              <w:autoSpaceDE w:val="0"/>
              <w:autoSpaceDN w:val="0"/>
              <w:spacing w:before="65"/>
              <w:ind w:right="360"/>
              <w:jc w:val="both"/>
              <w:rPr>
                <w:rFonts w:ascii="Times New Roman" w:eastAsia="Bookman Old Style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</w:tcBorders>
          </w:tcPr>
          <w:p w:rsidR="00B456D3" w:rsidRPr="00BF084C" w:rsidRDefault="00B456D3" w:rsidP="00817CFB">
            <w:pPr>
              <w:pStyle w:val="TableParagraph"/>
              <w:spacing w:before="63"/>
              <w:ind w:left="112" w:right="181"/>
              <w:jc w:val="both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Окончание</w:t>
            </w:r>
            <w:r w:rsidRPr="00BF084C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как</w:t>
            </w:r>
            <w:r w:rsidRPr="00BF084C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изменяемая</w:t>
            </w:r>
            <w:r w:rsidRPr="00BF084C">
              <w:rPr>
                <w:rFonts w:ascii="Times New Roman" w:hAnsi="Times New Roman" w:cs="Times New Roman"/>
                <w:spacing w:val="-3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часть</w:t>
            </w:r>
            <w:r w:rsidRPr="00BF084C"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слова</w:t>
            </w:r>
            <w:r w:rsidRPr="00BF084C">
              <w:rPr>
                <w:rFonts w:ascii="Times New Roman" w:hAnsi="Times New Roman" w:cs="Times New Roman"/>
                <w:spacing w:val="24"/>
                <w:w w:val="95"/>
                <w:sz w:val="28"/>
                <w:szCs w:val="28"/>
              </w:rPr>
              <w:t xml:space="preserve">.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Изменение формы слова с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помощью окончания.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 xml:space="preserve">Различение изменяемых </w:t>
            </w:r>
            <w:r w:rsidRPr="00BF084C">
              <w:rPr>
                <w:rFonts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и</w:t>
            </w:r>
            <w:r w:rsidRPr="00BF084C">
              <w:rPr>
                <w:rFonts w:ascii="Times New Roman" w:hAnsi="Times New Roman" w:cs="Times New Roman"/>
                <w:spacing w:val="-4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неизменяемых</w:t>
            </w:r>
            <w:r w:rsidRPr="00BF084C">
              <w:rPr>
                <w:rFonts w:ascii="Times New Roman" w:hAnsi="Times New Roman" w:cs="Times New Roman"/>
                <w:spacing w:val="-4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слов.</w:t>
            </w:r>
          </w:p>
          <w:p w:rsidR="00B456D3" w:rsidRPr="00BF084C" w:rsidRDefault="00B456D3" w:rsidP="00817CFB">
            <w:pPr>
              <w:pStyle w:val="TableParagraph"/>
              <w:spacing w:before="63"/>
              <w:ind w:left="112"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6D3" w:rsidRPr="00BF084C" w:rsidRDefault="00B456D3" w:rsidP="00817CFB">
            <w:pPr>
              <w:pStyle w:val="TableParagraph"/>
              <w:spacing w:before="63"/>
              <w:ind w:left="112"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6D3" w:rsidRPr="00BF084C" w:rsidRDefault="00B456D3" w:rsidP="00817CFB">
            <w:pPr>
              <w:pStyle w:val="TableParagraph"/>
              <w:spacing w:before="63"/>
              <w:ind w:left="112"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6D3" w:rsidRPr="00BF084C" w:rsidRDefault="00B456D3" w:rsidP="00817CFB">
            <w:pPr>
              <w:pStyle w:val="TableParagraph"/>
              <w:spacing w:before="63"/>
              <w:ind w:left="112"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6D3" w:rsidRPr="00BF084C" w:rsidRDefault="00B456D3" w:rsidP="00817CFB">
            <w:pPr>
              <w:pStyle w:val="TableParagraph"/>
              <w:spacing w:before="63"/>
              <w:ind w:left="112"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6D3" w:rsidRPr="00BF084C" w:rsidRDefault="00B456D3" w:rsidP="00817CFB">
            <w:pPr>
              <w:pStyle w:val="TableParagraph"/>
              <w:spacing w:before="63"/>
              <w:ind w:left="112"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6D3" w:rsidRPr="00BF084C" w:rsidRDefault="00B456D3" w:rsidP="00817CFB">
            <w:pPr>
              <w:pStyle w:val="TableParagraph"/>
              <w:spacing w:before="63"/>
              <w:ind w:left="112"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6D3" w:rsidRPr="00BF084C" w:rsidRDefault="00B456D3" w:rsidP="00817CFB">
            <w:pPr>
              <w:pStyle w:val="TableParagraph"/>
              <w:spacing w:before="63"/>
              <w:ind w:left="112"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6D3" w:rsidRPr="00BF084C" w:rsidRDefault="00B456D3" w:rsidP="00817CFB">
            <w:pPr>
              <w:pStyle w:val="TableParagraph"/>
              <w:spacing w:before="63"/>
              <w:ind w:left="112"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6D3" w:rsidRPr="00BF084C" w:rsidRDefault="00B456D3" w:rsidP="00817CFB">
            <w:pPr>
              <w:pStyle w:val="TableParagraph"/>
              <w:spacing w:before="63"/>
              <w:ind w:left="112"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6D3" w:rsidRPr="00BF084C" w:rsidRDefault="00B456D3" w:rsidP="00817CFB">
            <w:pPr>
              <w:pStyle w:val="TableParagraph"/>
              <w:spacing w:before="63"/>
              <w:ind w:left="112"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>Суффикс как часть слова (наблюдение).</w:t>
            </w:r>
          </w:p>
          <w:p w:rsidR="00B456D3" w:rsidRPr="00BF084C" w:rsidRDefault="00B456D3" w:rsidP="00817CFB">
            <w:pPr>
              <w:pStyle w:val="TableParagraph"/>
              <w:spacing w:before="63"/>
              <w:ind w:left="112"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 xml:space="preserve"> Приставка как часть слова (наблюдение).</w:t>
            </w:r>
          </w:p>
        </w:tc>
        <w:tc>
          <w:tcPr>
            <w:tcW w:w="7229" w:type="dxa"/>
            <w:tcBorders>
              <w:top w:val="single" w:sz="6" w:space="0" w:color="000000"/>
              <w:bottom w:val="single" w:sz="6" w:space="0" w:color="000000"/>
            </w:tcBorders>
          </w:tcPr>
          <w:p w:rsidR="00B456D3" w:rsidRPr="00BF084C" w:rsidRDefault="00B456D3" w:rsidP="00817CFB">
            <w:pPr>
              <w:pStyle w:val="TableParagraph"/>
              <w:spacing w:before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Наблюдение</w:t>
            </w:r>
            <w:r w:rsidRPr="00BF084C">
              <w:rPr>
                <w:rFonts w:ascii="Times New Roman" w:hAnsi="Times New Roman" w:cs="Times New Roman"/>
                <w:spacing w:val="4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за</w:t>
            </w:r>
            <w:r w:rsidRPr="00BF084C">
              <w:rPr>
                <w:rFonts w:ascii="Times New Roman" w:hAnsi="Times New Roman" w:cs="Times New Roman"/>
                <w:spacing w:val="5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изменением</w:t>
            </w:r>
            <w:r w:rsidRPr="00BF084C">
              <w:rPr>
                <w:rFonts w:ascii="Times New Roman" w:hAnsi="Times New Roman" w:cs="Times New Roman"/>
                <w:spacing w:val="5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формы</w:t>
            </w:r>
            <w:r w:rsidRPr="00BF084C">
              <w:rPr>
                <w:rFonts w:ascii="Times New Roman" w:hAnsi="Times New Roman" w:cs="Times New Roman"/>
                <w:spacing w:val="5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слова.</w:t>
            </w:r>
            <w:r w:rsidRPr="00BF084C">
              <w:rPr>
                <w:rFonts w:ascii="Times New Roman" w:hAnsi="Times New Roman" w:cs="Times New Roman"/>
                <w:w w:val="111"/>
                <w:sz w:val="28"/>
                <w:szCs w:val="28"/>
              </w:rPr>
              <w:t xml:space="preserve"> </w:t>
            </w:r>
          </w:p>
          <w:p w:rsidR="00B456D3" w:rsidRPr="00BF084C" w:rsidRDefault="00B456D3" w:rsidP="00817CFB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Работа</w:t>
            </w:r>
            <w:r w:rsidRPr="00BF084C"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</w:t>
            </w:r>
            <w:r w:rsidRPr="00BF084C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текстом,</w:t>
            </w:r>
            <w:r w:rsidRPr="00BF084C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в</w:t>
            </w:r>
            <w:r w:rsidRPr="00BF084C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котором</w:t>
            </w:r>
            <w:r w:rsidRPr="00BF084C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встречаются</w:t>
            </w:r>
            <w:r w:rsidRPr="00BF084C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формы</w:t>
            </w:r>
            <w:r w:rsidRPr="00BF084C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одного</w:t>
            </w: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и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того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же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слова: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поиск</w:t>
            </w:r>
            <w:r w:rsidRPr="00BF084C">
              <w:rPr>
                <w:rFonts w:ascii="Times New Roman" w:hAnsi="Times New Roman" w:cs="Times New Roman"/>
                <w:spacing w:val="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форм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слова,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сравнение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форм</w:t>
            </w:r>
            <w:r w:rsidRPr="00BF084C">
              <w:rPr>
                <w:rFonts w:ascii="Times New Roman" w:hAnsi="Times New Roman" w:cs="Times New Roman"/>
                <w:spacing w:val="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слова,</w:t>
            </w:r>
            <w:r w:rsidRPr="00BF084C">
              <w:rPr>
                <w:rFonts w:ascii="Times New Roman" w:hAnsi="Times New Roman" w:cs="Times New Roman"/>
                <w:spacing w:val="-5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выявление той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части,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которой отличаются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формы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слова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(изменяемой</w:t>
            </w:r>
            <w:r w:rsidRPr="00BF084C">
              <w:rPr>
                <w:rFonts w:ascii="Times New Roman" w:hAnsi="Times New Roman" w:cs="Times New Roman"/>
                <w:spacing w:val="-1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части</w:t>
            </w:r>
            <w:r w:rsidRPr="00BF084C">
              <w:rPr>
                <w:rFonts w:ascii="Times New Roman" w:hAnsi="Times New Roman" w:cs="Times New Roman"/>
                <w:spacing w:val="-1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слова).</w:t>
            </w:r>
            <w:r w:rsidRPr="00BF084C">
              <w:rPr>
                <w:rFonts w:ascii="Times New Roman" w:hAnsi="Times New Roman" w:cs="Times New Roman"/>
                <w:w w:val="111"/>
                <w:sz w:val="28"/>
                <w:szCs w:val="28"/>
              </w:rPr>
              <w:t xml:space="preserve"> </w:t>
            </w:r>
          </w:p>
          <w:p w:rsidR="00B456D3" w:rsidRPr="00BF084C" w:rsidRDefault="00B456D3" w:rsidP="00817CFB">
            <w:pPr>
              <w:pStyle w:val="TableParagraph"/>
              <w:spacing w:before="3"/>
              <w:ind w:right="5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BF084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F084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>понятием</w:t>
            </w:r>
            <w:r w:rsidRPr="00BF084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>«окончание»:</w:t>
            </w:r>
            <w:r w:rsidRPr="00BF084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Pr="00BF084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>предложенного</w:t>
            </w:r>
            <w:r w:rsidRPr="00BF084C">
              <w:rPr>
                <w:rFonts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в</w:t>
            </w:r>
            <w:r w:rsidRPr="00BF084C">
              <w:rPr>
                <w:rFonts w:ascii="Times New Roman" w:hAnsi="Times New Roman" w:cs="Times New Roman"/>
                <w:spacing w:val="-1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учебнике</w:t>
            </w:r>
            <w:r w:rsidRPr="00BF084C">
              <w:rPr>
                <w:rFonts w:ascii="Times New Roman" w:hAnsi="Times New Roman" w:cs="Times New Roman"/>
                <w:spacing w:val="-1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определения.</w:t>
            </w:r>
            <w:r w:rsidRPr="00BF084C">
              <w:rPr>
                <w:rFonts w:ascii="Times New Roman" w:hAnsi="Times New Roman" w:cs="Times New Roman"/>
                <w:w w:val="111"/>
                <w:sz w:val="28"/>
                <w:szCs w:val="28"/>
              </w:rPr>
              <w:t xml:space="preserve"> </w:t>
            </w:r>
          </w:p>
          <w:p w:rsidR="00B456D3" w:rsidRPr="00BF084C" w:rsidRDefault="00B456D3" w:rsidP="00817CFB">
            <w:pPr>
              <w:pStyle w:val="TableParagraph"/>
              <w:spacing w:before="2"/>
              <w:ind w:right="6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Учебный</w:t>
            </w:r>
            <w:r w:rsidRPr="00BF084C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диалог</w:t>
            </w:r>
            <w:r w:rsidRPr="00BF084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«Как</w:t>
            </w:r>
            <w:r w:rsidRPr="00BF084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различать</w:t>
            </w:r>
            <w:r w:rsidRPr="00BF084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>разные</w:t>
            </w:r>
            <w:r w:rsidRPr="00BF084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r w:rsidRPr="00BF084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084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  <w:r w:rsidRPr="00BF084C">
              <w:rPr>
                <w:rFonts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>одного</w:t>
            </w:r>
            <w:r w:rsidRPr="00BF084C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084C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>того</w:t>
            </w:r>
            <w:r w:rsidRPr="00BF084C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r w:rsidRPr="00BF084C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>слова?»</w:t>
            </w:r>
            <w:r w:rsidRPr="00BF084C">
              <w:rPr>
                <w:rFonts w:ascii="Times New Roman" w:hAnsi="Times New Roman" w:cs="Times New Roman"/>
                <w:w w:val="111"/>
                <w:sz w:val="28"/>
                <w:szCs w:val="28"/>
              </w:rPr>
              <w:t xml:space="preserve"> </w:t>
            </w:r>
          </w:p>
          <w:p w:rsidR="00B456D3" w:rsidRPr="00BF084C" w:rsidRDefault="00B456D3" w:rsidP="00817CFB">
            <w:pPr>
              <w:pStyle w:val="TableParagraph"/>
              <w:spacing w:before="2"/>
              <w:ind w:righ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Практическая</w:t>
            </w:r>
            <w:r w:rsidRPr="00BF084C">
              <w:rPr>
                <w:rFonts w:ascii="Times New Roman" w:hAnsi="Times New Roman" w:cs="Times New Roman"/>
                <w:spacing w:val="19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работа:</w:t>
            </w:r>
            <w:r w:rsidRPr="00BF084C">
              <w:rPr>
                <w:rFonts w:ascii="Times New Roman" w:hAnsi="Times New Roman" w:cs="Times New Roman"/>
                <w:spacing w:val="20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изменение</w:t>
            </w:r>
            <w:r w:rsidRPr="00BF084C">
              <w:rPr>
                <w:rFonts w:ascii="Times New Roman" w:hAnsi="Times New Roman" w:cs="Times New Roman"/>
                <w:spacing w:val="20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слова</w:t>
            </w:r>
            <w:r w:rsidRPr="00BF084C">
              <w:rPr>
                <w:rFonts w:ascii="Times New Roman" w:hAnsi="Times New Roman" w:cs="Times New Roman"/>
                <w:spacing w:val="20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по</w:t>
            </w:r>
            <w:r w:rsidRPr="00BF084C">
              <w:rPr>
                <w:rFonts w:ascii="Times New Roman" w:hAnsi="Times New Roman" w:cs="Times New Roman"/>
                <w:spacing w:val="19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предложенному</w:t>
            </w:r>
            <w:r w:rsidRPr="00BF084C">
              <w:rPr>
                <w:rFonts w:ascii="Times New Roman" w:hAnsi="Times New Roman" w:cs="Times New Roman"/>
                <w:spacing w:val="-5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в учебнике образцу, нахождение и выделение в формах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одного</w:t>
            </w:r>
            <w:r w:rsidRPr="00BF084C">
              <w:rPr>
                <w:rFonts w:ascii="Times New Roman" w:hAnsi="Times New Roman" w:cs="Times New Roman"/>
                <w:spacing w:val="-1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и</w:t>
            </w:r>
            <w:r w:rsidRPr="00BF084C">
              <w:rPr>
                <w:rFonts w:ascii="Times New Roman" w:hAnsi="Times New Roman" w:cs="Times New Roman"/>
                <w:spacing w:val="-10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того</w:t>
            </w:r>
            <w:r w:rsidRPr="00BF084C">
              <w:rPr>
                <w:rFonts w:ascii="Times New Roman" w:hAnsi="Times New Roman" w:cs="Times New Roman"/>
                <w:spacing w:val="-1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же</w:t>
            </w:r>
            <w:r w:rsidRPr="00BF084C">
              <w:rPr>
                <w:rFonts w:ascii="Times New Roman" w:hAnsi="Times New Roman" w:cs="Times New Roman"/>
                <w:spacing w:val="-10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слова</w:t>
            </w:r>
            <w:r w:rsidRPr="00BF084C">
              <w:rPr>
                <w:rFonts w:ascii="Times New Roman" w:hAnsi="Times New Roman" w:cs="Times New Roman"/>
                <w:spacing w:val="-1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окончания</w:t>
            </w:r>
            <w:r w:rsidRPr="00BF084C">
              <w:rPr>
                <w:rFonts w:ascii="Times New Roman" w:hAnsi="Times New Roman" w:cs="Times New Roman"/>
                <w:w w:val="111"/>
                <w:sz w:val="28"/>
                <w:szCs w:val="28"/>
              </w:rPr>
              <w:t>.</w:t>
            </w:r>
          </w:p>
          <w:p w:rsidR="00B456D3" w:rsidRPr="00BF084C" w:rsidRDefault="00B456D3" w:rsidP="00817CFB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Работа</w:t>
            </w:r>
            <w:r w:rsidRPr="00BF084C">
              <w:rPr>
                <w:rFonts w:ascii="Times New Roman" w:hAnsi="Times New Roman" w:cs="Times New Roman"/>
                <w:spacing w:val="17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в</w:t>
            </w:r>
            <w:r w:rsidRPr="00BF084C">
              <w:rPr>
                <w:rFonts w:ascii="Times New Roman" w:hAnsi="Times New Roman" w:cs="Times New Roman"/>
                <w:spacing w:val="18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группе:</w:t>
            </w:r>
            <w:r w:rsidRPr="00BF084C">
              <w:rPr>
                <w:rFonts w:ascii="Times New Roman" w:hAnsi="Times New Roman" w:cs="Times New Roman"/>
                <w:spacing w:val="17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выполнение</w:t>
            </w:r>
            <w:r w:rsidRPr="00BF084C">
              <w:rPr>
                <w:rFonts w:ascii="Times New Roman" w:hAnsi="Times New Roman" w:cs="Times New Roman"/>
                <w:spacing w:val="18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задания</w:t>
            </w:r>
            <w:r w:rsidRPr="00BF084C">
              <w:rPr>
                <w:rFonts w:ascii="Times New Roman" w:hAnsi="Times New Roman" w:cs="Times New Roman"/>
                <w:spacing w:val="17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«Помоги</w:t>
            </w:r>
            <w:r w:rsidRPr="00BF084C">
              <w:rPr>
                <w:rFonts w:ascii="Times New Roman" w:hAnsi="Times New Roman" w:cs="Times New Roman"/>
                <w:spacing w:val="18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сверстнику</w:t>
            </w:r>
            <w:r w:rsidRPr="00BF084C">
              <w:rPr>
                <w:rFonts w:ascii="Times New Roman" w:hAnsi="Times New Roman" w:cs="Times New Roman"/>
                <w:spacing w:val="18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из</w:t>
            </w:r>
            <w:r w:rsidRPr="00BF084C">
              <w:rPr>
                <w:rFonts w:ascii="Times New Roman" w:hAnsi="Times New Roman" w:cs="Times New Roman"/>
                <w:spacing w:val="-5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другой</w:t>
            </w:r>
            <w:r w:rsidRPr="00BF084C">
              <w:rPr>
                <w:rFonts w:ascii="Times New Roman" w:hAnsi="Times New Roman" w:cs="Times New Roman"/>
                <w:spacing w:val="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страны,</w:t>
            </w:r>
            <w:r w:rsidRPr="00BF084C">
              <w:rPr>
                <w:rFonts w:ascii="Times New Roman" w:hAnsi="Times New Roman" w:cs="Times New Roman"/>
                <w:spacing w:val="3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начавшему</w:t>
            </w:r>
            <w:r w:rsidRPr="00BF084C">
              <w:rPr>
                <w:rFonts w:ascii="Times New Roman" w:hAnsi="Times New Roman" w:cs="Times New Roman"/>
                <w:spacing w:val="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учить</w:t>
            </w:r>
            <w:r w:rsidRPr="00BF084C">
              <w:rPr>
                <w:rFonts w:ascii="Times New Roman" w:hAnsi="Times New Roman" w:cs="Times New Roman"/>
                <w:spacing w:val="3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русский</w:t>
            </w:r>
            <w:r w:rsidRPr="00BF084C">
              <w:rPr>
                <w:rFonts w:ascii="Times New Roman" w:hAnsi="Times New Roman" w:cs="Times New Roman"/>
                <w:spacing w:val="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язык,</w:t>
            </w:r>
            <w:r w:rsidRPr="00BF084C">
              <w:rPr>
                <w:rFonts w:ascii="Times New Roman" w:hAnsi="Times New Roman" w:cs="Times New Roman"/>
                <w:spacing w:val="3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исправить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ошибки»</w:t>
            </w:r>
            <w:r w:rsidRPr="00BF084C">
              <w:rPr>
                <w:rFonts w:ascii="Times New Roman" w:hAnsi="Times New Roman" w:cs="Times New Roman"/>
                <w:spacing w:val="10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(ошибки</w:t>
            </w:r>
            <w:r w:rsidRPr="00BF084C">
              <w:rPr>
                <w:rFonts w:ascii="Times New Roman" w:hAnsi="Times New Roman" w:cs="Times New Roman"/>
                <w:spacing w:val="10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связаны</w:t>
            </w:r>
            <w:r w:rsidRPr="00BF084C">
              <w:rPr>
                <w:rFonts w:ascii="Times New Roman" w:hAnsi="Times New Roman" w:cs="Times New Roman"/>
                <w:spacing w:val="10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</w:t>
            </w:r>
            <w:r w:rsidRPr="00BF084C">
              <w:rPr>
                <w:rFonts w:ascii="Times New Roman" w:hAnsi="Times New Roman" w:cs="Times New Roman"/>
                <w:spacing w:val="10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тем,</w:t>
            </w:r>
            <w:r w:rsidRPr="00BF084C">
              <w:rPr>
                <w:rFonts w:ascii="Times New Roman" w:hAnsi="Times New Roman" w:cs="Times New Roman"/>
                <w:spacing w:val="10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что</w:t>
            </w:r>
            <w:r w:rsidRPr="00BF084C">
              <w:rPr>
                <w:rFonts w:ascii="Times New Roman" w:hAnsi="Times New Roman" w:cs="Times New Roman"/>
                <w:spacing w:val="10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слова</w:t>
            </w:r>
            <w:r w:rsidRPr="00BF084C">
              <w:rPr>
                <w:rFonts w:ascii="Times New Roman" w:hAnsi="Times New Roman" w:cs="Times New Roman"/>
                <w:spacing w:val="10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стоят</w:t>
            </w:r>
            <w:r w:rsidRPr="00BF084C">
              <w:rPr>
                <w:rFonts w:ascii="Times New Roman" w:hAnsi="Times New Roman" w:cs="Times New Roman"/>
                <w:spacing w:val="10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в</w:t>
            </w:r>
            <w:r w:rsidRPr="00BF084C">
              <w:rPr>
                <w:rFonts w:ascii="Times New Roman" w:hAnsi="Times New Roman" w:cs="Times New Roman"/>
                <w:spacing w:val="10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начальной</w:t>
            </w:r>
            <w:r w:rsidRPr="00BF084C">
              <w:rPr>
                <w:rFonts w:ascii="Times New Roman" w:hAnsi="Times New Roman" w:cs="Times New Roman"/>
                <w:spacing w:val="-5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>форме).</w:t>
            </w:r>
          </w:p>
          <w:p w:rsidR="00B456D3" w:rsidRPr="00BF084C" w:rsidRDefault="00B456D3" w:rsidP="00817CFB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6D3" w:rsidRPr="00BF084C" w:rsidRDefault="00B456D3" w:rsidP="00817CFB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записями на доске: сопоставление однокоренных слов и выявление различий между ними в значении и в буквенной записи (среди родственных слов есть несколько слов с суффиксами, например, это может быть ряд гора, горка, горочка, горный, гористый) </w:t>
            </w:r>
          </w:p>
          <w:p w:rsidR="00B456D3" w:rsidRPr="00BF084C" w:rsidRDefault="00B456D3" w:rsidP="00817CFB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образованием слов с помощью суффиксов, выделение суффиксов, с помощью которых образованы слова, высказывание предположений о значении суффиксов Работа в группах: поиск среди предложенного набора слов с одинаковыми суффиксами. </w:t>
            </w:r>
          </w:p>
          <w:p w:rsidR="00B456D3" w:rsidRPr="00BF084C" w:rsidRDefault="00B456D3" w:rsidP="00817CFB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Дифференцированное задание: наблюдение за синонимией суффиксов. </w:t>
            </w:r>
          </w:p>
          <w:p w:rsidR="00B456D3" w:rsidRPr="00BF084C" w:rsidRDefault="00B456D3" w:rsidP="00817CFB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образованием слов с помощью приставок, выделение приставок, с помощью которых образованы слова, высказывание предположений о значении приставок. </w:t>
            </w:r>
          </w:p>
          <w:p w:rsidR="00B456D3" w:rsidRPr="00BF084C" w:rsidRDefault="00B456D3" w:rsidP="00817CFB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>Работа с таблицей: подбор примеров слов с указанными в таблице суффиксами и приставками.</w:t>
            </w:r>
          </w:p>
        </w:tc>
      </w:tr>
      <w:tr w:rsidR="00B456D3" w:rsidRPr="00B456D3" w:rsidTr="00817CFB">
        <w:tc>
          <w:tcPr>
            <w:tcW w:w="988" w:type="dxa"/>
            <w:vMerge w:val="restart"/>
          </w:tcPr>
          <w:p w:rsidR="00B456D3" w:rsidRPr="00BF084C" w:rsidRDefault="00B456D3" w:rsidP="00B456D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</w:tcBorders>
          </w:tcPr>
          <w:p w:rsidR="00B456D3" w:rsidRPr="00BF084C" w:rsidRDefault="00B456D3" w:rsidP="00817CFB">
            <w:pPr>
              <w:pStyle w:val="TableParagraph"/>
              <w:spacing w:before="72"/>
              <w:ind w:left="110" w:right="1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Морфология</w:t>
            </w:r>
            <w:r w:rsidRPr="00BF084C">
              <w:rPr>
                <w:rFonts w:ascii="Times New Roman" w:hAnsi="Times New Roman" w:cs="Times New Roman"/>
                <w:b/>
                <w:spacing w:val="-42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(19</w:t>
            </w:r>
            <w:r w:rsidRPr="00BF084C">
              <w:rPr>
                <w:rFonts w:ascii="Times New Roman" w:hAnsi="Times New Roman" w:cs="Times New Roman"/>
                <w:b/>
                <w:spacing w:val="-3"/>
                <w:w w:val="10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ч)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</w:tcPr>
          <w:p w:rsidR="00B456D3" w:rsidRPr="00BF084C" w:rsidRDefault="00B456D3" w:rsidP="00817CFB">
            <w:pPr>
              <w:pStyle w:val="TableParagraph"/>
              <w:spacing w:before="67"/>
              <w:ind w:left="112" w:right="3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Имя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существительное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(ознакомление): </w:t>
            </w: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  <w:r w:rsidRPr="00BF084C">
              <w:rPr>
                <w:rFonts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значение, вопросы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>(«кто?», «что?»),</w:t>
            </w:r>
            <w:r w:rsidRPr="00BF084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употребление</w:t>
            </w:r>
            <w:r w:rsidRPr="00BF084C">
              <w:rPr>
                <w:rFonts w:ascii="Times New Roman" w:hAnsi="Times New Roman" w:cs="Times New Roman"/>
                <w:spacing w:val="-5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в</w:t>
            </w:r>
            <w:r w:rsidRPr="00BF084C">
              <w:rPr>
                <w:rFonts w:ascii="Times New Roman" w:hAnsi="Times New Roman" w:cs="Times New Roman"/>
                <w:spacing w:val="-5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речи.</w:t>
            </w:r>
          </w:p>
        </w:tc>
        <w:tc>
          <w:tcPr>
            <w:tcW w:w="7229" w:type="dxa"/>
            <w:tcBorders>
              <w:top w:val="single" w:sz="6" w:space="0" w:color="000000"/>
              <w:bottom w:val="single" w:sz="6" w:space="0" w:color="000000"/>
            </w:tcBorders>
          </w:tcPr>
          <w:p w:rsidR="00B456D3" w:rsidRPr="00BF084C" w:rsidRDefault="00B456D3" w:rsidP="00817CFB">
            <w:pPr>
              <w:pStyle w:val="TableParagraph"/>
              <w:spacing w:before="67"/>
              <w:ind w:right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Наблюдение</w:t>
            </w:r>
            <w:r w:rsidRPr="00BF084C">
              <w:rPr>
                <w:rFonts w:ascii="Times New Roman" w:hAnsi="Times New Roman" w:cs="Times New Roman"/>
                <w:spacing w:val="1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за</w:t>
            </w:r>
            <w:r w:rsidRPr="00BF084C">
              <w:rPr>
                <w:rFonts w:ascii="Times New Roman" w:hAnsi="Times New Roman" w:cs="Times New Roman"/>
                <w:spacing w:val="1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предложенным</w:t>
            </w:r>
            <w:r w:rsidRPr="00BF084C">
              <w:rPr>
                <w:rFonts w:ascii="Times New Roman" w:hAnsi="Times New Roman" w:cs="Times New Roman"/>
                <w:spacing w:val="1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набором</w:t>
            </w:r>
            <w:r w:rsidRPr="00BF084C">
              <w:rPr>
                <w:rFonts w:ascii="Times New Roman" w:hAnsi="Times New Roman" w:cs="Times New Roman"/>
                <w:spacing w:val="1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слов:</w:t>
            </w:r>
            <w:r w:rsidRPr="00BF084C">
              <w:rPr>
                <w:rFonts w:ascii="Times New Roman" w:hAnsi="Times New Roman" w:cs="Times New Roman"/>
                <w:spacing w:val="1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что</w:t>
            </w:r>
            <w:r w:rsidRPr="00BF084C">
              <w:rPr>
                <w:rFonts w:ascii="Times New Roman" w:hAnsi="Times New Roman" w:cs="Times New Roman"/>
                <w:spacing w:val="1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обозначают, на какой вопрос отвечают, формулирование вывода,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Pr="00BF084C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>понятия</w:t>
            </w:r>
            <w:r w:rsidRPr="00BF084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>«имя</w:t>
            </w:r>
            <w:r w:rsidRPr="00BF084C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>существительное».</w:t>
            </w:r>
            <w:r w:rsidRPr="00BF084C">
              <w:rPr>
                <w:rFonts w:ascii="Times New Roman" w:hAnsi="Times New Roman" w:cs="Times New Roman"/>
                <w:w w:val="111"/>
                <w:sz w:val="28"/>
                <w:szCs w:val="28"/>
              </w:rPr>
              <w:t xml:space="preserve"> </w:t>
            </w:r>
          </w:p>
          <w:p w:rsidR="00B456D3" w:rsidRPr="00BF084C" w:rsidRDefault="00B456D3" w:rsidP="00817CFB">
            <w:pPr>
              <w:pStyle w:val="TableParagraph"/>
              <w:ind w:right="1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Работа</w:t>
            </w:r>
            <w:r w:rsidRPr="00BF084C">
              <w:rPr>
                <w:rFonts w:ascii="Times New Roman" w:hAnsi="Times New Roman" w:cs="Times New Roman"/>
                <w:spacing w:val="9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в</w:t>
            </w:r>
            <w:r w:rsidRPr="00BF084C">
              <w:rPr>
                <w:rFonts w:ascii="Times New Roman" w:hAnsi="Times New Roman" w:cs="Times New Roman"/>
                <w:spacing w:val="9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парах:</w:t>
            </w:r>
            <w:r w:rsidRPr="00BF084C">
              <w:rPr>
                <w:rFonts w:ascii="Times New Roman" w:hAnsi="Times New Roman" w:cs="Times New Roman"/>
                <w:spacing w:val="10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распределение</w:t>
            </w:r>
            <w:r w:rsidRPr="00BF084C">
              <w:rPr>
                <w:rFonts w:ascii="Times New Roman" w:hAnsi="Times New Roman" w:cs="Times New Roman"/>
                <w:spacing w:val="9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имён</w:t>
            </w:r>
            <w:r w:rsidRPr="00BF084C">
              <w:rPr>
                <w:rFonts w:ascii="Times New Roman" w:hAnsi="Times New Roman" w:cs="Times New Roman"/>
                <w:spacing w:val="10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существительных</w:t>
            </w:r>
            <w:r w:rsidRPr="00BF084C">
              <w:rPr>
                <w:rFonts w:ascii="Times New Roman" w:hAnsi="Times New Roman" w:cs="Times New Roman"/>
                <w:spacing w:val="9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</w:t>
            </w:r>
            <w:r w:rsidRPr="00BF084C">
              <w:rPr>
                <w:rFonts w:ascii="Times New Roman" w:hAnsi="Times New Roman" w:cs="Times New Roman"/>
                <w:spacing w:val="10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две</w:t>
            </w:r>
            <w:r w:rsidRPr="00BF084C">
              <w:rPr>
                <w:rFonts w:ascii="Times New Roman" w:hAnsi="Times New Roman" w:cs="Times New Roman"/>
                <w:spacing w:val="-5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группы</w:t>
            </w:r>
            <w:r w:rsidRPr="00BF084C">
              <w:rPr>
                <w:rFonts w:ascii="Times New Roman" w:hAnsi="Times New Roman" w:cs="Times New Roman"/>
                <w:spacing w:val="-5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в</w:t>
            </w:r>
            <w:r w:rsidRPr="00BF084C">
              <w:rPr>
                <w:rFonts w:ascii="Times New Roman" w:hAnsi="Times New Roman" w:cs="Times New Roman"/>
                <w:spacing w:val="-5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зависимости</w:t>
            </w:r>
            <w:r w:rsidRPr="00BF084C">
              <w:rPr>
                <w:rFonts w:ascii="Times New Roman" w:hAnsi="Times New Roman" w:cs="Times New Roman"/>
                <w:spacing w:val="-5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от</w:t>
            </w:r>
            <w:r w:rsidRPr="00BF084C">
              <w:rPr>
                <w:rFonts w:ascii="Times New Roman" w:hAnsi="Times New Roman" w:cs="Times New Roman"/>
                <w:spacing w:val="-5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того,</w:t>
            </w:r>
            <w:r w:rsidRPr="00BF084C">
              <w:rPr>
                <w:rFonts w:ascii="Times New Roman" w:hAnsi="Times New Roman" w:cs="Times New Roman"/>
                <w:spacing w:val="-5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</w:t>
            </w:r>
            <w:r w:rsidRPr="00BF084C">
              <w:rPr>
                <w:rFonts w:ascii="Times New Roman" w:hAnsi="Times New Roman" w:cs="Times New Roman"/>
                <w:spacing w:val="-5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какой</w:t>
            </w:r>
            <w:r w:rsidRPr="00BF084C">
              <w:rPr>
                <w:rFonts w:ascii="Times New Roman" w:hAnsi="Times New Roman" w:cs="Times New Roman"/>
                <w:spacing w:val="-4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вопрос</w:t>
            </w:r>
            <w:r w:rsidRPr="00BF084C">
              <w:rPr>
                <w:rFonts w:ascii="Times New Roman" w:hAnsi="Times New Roman" w:cs="Times New Roman"/>
                <w:spacing w:val="-5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отвечают:</w:t>
            </w:r>
          </w:p>
          <w:p w:rsidR="00B456D3" w:rsidRPr="00BF084C" w:rsidRDefault="00B456D3" w:rsidP="00817CFB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110"/>
                <w:sz w:val="28"/>
                <w:szCs w:val="28"/>
              </w:rPr>
              <w:t>«что?»</w:t>
            </w:r>
            <w:r w:rsidRPr="00BF084C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или</w:t>
            </w:r>
            <w:r w:rsidRPr="00BF084C">
              <w:rPr>
                <w:rFonts w:ascii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110"/>
                <w:sz w:val="28"/>
                <w:szCs w:val="28"/>
              </w:rPr>
              <w:t>«кто?»</w:t>
            </w:r>
            <w:r w:rsidRPr="00BF084C">
              <w:rPr>
                <w:rFonts w:ascii="Times New Roman" w:hAnsi="Times New Roman" w:cs="Times New Roman"/>
                <w:w w:val="111"/>
                <w:sz w:val="28"/>
                <w:szCs w:val="28"/>
              </w:rPr>
              <w:t xml:space="preserve"> </w:t>
            </w:r>
          </w:p>
          <w:p w:rsidR="00B456D3" w:rsidRPr="00BF084C" w:rsidRDefault="00B456D3" w:rsidP="00817CFB">
            <w:pPr>
              <w:pStyle w:val="TableParagraph"/>
              <w:ind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Наблюдение</w:t>
            </w:r>
            <w:r w:rsidRPr="00BF084C">
              <w:rPr>
                <w:rFonts w:ascii="Times New Roman" w:hAnsi="Times New Roman" w:cs="Times New Roman"/>
                <w:spacing w:val="19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за</w:t>
            </w:r>
            <w:r w:rsidRPr="00BF084C">
              <w:rPr>
                <w:rFonts w:ascii="Times New Roman" w:hAnsi="Times New Roman" w:cs="Times New Roman"/>
                <w:spacing w:val="20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лексическим</w:t>
            </w:r>
            <w:r w:rsidRPr="00BF084C">
              <w:rPr>
                <w:rFonts w:ascii="Times New Roman" w:hAnsi="Times New Roman" w:cs="Times New Roman"/>
                <w:spacing w:val="20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значением</w:t>
            </w:r>
            <w:r w:rsidRPr="00BF084C">
              <w:rPr>
                <w:rFonts w:ascii="Times New Roman" w:hAnsi="Times New Roman" w:cs="Times New Roman"/>
                <w:spacing w:val="20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имён</w:t>
            </w:r>
            <w:r w:rsidRPr="00BF084C">
              <w:rPr>
                <w:rFonts w:ascii="Times New Roman" w:hAnsi="Times New Roman" w:cs="Times New Roman"/>
                <w:spacing w:val="20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существитель</w:t>
            </w: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 w:rsidRPr="00BF084C">
              <w:rPr>
                <w:rFonts w:ascii="Times New Roman" w:hAnsi="Times New Roman" w:cs="Times New Roman"/>
                <w:w w:val="111"/>
                <w:sz w:val="28"/>
                <w:szCs w:val="28"/>
              </w:rPr>
              <w:t>.</w:t>
            </w:r>
          </w:p>
          <w:p w:rsidR="00B456D3" w:rsidRPr="00BF084C" w:rsidRDefault="00B456D3" w:rsidP="00817CFB">
            <w:pPr>
              <w:pStyle w:val="TableParagraph"/>
              <w:ind w:right="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Упражнение:</w:t>
            </w:r>
            <w:r w:rsidRPr="00BF084C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находить</w:t>
            </w:r>
            <w:r w:rsidRPr="00BF084C">
              <w:rPr>
                <w:rFonts w:ascii="Times New Roman" w:hAnsi="Times New Roman" w:cs="Times New Roman"/>
                <w:spacing w:val="7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в</w:t>
            </w:r>
            <w:r w:rsidRPr="00BF084C">
              <w:rPr>
                <w:rFonts w:ascii="Times New Roman" w:hAnsi="Times New Roman" w:cs="Times New Roman"/>
                <w:spacing w:val="7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тексте</w:t>
            </w:r>
            <w:r w:rsidRPr="00BF084C">
              <w:rPr>
                <w:rFonts w:ascii="Times New Roman" w:hAnsi="Times New Roman" w:cs="Times New Roman"/>
                <w:spacing w:val="7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слова</w:t>
            </w:r>
            <w:r w:rsidRPr="00BF084C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по</w:t>
            </w:r>
            <w:r w:rsidRPr="00BF084C">
              <w:rPr>
                <w:rFonts w:ascii="Times New Roman" w:hAnsi="Times New Roman" w:cs="Times New Roman"/>
                <w:spacing w:val="7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заданным</w:t>
            </w:r>
            <w:r w:rsidRPr="00BF084C">
              <w:rPr>
                <w:rFonts w:ascii="Times New Roman" w:hAnsi="Times New Roman" w:cs="Times New Roman"/>
                <w:spacing w:val="7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основаниям</w:t>
            </w:r>
            <w:r w:rsidRPr="00BF084C">
              <w:rPr>
                <w:rFonts w:ascii="Times New Roman" w:hAnsi="Times New Roman" w:cs="Times New Roman"/>
                <w:spacing w:val="7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(например,</w:t>
            </w:r>
            <w:r w:rsidRPr="00BF084C">
              <w:rPr>
                <w:rFonts w:ascii="Times New Roman" w:hAnsi="Times New Roman" w:cs="Times New Roman"/>
                <w:spacing w:val="8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слова,</w:t>
            </w:r>
            <w:r w:rsidRPr="00BF084C">
              <w:rPr>
                <w:rFonts w:ascii="Times New Roman" w:hAnsi="Times New Roman" w:cs="Times New Roman"/>
                <w:spacing w:val="8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называющие</w:t>
            </w:r>
            <w:r w:rsidRPr="00BF084C">
              <w:rPr>
                <w:rFonts w:ascii="Times New Roman" w:hAnsi="Times New Roman" w:cs="Times New Roman"/>
                <w:spacing w:val="8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явления</w:t>
            </w:r>
            <w:r w:rsidRPr="00BF084C">
              <w:rPr>
                <w:rFonts w:ascii="Times New Roman" w:hAnsi="Times New Roman" w:cs="Times New Roman"/>
                <w:spacing w:val="8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природы,</w:t>
            </w:r>
            <w:r w:rsidRPr="00BF084C">
              <w:rPr>
                <w:rFonts w:ascii="Times New Roman" w:hAnsi="Times New Roman" w:cs="Times New Roman"/>
                <w:spacing w:val="8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черты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характера</w:t>
            </w:r>
            <w:r w:rsidRPr="00BF084C">
              <w:rPr>
                <w:rFonts w:ascii="Times New Roman" w:hAnsi="Times New Roman" w:cs="Times New Roman"/>
                <w:spacing w:val="-1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и</w:t>
            </w:r>
            <w:r w:rsidRPr="00BF084C">
              <w:rPr>
                <w:rFonts w:ascii="Times New Roman" w:hAnsi="Times New Roman" w:cs="Times New Roman"/>
                <w:spacing w:val="-1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т.</w:t>
            </w:r>
            <w:r w:rsidRPr="00BF084C">
              <w:rPr>
                <w:rFonts w:ascii="Times New Roman" w:hAnsi="Times New Roman" w:cs="Times New Roman"/>
                <w:spacing w:val="53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д.</w:t>
            </w:r>
            <w:r w:rsidRPr="00BF084C">
              <w:rPr>
                <w:rFonts w:ascii="Times New Roman" w:hAnsi="Times New Roman" w:cs="Times New Roman"/>
                <w:spacing w:val="10"/>
                <w:w w:val="95"/>
                <w:sz w:val="28"/>
                <w:szCs w:val="28"/>
              </w:rPr>
              <w:t>)</w:t>
            </w:r>
            <w:r w:rsidRPr="00BF084C">
              <w:rPr>
                <w:rFonts w:ascii="Times New Roman" w:hAnsi="Times New Roman" w:cs="Times New Roman"/>
                <w:w w:val="111"/>
                <w:sz w:val="28"/>
                <w:szCs w:val="28"/>
              </w:rPr>
              <w:t>.</w:t>
            </w:r>
          </w:p>
          <w:p w:rsidR="00B456D3" w:rsidRPr="00BF084C" w:rsidRDefault="00B456D3" w:rsidP="00817CFB">
            <w:pPr>
              <w:pStyle w:val="TableParagraph"/>
              <w:ind w:right="233"/>
              <w:jc w:val="both"/>
              <w:rPr>
                <w:rFonts w:ascii="Times New Roman" w:hAnsi="Times New Roman" w:cs="Times New Roman"/>
                <w:w w:val="111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Дифференцированное</w:t>
            </w:r>
            <w:r w:rsidRPr="00BF084C">
              <w:rPr>
                <w:rFonts w:ascii="Times New Roman" w:hAnsi="Times New Roman" w:cs="Times New Roman"/>
                <w:spacing w:val="13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задание:</w:t>
            </w:r>
            <w:r w:rsidRPr="00BF084C">
              <w:rPr>
                <w:rFonts w:ascii="Times New Roman" w:hAnsi="Times New Roman" w:cs="Times New Roman"/>
                <w:spacing w:val="13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выявление</w:t>
            </w:r>
            <w:r w:rsidRPr="00BF084C">
              <w:rPr>
                <w:rFonts w:ascii="Times New Roman" w:hAnsi="Times New Roman" w:cs="Times New Roman"/>
                <w:spacing w:val="13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общего</w:t>
            </w:r>
            <w:r w:rsidRPr="00BF084C">
              <w:rPr>
                <w:rFonts w:ascii="Times New Roman" w:hAnsi="Times New Roman" w:cs="Times New Roman"/>
                <w:spacing w:val="14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признака</w:t>
            </w:r>
            <w:r w:rsidRPr="00BF084C">
              <w:rPr>
                <w:rFonts w:ascii="Times New Roman" w:hAnsi="Times New Roman" w:cs="Times New Roman"/>
                <w:spacing w:val="-5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r w:rsidRPr="00BF084C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>слов.</w:t>
            </w:r>
            <w:r w:rsidRPr="00BF084C">
              <w:rPr>
                <w:rFonts w:ascii="Times New Roman" w:hAnsi="Times New Roman" w:cs="Times New Roman"/>
                <w:w w:val="111"/>
                <w:sz w:val="28"/>
                <w:szCs w:val="28"/>
              </w:rPr>
              <w:t xml:space="preserve"> </w:t>
            </w:r>
          </w:p>
          <w:p w:rsidR="00B456D3" w:rsidRPr="00BF084C" w:rsidRDefault="00B456D3" w:rsidP="00817CFB">
            <w:pPr>
              <w:pStyle w:val="TableParagraph"/>
              <w:ind w:right="2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111"/>
                <w:sz w:val="28"/>
                <w:szCs w:val="28"/>
              </w:rPr>
              <w:t>Практическая работа: различение (по значению и вопросам) одушевлённых и неодушевлённых имён существительных Работа в группах: группировка имён существительных по заданным основаниям</w:t>
            </w:r>
          </w:p>
        </w:tc>
      </w:tr>
      <w:tr w:rsidR="00B456D3" w:rsidRPr="00B456D3" w:rsidTr="00817CFB">
        <w:tc>
          <w:tcPr>
            <w:tcW w:w="988" w:type="dxa"/>
            <w:vMerge/>
          </w:tcPr>
          <w:p w:rsidR="00B456D3" w:rsidRPr="00BF084C" w:rsidRDefault="00B456D3" w:rsidP="00B456D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456D3" w:rsidRPr="00B456D3" w:rsidRDefault="00B456D3" w:rsidP="00817CFB">
            <w:pPr>
              <w:widowControl w:val="0"/>
              <w:autoSpaceDE w:val="0"/>
              <w:autoSpaceDN w:val="0"/>
              <w:spacing w:before="65"/>
              <w:ind w:right="360"/>
              <w:jc w:val="both"/>
              <w:rPr>
                <w:rFonts w:ascii="Times New Roman" w:eastAsia="Bookman Old Style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B456D3" w:rsidRPr="00BF084C" w:rsidRDefault="00B456D3" w:rsidP="00817CFB">
            <w:pPr>
              <w:pStyle w:val="TableParagraph"/>
              <w:spacing w:before="70"/>
              <w:ind w:left="112"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>Глагол (ознакомление):</w:t>
            </w:r>
            <w:r w:rsidRPr="00BF084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общее</w:t>
            </w:r>
            <w:r w:rsidRPr="00BF084C">
              <w:rPr>
                <w:rFonts w:ascii="Times New Roman" w:hAnsi="Times New Roman" w:cs="Times New Roman"/>
                <w:spacing w:val="4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значение,</w:t>
            </w:r>
            <w:r w:rsidRPr="00BF084C">
              <w:rPr>
                <w:rFonts w:ascii="Times New Roman" w:hAnsi="Times New Roman" w:cs="Times New Roman"/>
                <w:spacing w:val="4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вопросы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>(«что делать?», «что</w:t>
            </w:r>
            <w:r w:rsidRPr="00BF084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>сделать?»</w:t>
            </w:r>
            <w:r w:rsidRPr="00BF084C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084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>др.</w:t>
            </w:r>
            <w:r w:rsidRPr="00BF084C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Pr="00BF084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>употреб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ление</w:t>
            </w:r>
            <w:r w:rsidRPr="00BF084C">
              <w:rPr>
                <w:rFonts w:ascii="Times New Roman" w:hAnsi="Times New Roman" w:cs="Times New Roman"/>
                <w:spacing w:val="-1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в</w:t>
            </w:r>
            <w:r w:rsidRPr="00BF084C">
              <w:rPr>
                <w:rFonts w:ascii="Times New Roman" w:hAnsi="Times New Roman" w:cs="Times New Roman"/>
                <w:spacing w:val="-1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речи</w:t>
            </w:r>
          </w:p>
        </w:tc>
        <w:tc>
          <w:tcPr>
            <w:tcW w:w="7229" w:type="dxa"/>
            <w:tcBorders>
              <w:bottom w:val="single" w:sz="6" w:space="0" w:color="000000"/>
            </w:tcBorders>
          </w:tcPr>
          <w:p w:rsidR="00B456D3" w:rsidRPr="00BF084C" w:rsidRDefault="00B456D3" w:rsidP="00817CFB">
            <w:pPr>
              <w:pStyle w:val="TableParagraph"/>
              <w:spacing w:before="70"/>
              <w:ind w:right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Наблюдение</w:t>
            </w:r>
            <w:r w:rsidRPr="00BF084C">
              <w:rPr>
                <w:rFonts w:ascii="Times New Roman" w:hAnsi="Times New Roman" w:cs="Times New Roman"/>
                <w:spacing w:val="1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за</w:t>
            </w:r>
            <w:r w:rsidRPr="00BF084C">
              <w:rPr>
                <w:rFonts w:ascii="Times New Roman" w:hAnsi="Times New Roman" w:cs="Times New Roman"/>
                <w:spacing w:val="1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предложенным</w:t>
            </w:r>
            <w:r w:rsidRPr="00BF084C">
              <w:rPr>
                <w:rFonts w:ascii="Times New Roman" w:hAnsi="Times New Roman" w:cs="Times New Roman"/>
                <w:spacing w:val="1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набором</w:t>
            </w:r>
            <w:r w:rsidRPr="00BF084C">
              <w:rPr>
                <w:rFonts w:ascii="Times New Roman" w:hAnsi="Times New Roman" w:cs="Times New Roman"/>
                <w:spacing w:val="1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слов:</w:t>
            </w:r>
            <w:r w:rsidRPr="00BF084C">
              <w:rPr>
                <w:rFonts w:ascii="Times New Roman" w:hAnsi="Times New Roman" w:cs="Times New Roman"/>
                <w:spacing w:val="1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что</w:t>
            </w:r>
            <w:r w:rsidRPr="00BF084C">
              <w:rPr>
                <w:rFonts w:ascii="Times New Roman" w:hAnsi="Times New Roman" w:cs="Times New Roman"/>
                <w:spacing w:val="1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обозначают, на какой вопрос отвечают, формулирование вывода,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Pr="00BF084C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>понятия</w:t>
            </w:r>
            <w:r w:rsidRPr="00BF084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>«глагол».</w:t>
            </w:r>
            <w:r w:rsidRPr="00BF084C">
              <w:rPr>
                <w:rFonts w:ascii="Times New Roman" w:hAnsi="Times New Roman" w:cs="Times New Roman"/>
                <w:w w:val="111"/>
                <w:sz w:val="28"/>
                <w:szCs w:val="28"/>
              </w:rPr>
              <w:t xml:space="preserve"> </w:t>
            </w:r>
          </w:p>
          <w:p w:rsidR="00B456D3" w:rsidRPr="00BF084C" w:rsidRDefault="00B456D3" w:rsidP="00817CFB">
            <w:pPr>
              <w:pStyle w:val="TableParagraph"/>
              <w:ind w:right="2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Упражнение:</w:t>
            </w:r>
            <w:r w:rsidRPr="00BF084C">
              <w:rPr>
                <w:rFonts w:ascii="Times New Roman" w:hAnsi="Times New Roman" w:cs="Times New Roman"/>
                <w:spacing w:val="9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распределение</w:t>
            </w:r>
            <w:r w:rsidRPr="00BF084C">
              <w:rPr>
                <w:rFonts w:ascii="Times New Roman" w:hAnsi="Times New Roman" w:cs="Times New Roman"/>
                <w:spacing w:val="10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глаголов</w:t>
            </w:r>
            <w:r w:rsidRPr="00BF084C">
              <w:rPr>
                <w:rFonts w:ascii="Times New Roman" w:hAnsi="Times New Roman" w:cs="Times New Roman"/>
                <w:spacing w:val="10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</w:t>
            </w:r>
            <w:r w:rsidRPr="00BF084C">
              <w:rPr>
                <w:rFonts w:ascii="Times New Roman" w:hAnsi="Times New Roman" w:cs="Times New Roman"/>
                <w:spacing w:val="9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две</w:t>
            </w:r>
            <w:r w:rsidRPr="00BF084C">
              <w:rPr>
                <w:rFonts w:ascii="Times New Roman" w:hAnsi="Times New Roman" w:cs="Times New Roman"/>
                <w:spacing w:val="10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группы</w:t>
            </w:r>
            <w:r w:rsidRPr="00BF084C">
              <w:rPr>
                <w:rFonts w:ascii="Times New Roman" w:hAnsi="Times New Roman" w:cs="Times New Roman"/>
                <w:spacing w:val="10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в</w:t>
            </w:r>
            <w:r w:rsidRPr="00BF084C">
              <w:rPr>
                <w:rFonts w:ascii="Times New Roman" w:hAnsi="Times New Roman" w:cs="Times New Roman"/>
                <w:spacing w:val="9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зависимости</w:t>
            </w:r>
            <w:r w:rsidRPr="00BF084C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от</w:t>
            </w:r>
            <w:r w:rsidRPr="00BF084C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того,</w:t>
            </w:r>
            <w:r w:rsidRPr="00BF084C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</w:t>
            </w:r>
            <w:r w:rsidRPr="00BF084C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какой</w:t>
            </w:r>
            <w:r w:rsidRPr="00BF084C">
              <w:rPr>
                <w:rFonts w:ascii="Times New Roman" w:hAnsi="Times New Roman" w:cs="Times New Roman"/>
                <w:spacing w:val="7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вопрос</w:t>
            </w:r>
            <w:r w:rsidRPr="00BF084C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отвечают:</w:t>
            </w:r>
            <w:r w:rsidRPr="00BF084C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«что</w:t>
            </w:r>
            <w:r w:rsidRPr="00BF084C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делать?»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BF084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>«что</w:t>
            </w:r>
            <w:r w:rsidRPr="00BF084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>сделать?».</w:t>
            </w:r>
            <w:r w:rsidRPr="00BF084C">
              <w:rPr>
                <w:rFonts w:ascii="Times New Roman" w:hAnsi="Times New Roman" w:cs="Times New Roman"/>
                <w:w w:val="111"/>
                <w:sz w:val="28"/>
                <w:szCs w:val="28"/>
              </w:rPr>
              <w:t xml:space="preserve"> </w:t>
            </w:r>
          </w:p>
          <w:p w:rsidR="00B456D3" w:rsidRPr="00BF084C" w:rsidRDefault="00B456D3" w:rsidP="00817CFB">
            <w:pPr>
              <w:pStyle w:val="TableParagraph"/>
              <w:ind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Наблюдение за лексическим значением глаголов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Дифференцированное задание: группировка глаголов в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зависимости от того, называют они движение или чувства.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Практическая</w:t>
            </w:r>
            <w:r w:rsidRPr="00BF084C">
              <w:rPr>
                <w:rFonts w:ascii="Times New Roman" w:hAnsi="Times New Roman" w:cs="Times New Roman"/>
                <w:spacing w:val="-17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работа:</w:t>
            </w:r>
            <w:r w:rsidRPr="00BF084C">
              <w:rPr>
                <w:rFonts w:ascii="Times New Roman" w:hAnsi="Times New Roman" w:cs="Times New Roman"/>
                <w:spacing w:val="-16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выписать</w:t>
            </w:r>
            <w:r w:rsidRPr="00BF084C">
              <w:rPr>
                <w:rFonts w:ascii="Times New Roman" w:hAnsi="Times New Roman" w:cs="Times New Roman"/>
                <w:spacing w:val="-16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из</w:t>
            </w:r>
            <w:r w:rsidRPr="00BF084C">
              <w:rPr>
                <w:rFonts w:ascii="Times New Roman" w:hAnsi="Times New Roman" w:cs="Times New Roman"/>
                <w:spacing w:val="-16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набора</w:t>
            </w:r>
            <w:r w:rsidRPr="00BF084C">
              <w:rPr>
                <w:rFonts w:ascii="Times New Roman" w:hAnsi="Times New Roman" w:cs="Times New Roman"/>
                <w:spacing w:val="-16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слов</w:t>
            </w:r>
            <w:r w:rsidRPr="00BF084C">
              <w:rPr>
                <w:rFonts w:ascii="Times New Roman" w:hAnsi="Times New Roman" w:cs="Times New Roman"/>
                <w:spacing w:val="-16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только</w:t>
            </w:r>
            <w:r w:rsidRPr="00BF084C">
              <w:rPr>
                <w:rFonts w:ascii="Times New Roman" w:hAnsi="Times New Roman" w:cs="Times New Roman"/>
                <w:spacing w:val="-16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глаголы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Работа</w:t>
            </w:r>
            <w:r w:rsidRPr="00BF084C">
              <w:rPr>
                <w:rFonts w:ascii="Times New Roman" w:hAnsi="Times New Roman" w:cs="Times New Roman"/>
                <w:spacing w:val="-9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в</w:t>
            </w:r>
            <w:r w:rsidRPr="00BF084C">
              <w:rPr>
                <w:rFonts w:ascii="Times New Roman" w:hAnsi="Times New Roman" w:cs="Times New Roman"/>
                <w:spacing w:val="-9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парах:</w:t>
            </w:r>
            <w:r w:rsidRPr="00BF084C">
              <w:rPr>
                <w:rFonts w:ascii="Times New Roman" w:hAnsi="Times New Roman" w:cs="Times New Roman"/>
                <w:spacing w:val="-9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нахождение</w:t>
            </w:r>
            <w:r w:rsidRPr="00BF084C">
              <w:rPr>
                <w:rFonts w:ascii="Times New Roman" w:hAnsi="Times New Roman" w:cs="Times New Roman"/>
                <w:spacing w:val="-8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в</w:t>
            </w:r>
            <w:r w:rsidRPr="00BF084C">
              <w:rPr>
                <w:rFonts w:ascii="Times New Roman" w:hAnsi="Times New Roman" w:cs="Times New Roman"/>
                <w:spacing w:val="-9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тексте</w:t>
            </w:r>
            <w:r w:rsidRPr="00BF084C">
              <w:rPr>
                <w:rFonts w:ascii="Times New Roman" w:hAnsi="Times New Roman" w:cs="Times New Roman"/>
                <w:spacing w:val="-9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глаголов.</w:t>
            </w:r>
          </w:p>
        </w:tc>
      </w:tr>
      <w:tr w:rsidR="00B456D3" w:rsidRPr="00B456D3" w:rsidTr="00817CFB">
        <w:tc>
          <w:tcPr>
            <w:tcW w:w="988" w:type="dxa"/>
            <w:vMerge/>
          </w:tcPr>
          <w:p w:rsidR="00B456D3" w:rsidRPr="00BF084C" w:rsidRDefault="00B456D3" w:rsidP="00B456D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456D3" w:rsidRPr="00B456D3" w:rsidRDefault="00B456D3" w:rsidP="00817CFB">
            <w:pPr>
              <w:widowControl w:val="0"/>
              <w:autoSpaceDE w:val="0"/>
              <w:autoSpaceDN w:val="0"/>
              <w:spacing w:before="65"/>
              <w:ind w:right="360"/>
              <w:jc w:val="both"/>
              <w:rPr>
                <w:rFonts w:ascii="Times New Roman" w:eastAsia="Bookman Old Style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</w:tcBorders>
          </w:tcPr>
          <w:p w:rsidR="00B456D3" w:rsidRPr="00BF084C" w:rsidRDefault="00B456D3" w:rsidP="00817CFB">
            <w:pPr>
              <w:pStyle w:val="TableParagraph"/>
              <w:spacing w:before="70"/>
              <w:ind w:left="112" w:right="3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>Имя прилагательное</w:t>
            </w:r>
            <w:r w:rsidRPr="00BF084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(ознакомление): </w:t>
            </w: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  <w:r w:rsidRPr="00BF084C">
              <w:rPr>
                <w:rFonts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значение, вопросы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>(«какой?»,</w:t>
            </w:r>
            <w:r w:rsidRPr="00BF084C">
              <w:rPr>
                <w:rFonts w:ascii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>«какая?»,</w:t>
            </w:r>
          </w:p>
          <w:p w:rsidR="00B456D3" w:rsidRPr="00BF084C" w:rsidRDefault="00B456D3" w:rsidP="00817CFB">
            <w:pPr>
              <w:pStyle w:val="TableParagraph"/>
              <w:ind w:left="112" w:right="101"/>
              <w:jc w:val="both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>«какое?»,</w:t>
            </w:r>
            <w:r w:rsidRPr="00BF084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>«какие?»),</w:t>
            </w:r>
            <w:r w:rsidRPr="00BF084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употребление</w:t>
            </w:r>
            <w:r w:rsidRPr="00BF084C">
              <w:rPr>
                <w:rFonts w:ascii="Times New Roman" w:hAnsi="Times New Roman" w:cs="Times New Roman"/>
                <w:spacing w:val="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в речи.</w:t>
            </w:r>
          </w:p>
          <w:p w:rsidR="00B456D3" w:rsidRPr="00BF084C" w:rsidRDefault="00B456D3" w:rsidP="00817CFB">
            <w:pPr>
              <w:pStyle w:val="TableParagraph"/>
              <w:ind w:left="112"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6D3" w:rsidRPr="00BF084C" w:rsidRDefault="00B456D3" w:rsidP="00817CFB">
            <w:pPr>
              <w:pStyle w:val="TableParagraph"/>
              <w:ind w:left="112"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6D3" w:rsidRPr="00BF084C" w:rsidRDefault="00B456D3" w:rsidP="00817CFB">
            <w:pPr>
              <w:pStyle w:val="TableParagraph"/>
              <w:ind w:left="112"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6D3" w:rsidRPr="00BF084C" w:rsidRDefault="00B456D3" w:rsidP="00817CFB">
            <w:pPr>
              <w:pStyle w:val="TableParagraph"/>
              <w:ind w:left="112"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6D3" w:rsidRPr="00BF084C" w:rsidRDefault="00B456D3" w:rsidP="00817CFB">
            <w:pPr>
              <w:pStyle w:val="TableParagraph"/>
              <w:ind w:left="112"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6D3" w:rsidRPr="00BF084C" w:rsidRDefault="00B456D3" w:rsidP="00817CFB">
            <w:pPr>
              <w:pStyle w:val="TableParagraph"/>
              <w:ind w:left="112"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6D3" w:rsidRPr="00BF084C" w:rsidRDefault="00B456D3" w:rsidP="00817CFB">
            <w:pPr>
              <w:pStyle w:val="TableParagraph"/>
              <w:ind w:left="112"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6D3" w:rsidRPr="00BF084C" w:rsidRDefault="00B456D3" w:rsidP="00817CFB">
            <w:pPr>
              <w:pStyle w:val="TableParagraph"/>
              <w:ind w:left="112"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6D3" w:rsidRPr="00BF084C" w:rsidRDefault="00B456D3" w:rsidP="00817CFB">
            <w:pPr>
              <w:pStyle w:val="TableParagraph"/>
              <w:ind w:left="112"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>Предлог. Отличие предлогов от приставок. Наиболее распространённые предлоги: в, на, из, без, над, до, у, о, об и др</w:t>
            </w:r>
          </w:p>
        </w:tc>
        <w:tc>
          <w:tcPr>
            <w:tcW w:w="7229" w:type="dxa"/>
            <w:tcBorders>
              <w:top w:val="single" w:sz="6" w:space="0" w:color="000000"/>
              <w:bottom w:val="single" w:sz="6" w:space="0" w:color="000000"/>
            </w:tcBorders>
          </w:tcPr>
          <w:p w:rsidR="00B456D3" w:rsidRPr="00BF084C" w:rsidRDefault="00B456D3" w:rsidP="00817CFB">
            <w:pPr>
              <w:pStyle w:val="TableParagraph"/>
              <w:spacing w:before="71"/>
              <w:ind w:right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Наблюдение</w:t>
            </w:r>
            <w:r w:rsidRPr="00BF084C">
              <w:rPr>
                <w:rFonts w:ascii="Times New Roman" w:hAnsi="Times New Roman" w:cs="Times New Roman"/>
                <w:spacing w:val="1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за</w:t>
            </w:r>
            <w:r w:rsidRPr="00BF084C">
              <w:rPr>
                <w:rFonts w:ascii="Times New Roman" w:hAnsi="Times New Roman" w:cs="Times New Roman"/>
                <w:spacing w:val="1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предложенным</w:t>
            </w:r>
            <w:r w:rsidRPr="00BF084C">
              <w:rPr>
                <w:rFonts w:ascii="Times New Roman" w:hAnsi="Times New Roman" w:cs="Times New Roman"/>
                <w:spacing w:val="1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набором</w:t>
            </w:r>
            <w:r w:rsidRPr="00BF084C">
              <w:rPr>
                <w:rFonts w:ascii="Times New Roman" w:hAnsi="Times New Roman" w:cs="Times New Roman"/>
                <w:spacing w:val="1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слов:</w:t>
            </w:r>
            <w:r w:rsidRPr="00BF084C">
              <w:rPr>
                <w:rFonts w:ascii="Times New Roman" w:hAnsi="Times New Roman" w:cs="Times New Roman"/>
                <w:spacing w:val="1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что</w:t>
            </w:r>
            <w:r w:rsidRPr="00BF084C">
              <w:rPr>
                <w:rFonts w:ascii="Times New Roman" w:hAnsi="Times New Roman" w:cs="Times New Roman"/>
                <w:spacing w:val="1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обозначают, на какой вопрос отвечают, формулирование вывода,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Pr="00BF084C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>понятия</w:t>
            </w:r>
            <w:r w:rsidRPr="00BF084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>«имя</w:t>
            </w:r>
            <w:r w:rsidRPr="00BF084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>прилагательное».</w:t>
            </w:r>
            <w:r w:rsidRPr="00BF084C">
              <w:rPr>
                <w:rFonts w:ascii="Times New Roman" w:hAnsi="Times New Roman" w:cs="Times New Roman"/>
                <w:w w:val="111"/>
                <w:sz w:val="28"/>
                <w:szCs w:val="28"/>
              </w:rPr>
              <w:t xml:space="preserve"> </w:t>
            </w:r>
          </w:p>
          <w:p w:rsidR="00B456D3" w:rsidRPr="00BF084C" w:rsidRDefault="00B456D3" w:rsidP="00817CFB">
            <w:pPr>
              <w:pStyle w:val="TableParagraph"/>
              <w:ind w:right="2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Работа</w:t>
            </w:r>
            <w:r w:rsidRPr="00BF084C">
              <w:rPr>
                <w:rFonts w:ascii="Times New Roman" w:hAnsi="Times New Roman" w:cs="Times New Roman"/>
                <w:spacing w:val="1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в</w:t>
            </w:r>
            <w:r w:rsidRPr="00BF084C">
              <w:rPr>
                <w:rFonts w:ascii="Times New Roman" w:hAnsi="Times New Roman" w:cs="Times New Roman"/>
                <w:spacing w:val="1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парах:</w:t>
            </w:r>
            <w:r w:rsidRPr="00BF084C">
              <w:rPr>
                <w:rFonts w:ascii="Times New Roman" w:hAnsi="Times New Roman" w:cs="Times New Roman"/>
                <w:spacing w:val="1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распределение</w:t>
            </w:r>
            <w:r w:rsidRPr="00BF084C">
              <w:rPr>
                <w:rFonts w:ascii="Times New Roman" w:hAnsi="Times New Roman" w:cs="Times New Roman"/>
                <w:spacing w:val="1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имён</w:t>
            </w:r>
            <w:r w:rsidRPr="00BF084C">
              <w:rPr>
                <w:rFonts w:ascii="Times New Roman" w:hAnsi="Times New Roman" w:cs="Times New Roman"/>
                <w:spacing w:val="1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прилагательных</w:t>
            </w:r>
            <w:r w:rsidRPr="00BF084C">
              <w:rPr>
                <w:rFonts w:ascii="Times New Roman" w:hAnsi="Times New Roman" w:cs="Times New Roman"/>
                <w:spacing w:val="1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</w:t>
            </w:r>
            <w:r w:rsidRPr="00BF084C">
              <w:rPr>
                <w:rFonts w:ascii="Times New Roman" w:hAnsi="Times New Roman" w:cs="Times New Roman"/>
                <w:spacing w:val="1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три</w:t>
            </w:r>
            <w:r w:rsidRPr="00BF084C">
              <w:rPr>
                <w:rFonts w:ascii="Times New Roman" w:hAnsi="Times New Roman" w:cs="Times New Roman"/>
                <w:spacing w:val="-5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группы</w:t>
            </w:r>
            <w:r w:rsidRPr="00BF084C">
              <w:rPr>
                <w:rFonts w:ascii="Times New Roman" w:hAnsi="Times New Roman" w:cs="Times New Roman"/>
                <w:spacing w:val="-4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в</w:t>
            </w:r>
            <w:r w:rsidRPr="00BF084C">
              <w:rPr>
                <w:rFonts w:ascii="Times New Roman" w:hAnsi="Times New Roman" w:cs="Times New Roman"/>
                <w:spacing w:val="-4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зависимости</w:t>
            </w:r>
            <w:r w:rsidRPr="00BF084C">
              <w:rPr>
                <w:rFonts w:ascii="Times New Roman" w:hAnsi="Times New Roman" w:cs="Times New Roman"/>
                <w:spacing w:val="-3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от</w:t>
            </w:r>
            <w:r w:rsidRPr="00BF084C">
              <w:rPr>
                <w:rFonts w:ascii="Times New Roman" w:hAnsi="Times New Roman" w:cs="Times New Roman"/>
                <w:spacing w:val="-4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того,</w:t>
            </w:r>
            <w:r w:rsidRPr="00BF084C">
              <w:rPr>
                <w:rFonts w:ascii="Times New Roman" w:hAnsi="Times New Roman" w:cs="Times New Roman"/>
                <w:spacing w:val="-4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</w:t>
            </w:r>
            <w:r w:rsidRPr="00BF084C">
              <w:rPr>
                <w:rFonts w:ascii="Times New Roman" w:hAnsi="Times New Roman" w:cs="Times New Roman"/>
                <w:spacing w:val="-3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какой</w:t>
            </w:r>
            <w:r w:rsidRPr="00BF084C">
              <w:rPr>
                <w:rFonts w:ascii="Times New Roman" w:hAnsi="Times New Roman" w:cs="Times New Roman"/>
                <w:spacing w:val="-4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вопрос</w:t>
            </w:r>
            <w:r w:rsidRPr="00BF084C">
              <w:rPr>
                <w:rFonts w:ascii="Times New Roman" w:hAnsi="Times New Roman" w:cs="Times New Roman"/>
                <w:spacing w:val="-4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отвечают:</w:t>
            </w:r>
          </w:p>
          <w:p w:rsidR="00B456D3" w:rsidRPr="00BF084C" w:rsidRDefault="00B456D3" w:rsidP="00817CFB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110"/>
                <w:sz w:val="28"/>
                <w:szCs w:val="28"/>
              </w:rPr>
              <w:t>«какой?»,</w:t>
            </w:r>
            <w:r w:rsidRPr="00BF084C">
              <w:rPr>
                <w:rFonts w:ascii="Times New Roman" w:hAnsi="Times New Roman" w:cs="Times New Roman"/>
                <w:spacing w:val="-15"/>
                <w:w w:val="110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110"/>
                <w:sz w:val="28"/>
                <w:szCs w:val="28"/>
              </w:rPr>
              <w:t>«какое?»,</w:t>
            </w:r>
            <w:r w:rsidRPr="00BF084C">
              <w:rPr>
                <w:rFonts w:ascii="Times New Roman" w:hAnsi="Times New Roman" w:cs="Times New Roman"/>
                <w:spacing w:val="-15"/>
                <w:w w:val="110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110"/>
                <w:sz w:val="28"/>
                <w:szCs w:val="28"/>
              </w:rPr>
              <w:t>«какая?»</w:t>
            </w:r>
            <w:r w:rsidRPr="00BF084C">
              <w:rPr>
                <w:rFonts w:ascii="Times New Roman" w:hAnsi="Times New Roman" w:cs="Times New Roman"/>
                <w:w w:val="111"/>
                <w:sz w:val="28"/>
                <w:szCs w:val="28"/>
              </w:rPr>
              <w:t xml:space="preserve"> </w:t>
            </w:r>
          </w:p>
          <w:p w:rsidR="00B456D3" w:rsidRPr="00BF084C" w:rsidRDefault="00B456D3" w:rsidP="00817CFB">
            <w:pPr>
              <w:pStyle w:val="TableParagraph"/>
              <w:spacing w:before="2"/>
              <w:ind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Наблюдение за лексическим значением имён прилагательных.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Дифференцированное</w:t>
            </w:r>
            <w:r w:rsidRPr="00BF084C">
              <w:rPr>
                <w:rFonts w:ascii="Times New Roman" w:hAnsi="Times New Roman" w:cs="Times New Roman"/>
                <w:spacing w:val="4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задание:</w:t>
            </w:r>
            <w:r w:rsidRPr="00BF084C">
              <w:rPr>
                <w:rFonts w:ascii="Times New Roman" w:hAnsi="Times New Roman" w:cs="Times New Roman"/>
                <w:spacing w:val="4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выявление</w:t>
            </w:r>
            <w:r w:rsidRPr="00BF084C">
              <w:rPr>
                <w:rFonts w:ascii="Times New Roman" w:hAnsi="Times New Roman" w:cs="Times New Roman"/>
                <w:spacing w:val="4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общего</w:t>
            </w:r>
            <w:r w:rsidRPr="00BF084C">
              <w:rPr>
                <w:rFonts w:ascii="Times New Roman" w:hAnsi="Times New Roman" w:cs="Times New Roman"/>
                <w:spacing w:val="4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признака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группы</w:t>
            </w:r>
            <w:r w:rsidRPr="00BF084C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>имён</w:t>
            </w:r>
            <w:r w:rsidRPr="00BF084C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>прилагательных.</w:t>
            </w:r>
            <w:r w:rsidRPr="00BF084C">
              <w:rPr>
                <w:rFonts w:ascii="Times New Roman" w:hAnsi="Times New Roman" w:cs="Times New Roman"/>
                <w:w w:val="111"/>
                <w:sz w:val="28"/>
                <w:szCs w:val="28"/>
              </w:rPr>
              <w:t xml:space="preserve"> </w:t>
            </w:r>
          </w:p>
          <w:p w:rsidR="00B456D3" w:rsidRPr="00BF084C" w:rsidRDefault="00B456D3" w:rsidP="00817CFB">
            <w:pPr>
              <w:pStyle w:val="TableParagraph"/>
              <w:ind w:right="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Практическая</w:t>
            </w:r>
            <w:r w:rsidRPr="00BF084C">
              <w:rPr>
                <w:rFonts w:ascii="Times New Roman" w:hAnsi="Times New Roman" w:cs="Times New Roman"/>
                <w:spacing w:val="9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работа:</w:t>
            </w:r>
            <w:r w:rsidRPr="00BF084C">
              <w:rPr>
                <w:rFonts w:ascii="Times New Roman" w:hAnsi="Times New Roman" w:cs="Times New Roman"/>
                <w:spacing w:val="10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выписывание</w:t>
            </w:r>
            <w:r w:rsidRPr="00BF084C">
              <w:rPr>
                <w:rFonts w:ascii="Times New Roman" w:hAnsi="Times New Roman" w:cs="Times New Roman"/>
                <w:spacing w:val="9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из</w:t>
            </w:r>
            <w:r w:rsidRPr="00BF084C">
              <w:rPr>
                <w:rFonts w:ascii="Times New Roman" w:hAnsi="Times New Roman" w:cs="Times New Roman"/>
                <w:spacing w:val="10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текста</w:t>
            </w:r>
            <w:r w:rsidRPr="00BF084C">
              <w:rPr>
                <w:rFonts w:ascii="Times New Roman" w:hAnsi="Times New Roman" w:cs="Times New Roman"/>
                <w:spacing w:val="10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имён</w:t>
            </w:r>
            <w:r w:rsidRPr="00BF084C">
              <w:rPr>
                <w:rFonts w:ascii="Times New Roman" w:hAnsi="Times New Roman" w:cs="Times New Roman"/>
                <w:spacing w:val="9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прилага</w:t>
            </w: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>тельных.</w:t>
            </w:r>
          </w:p>
          <w:p w:rsidR="00B456D3" w:rsidRPr="00BF084C" w:rsidRDefault="00B456D3" w:rsidP="00817CFB">
            <w:pPr>
              <w:pStyle w:val="TableParagraph"/>
              <w:ind w:right="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6D3" w:rsidRPr="00BF084C" w:rsidRDefault="00B456D3" w:rsidP="00817CFB">
            <w:pPr>
              <w:pStyle w:val="TableParagraph"/>
              <w:ind w:right="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 xml:space="preserve">Учебный диалог «Чем похожи и чем различаются предлоги и приставки?» </w:t>
            </w:r>
          </w:p>
          <w:p w:rsidR="00B456D3" w:rsidRPr="00BF084C" w:rsidRDefault="00B456D3" w:rsidP="00817CFB">
            <w:pPr>
              <w:pStyle w:val="TableParagraph"/>
              <w:ind w:right="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составление алгоритма различения приставок и предлогов. </w:t>
            </w:r>
          </w:p>
          <w:p w:rsidR="00B456D3" w:rsidRPr="00BF084C" w:rsidRDefault="00B456D3" w:rsidP="00817CFB">
            <w:pPr>
              <w:pStyle w:val="TableParagraph"/>
              <w:ind w:right="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>Списывание предложений с раскрытием скобок на основе применения алгоритма различения предлогов и приставок. Творческая работа: составление предложений, в которых есть одинаково звучащие предлоги и приставки.</w:t>
            </w:r>
          </w:p>
          <w:p w:rsidR="00B456D3" w:rsidRPr="00BF084C" w:rsidRDefault="00B456D3" w:rsidP="00817CFB">
            <w:pPr>
              <w:pStyle w:val="TableParagraph"/>
              <w:ind w:left="0" w:right="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6D3" w:rsidRPr="00B456D3" w:rsidTr="00817CFB">
        <w:tc>
          <w:tcPr>
            <w:tcW w:w="988" w:type="dxa"/>
            <w:vMerge w:val="restart"/>
          </w:tcPr>
          <w:p w:rsidR="00B456D3" w:rsidRPr="00BF084C" w:rsidRDefault="00B456D3" w:rsidP="00B456D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456D3" w:rsidRPr="00BF084C" w:rsidRDefault="00B456D3" w:rsidP="00817CFB">
            <w:pPr>
              <w:widowControl w:val="0"/>
              <w:autoSpaceDE w:val="0"/>
              <w:autoSpaceDN w:val="0"/>
              <w:spacing w:before="65"/>
              <w:ind w:right="360"/>
              <w:jc w:val="both"/>
              <w:rPr>
                <w:rFonts w:ascii="Times New Roman" w:eastAsia="Bookman Old Style" w:hAnsi="Times New Roman" w:cs="Times New Roman"/>
                <w:b/>
                <w:sz w:val="28"/>
                <w:szCs w:val="28"/>
              </w:rPr>
            </w:pPr>
            <w:r w:rsidRPr="00BF084C">
              <w:rPr>
                <w:rFonts w:ascii="Times New Roman" w:eastAsia="Bookman Old Style" w:hAnsi="Times New Roman" w:cs="Times New Roman"/>
                <w:b/>
                <w:sz w:val="28"/>
                <w:szCs w:val="28"/>
              </w:rPr>
              <w:t>Синтаксис (8 ч)</w:t>
            </w:r>
          </w:p>
        </w:tc>
        <w:tc>
          <w:tcPr>
            <w:tcW w:w="3969" w:type="dxa"/>
          </w:tcPr>
          <w:p w:rsidR="00B456D3" w:rsidRPr="00BF084C" w:rsidRDefault="00B456D3" w:rsidP="00817CFB">
            <w:pPr>
              <w:pStyle w:val="TableParagraph"/>
              <w:spacing w:before="64"/>
              <w:ind w:left="112" w:right="101"/>
              <w:jc w:val="both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Порядок</w:t>
            </w:r>
            <w:r w:rsidRPr="00BF084C">
              <w:rPr>
                <w:rFonts w:ascii="Times New Roman" w:hAnsi="Times New Roman" w:cs="Times New Roman"/>
                <w:spacing w:val="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слов</w:t>
            </w:r>
            <w:r w:rsidRPr="00BF084C">
              <w:rPr>
                <w:rFonts w:ascii="Times New Roman" w:hAnsi="Times New Roman" w:cs="Times New Roman"/>
                <w:spacing w:val="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в</w:t>
            </w:r>
            <w:r w:rsidRPr="00BF084C">
              <w:rPr>
                <w:rFonts w:ascii="Times New Roman" w:hAnsi="Times New Roman" w:cs="Times New Roman"/>
                <w:spacing w:val="3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предложе</w:t>
            </w:r>
            <w:r w:rsidRPr="00BF084C">
              <w:rPr>
                <w:rFonts w:ascii="Times New Roman" w:hAnsi="Times New Roman" w:cs="Times New Roman"/>
                <w:spacing w:val="-5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нии; связь слов в предложении (повторение)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Предложение</w:t>
            </w:r>
            <w:r w:rsidRPr="00BF084C">
              <w:rPr>
                <w:rFonts w:ascii="Times New Roman" w:hAnsi="Times New Roman" w:cs="Times New Roman"/>
                <w:spacing w:val="10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как</w:t>
            </w:r>
            <w:r w:rsidRPr="00BF084C">
              <w:rPr>
                <w:rFonts w:ascii="Times New Roman" w:hAnsi="Times New Roman" w:cs="Times New Roman"/>
                <w:spacing w:val="1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единица языка</w:t>
            </w:r>
            <w:r w:rsidRPr="00BF084C">
              <w:rPr>
                <w:rFonts w:ascii="Times New Roman" w:hAnsi="Times New Roman" w:cs="Times New Roman"/>
                <w:spacing w:val="29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Предложение</w:t>
            </w: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и слово.</w:t>
            </w:r>
          </w:p>
          <w:p w:rsidR="00B456D3" w:rsidRPr="00BF084C" w:rsidRDefault="00B456D3" w:rsidP="00817CFB">
            <w:pPr>
              <w:pStyle w:val="TableParagraph"/>
              <w:spacing w:before="64"/>
              <w:ind w:left="112"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Отличие предложения от слова.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Наблюдение за выделением в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устной</w:t>
            </w:r>
            <w:r w:rsidRPr="00BF084C">
              <w:rPr>
                <w:rFonts w:ascii="Times New Roman" w:hAnsi="Times New Roman" w:cs="Times New Roman"/>
                <w:spacing w:val="4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речи</w:t>
            </w:r>
            <w:r w:rsidRPr="00BF084C">
              <w:rPr>
                <w:rFonts w:ascii="Times New Roman" w:hAnsi="Times New Roman" w:cs="Times New Roman"/>
                <w:spacing w:val="4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одного</w:t>
            </w:r>
            <w:r w:rsidRPr="00BF084C">
              <w:rPr>
                <w:rFonts w:ascii="Times New Roman" w:hAnsi="Times New Roman" w:cs="Times New Roman"/>
                <w:spacing w:val="5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из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слов предложения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>(логическое</w:t>
            </w:r>
            <w:r w:rsidRPr="00BF084C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>ударение)</w:t>
            </w:r>
          </w:p>
        </w:tc>
        <w:tc>
          <w:tcPr>
            <w:tcW w:w="7229" w:type="dxa"/>
            <w:tcBorders>
              <w:bottom w:val="single" w:sz="6" w:space="0" w:color="000000"/>
            </w:tcBorders>
          </w:tcPr>
          <w:p w:rsidR="00B456D3" w:rsidRPr="00BF084C" w:rsidRDefault="00B456D3" w:rsidP="00817CFB">
            <w:pPr>
              <w:pStyle w:val="TableParagraph"/>
              <w:spacing w:befor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Обсуждение</w:t>
            </w:r>
            <w:r w:rsidRPr="00BF084C">
              <w:rPr>
                <w:rFonts w:ascii="Times New Roman" w:hAnsi="Times New Roman" w:cs="Times New Roman"/>
                <w:spacing w:val="27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проблемного</w:t>
            </w:r>
            <w:r w:rsidRPr="00BF084C">
              <w:rPr>
                <w:rFonts w:ascii="Times New Roman" w:hAnsi="Times New Roman" w:cs="Times New Roman"/>
                <w:spacing w:val="28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вопроса</w:t>
            </w:r>
            <w:r w:rsidRPr="00BF084C">
              <w:rPr>
                <w:rFonts w:ascii="Times New Roman" w:hAnsi="Times New Roman" w:cs="Times New Roman"/>
                <w:spacing w:val="28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«Чем</w:t>
            </w:r>
            <w:r w:rsidRPr="00BF084C">
              <w:rPr>
                <w:rFonts w:ascii="Times New Roman" w:hAnsi="Times New Roman" w:cs="Times New Roman"/>
                <w:spacing w:val="28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различаются</w:t>
            </w:r>
            <w:r w:rsidRPr="00BF084C">
              <w:rPr>
                <w:rFonts w:ascii="Times New Roman" w:hAnsi="Times New Roman" w:cs="Times New Roman"/>
                <w:spacing w:val="27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предло</w:t>
            </w: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>жение</w:t>
            </w:r>
            <w:r w:rsidRPr="00BF084C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084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>„не</w:t>
            </w:r>
            <w:r w:rsidRPr="00BF084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>предложение“?»</w:t>
            </w:r>
            <w:r w:rsidRPr="00BF084C">
              <w:rPr>
                <w:rFonts w:ascii="Times New Roman" w:hAnsi="Times New Roman" w:cs="Times New Roman"/>
                <w:w w:val="111"/>
                <w:sz w:val="28"/>
                <w:szCs w:val="28"/>
              </w:rPr>
              <w:t xml:space="preserve"> </w:t>
            </w:r>
          </w:p>
          <w:p w:rsidR="00B456D3" w:rsidRPr="00BF084C" w:rsidRDefault="00B456D3" w:rsidP="00817CFB">
            <w:pPr>
              <w:pStyle w:val="TableParagraph"/>
              <w:spacing w:before="1"/>
              <w:ind w:right="5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Наблюдение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за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связью</w:t>
            </w:r>
            <w:r w:rsidRPr="00BF084C">
              <w:rPr>
                <w:rFonts w:ascii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слов</w:t>
            </w:r>
            <w:r w:rsidRPr="00BF084C">
              <w:rPr>
                <w:rFonts w:ascii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в</w:t>
            </w:r>
            <w:r w:rsidRPr="00BF084C">
              <w:rPr>
                <w:rFonts w:ascii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предложении.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Упражнение:</w:t>
            </w:r>
            <w:r w:rsidRPr="00BF084C">
              <w:rPr>
                <w:rFonts w:ascii="Times New Roman" w:hAnsi="Times New Roman" w:cs="Times New Roman"/>
                <w:spacing w:val="2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запись</w:t>
            </w:r>
            <w:r w:rsidRPr="00BF084C">
              <w:rPr>
                <w:rFonts w:ascii="Times New Roman" w:hAnsi="Times New Roman" w:cs="Times New Roman"/>
                <w:spacing w:val="2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предложений</w:t>
            </w:r>
            <w:r w:rsidRPr="00BF084C">
              <w:rPr>
                <w:rFonts w:ascii="Times New Roman" w:hAnsi="Times New Roman" w:cs="Times New Roman"/>
                <w:spacing w:val="2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</w:t>
            </w:r>
            <w:r w:rsidRPr="00BF084C">
              <w:rPr>
                <w:rFonts w:ascii="Times New Roman" w:hAnsi="Times New Roman" w:cs="Times New Roman"/>
                <w:spacing w:val="2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употреблением</w:t>
            </w:r>
            <w:r w:rsidRPr="00BF084C">
              <w:rPr>
                <w:rFonts w:ascii="Times New Roman" w:hAnsi="Times New Roman" w:cs="Times New Roman"/>
                <w:spacing w:val="2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слов</w:t>
            </w: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в</w:t>
            </w:r>
            <w:r w:rsidRPr="00BF084C">
              <w:rPr>
                <w:rFonts w:ascii="Times New Roman" w:hAnsi="Times New Roman" w:cs="Times New Roman"/>
                <w:spacing w:val="3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предложениях</w:t>
            </w:r>
            <w:r w:rsidRPr="00BF084C">
              <w:rPr>
                <w:rFonts w:ascii="Times New Roman" w:hAnsi="Times New Roman" w:cs="Times New Roman"/>
                <w:spacing w:val="4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в</w:t>
            </w:r>
            <w:r w:rsidRPr="00BF084C">
              <w:rPr>
                <w:rFonts w:ascii="Times New Roman" w:hAnsi="Times New Roman" w:cs="Times New Roman"/>
                <w:spacing w:val="3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нужной</w:t>
            </w:r>
            <w:r w:rsidRPr="00BF084C">
              <w:rPr>
                <w:rFonts w:ascii="Times New Roman" w:hAnsi="Times New Roman" w:cs="Times New Roman"/>
                <w:spacing w:val="4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форме</w:t>
            </w:r>
            <w:r w:rsidRPr="00BF084C">
              <w:rPr>
                <w:rFonts w:ascii="Times New Roman" w:hAnsi="Times New Roman" w:cs="Times New Roman"/>
                <w:spacing w:val="4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(с</w:t>
            </w:r>
            <w:r w:rsidRPr="00BF084C">
              <w:rPr>
                <w:rFonts w:ascii="Times New Roman" w:hAnsi="Times New Roman" w:cs="Times New Roman"/>
                <w:spacing w:val="3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опорой</w:t>
            </w:r>
            <w:r w:rsidRPr="00BF084C">
              <w:rPr>
                <w:rFonts w:ascii="Times New Roman" w:hAnsi="Times New Roman" w:cs="Times New Roman"/>
                <w:spacing w:val="4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</w:t>
            </w:r>
            <w:r w:rsidRPr="00BF084C">
              <w:rPr>
                <w:rFonts w:ascii="Times New Roman" w:hAnsi="Times New Roman" w:cs="Times New Roman"/>
                <w:spacing w:val="3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собственный</w:t>
            </w:r>
            <w:r w:rsidRPr="00BF084C">
              <w:rPr>
                <w:rFonts w:ascii="Times New Roman" w:hAnsi="Times New Roman" w:cs="Times New Roman"/>
                <w:spacing w:val="-5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речевой</w:t>
            </w:r>
            <w:r w:rsidRPr="00BF084C">
              <w:rPr>
                <w:rFonts w:ascii="Times New Roman" w:hAnsi="Times New Roman" w:cs="Times New Roman"/>
                <w:spacing w:val="-1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опыт)</w:t>
            </w:r>
            <w:r w:rsidRPr="00BF084C">
              <w:rPr>
                <w:rFonts w:ascii="Times New Roman" w:hAnsi="Times New Roman" w:cs="Times New Roman"/>
                <w:w w:val="111"/>
                <w:sz w:val="28"/>
                <w:szCs w:val="28"/>
              </w:rPr>
              <w:t xml:space="preserve"> </w:t>
            </w:r>
          </w:p>
          <w:p w:rsidR="00B456D3" w:rsidRPr="00BF084C" w:rsidRDefault="00B456D3" w:rsidP="00817CFB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Работа</w:t>
            </w:r>
            <w:r w:rsidRPr="00BF084C">
              <w:rPr>
                <w:rFonts w:ascii="Times New Roman" w:hAnsi="Times New Roman" w:cs="Times New Roman"/>
                <w:spacing w:val="4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в</w:t>
            </w:r>
            <w:r w:rsidRPr="00BF084C">
              <w:rPr>
                <w:rFonts w:ascii="Times New Roman" w:hAnsi="Times New Roman" w:cs="Times New Roman"/>
                <w:spacing w:val="5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парах:</w:t>
            </w:r>
            <w:r w:rsidRPr="00BF084C">
              <w:rPr>
                <w:rFonts w:ascii="Times New Roman" w:hAnsi="Times New Roman" w:cs="Times New Roman"/>
                <w:spacing w:val="4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составление</w:t>
            </w:r>
            <w:r w:rsidRPr="00BF084C">
              <w:rPr>
                <w:rFonts w:ascii="Times New Roman" w:hAnsi="Times New Roman" w:cs="Times New Roman"/>
                <w:spacing w:val="5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предложений</w:t>
            </w:r>
            <w:r w:rsidRPr="00BF084C">
              <w:rPr>
                <w:rFonts w:ascii="Times New Roman" w:hAnsi="Times New Roman" w:cs="Times New Roman"/>
                <w:spacing w:val="4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из</w:t>
            </w:r>
            <w:r w:rsidRPr="00BF084C">
              <w:rPr>
                <w:rFonts w:ascii="Times New Roman" w:hAnsi="Times New Roman" w:cs="Times New Roman"/>
                <w:spacing w:val="5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набора</w:t>
            </w:r>
            <w:r w:rsidRPr="00BF084C">
              <w:rPr>
                <w:rFonts w:ascii="Times New Roman" w:hAnsi="Times New Roman" w:cs="Times New Roman"/>
                <w:spacing w:val="4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слов.</w:t>
            </w:r>
          </w:p>
        </w:tc>
      </w:tr>
      <w:tr w:rsidR="00B456D3" w:rsidRPr="00B456D3" w:rsidTr="00817CFB">
        <w:tc>
          <w:tcPr>
            <w:tcW w:w="988" w:type="dxa"/>
            <w:vMerge/>
          </w:tcPr>
          <w:p w:rsidR="00B456D3" w:rsidRPr="00BF084C" w:rsidRDefault="00B456D3" w:rsidP="00B456D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456D3" w:rsidRPr="00B456D3" w:rsidRDefault="00B456D3" w:rsidP="00817CFB">
            <w:pPr>
              <w:widowControl w:val="0"/>
              <w:autoSpaceDE w:val="0"/>
              <w:autoSpaceDN w:val="0"/>
              <w:spacing w:before="65"/>
              <w:ind w:right="360"/>
              <w:jc w:val="both"/>
              <w:rPr>
                <w:rFonts w:ascii="Times New Roman" w:eastAsia="Bookman Old Style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</w:tcBorders>
          </w:tcPr>
          <w:p w:rsidR="00B456D3" w:rsidRPr="00BF084C" w:rsidRDefault="00B456D3" w:rsidP="00817CFB">
            <w:pPr>
              <w:pStyle w:val="TableParagraph"/>
              <w:spacing w:before="61"/>
              <w:ind w:left="112"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Виды предложений по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цели высказывания: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>повествовательные,</w:t>
            </w:r>
            <w:r w:rsidRPr="00BF084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вопросительные,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побуди­</w:t>
            </w:r>
            <w:r w:rsidRPr="00BF084C">
              <w:rPr>
                <w:rFonts w:ascii="Times New Roman" w:hAnsi="Times New Roman" w:cs="Times New Roman"/>
                <w:spacing w:val="-5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тельные предложения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Виды предложений по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эмоциональной</w:t>
            </w:r>
            <w:r w:rsidRPr="00BF084C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окраске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(по</w:t>
            </w:r>
            <w:r w:rsidRPr="00BF084C">
              <w:rPr>
                <w:rFonts w:ascii="Times New Roman" w:hAnsi="Times New Roman" w:cs="Times New Roman"/>
                <w:spacing w:val="9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интонации):</w:t>
            </w:r>
            <w:r w:rsidRPr="00BF084C">
              <w:rPr>
                <w:rFonts w:ascii="Times New Roman" w:hAnsi="Times New Roman" w:cs="Times New Roman"/>
                <w:spacing w:val="9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восклицательные</w:t>
            </w:r>
            <w:r w:rsidRPr="00BF084C">
              <w:rPr>
                <w:rFonts w:ascii="Times New Roman" w:hAnsi="Times New Roman" w:cs="Times New Roman"/>
                <w:spacing w:val="15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и</w:t>
            </w:r>
            <w:r w:rsidRPr="00BF084C">
              <w:rPr>
                <w:rFonts w:ascii="Times New Roman" w:hAnsi="Times New Roman" w:cs="Times New Roman"/>
                <w:spacing w:val="16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невосклицательные предложения.</w:t>
            </w:r>
          </w:p>
        </w:tc>
        <w:tc>
          <w:tcPr>
            <w:tcW w:w="7229" w:type="dxa"/>
            <w:tcBorders>
              <w:top w:val="single" w:sz="6" w:space="0" w:color="000000"/>
              <w:bottom w:val="single" w:sz="6" w:space="0" w:color="000000"/>
            </w:tcBorders>
          </w:tcPr>
          <w:p w:rsidR="00B456D3" w:rsidRPr="00BF084C" w:rsidRDefault="00B456D3" w:rsidP="00817CFB">
            <w:pPr>
              <w:pStyle w:val="TableParagraph"/>
              <w:spacing w:before="61"/>
              <w:ind w:right="1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Работа</w:t>
            </w:r>
            <w:r w:rsidRPr="00BF084C">
              <w:rPr>
                <w:rFonts w:ascii="Times New Roman" w:hAnsi="Times New Roman" w:cs="Times New Roman"/>
                <w:spacing w:val="9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</w:t>
            </w:r>
            <w:r w:rsidRPr="00BF084C">
              <w:rPr>
                <w:rFonts w:ascii="Times New Roman" w:hAnsi="Times New Roman" w:cs="Times New Roman"/>
                <w:spacing w:val="9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рисунками</w:t>
            </w:r>
            <w:r w:rsidRPr="00BF084C">
              <w:rPr>
                <w:rFonts w:ascii="Times New Roman" w:hAnsi="Times New Roman" w:cs="Times New Roman"/>
                <w:spacing w:val="9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и</w:t>
            </w:r>
            <w:r w:rsidRPr="00BF084C">
              <w:rPr>
                <w:rFonts w:ascii="Times New Roman" w:hAnsi="Times New Roman" w:cs="Times New Roman"/>
                <w:spacing w:val="10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подписями</w:t>
            </w:r>
            <w:r w:rsidRPr="00BF084C">
              <w:rPr>
                <w:rFonts w:ascii="Times New Roman" w:hAnsi="Times New Roman" w:cs="Times New Roman"/>
                <w:spacing w:val="9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к</w:t>
            </w:r>
            <w:r w:rsidRPr="00BF084C">
              <w:rPr>
                <w:rFonts w:ascii="Times New Roman" w:hAnsi="Times New Roman" w:cs="Times New Roman"/>
                <w:spacing w:val="9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рисункам</w:t>
            </w:r>
            <w:r w:rsidRPr="00BF084C">
              <w:rPr>
                <w:rFonts w:ascii="Times New Roman" w:hAnsi="Times New Roman" w:cs="Times New Roman"/>
                <w:spacing w:val="9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(предложения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отличаются</w:t>
            </w:r>
            <w:r w:rsidRPr="00BF084C">
              <w:rPr>
                <w:rFonts w:ascii="Times New Roman" w:hAnsi="Times New Roman" w:cs="Times New Roman"/>
                <w:spacing w:val="4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по</w:t>
            </w:r>
            <w:r w:rsidRPr="00BF084C">
              <w:rPr>
                <w:rFonts w:ascii="Times New Roman" w:hAnsi="Times New Roman" w:cs="Times New Roman"/>
                <w:spacing w:val="4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цели</w:t>
            </w:r>
            <w:r w:rsidRPr="00BF084C">
              <w:rPr>
                <w:rFonts w:ascii="Times New Roman" w:hAnsi="Times New Roman" w:cs="Times New Roman"/>
                <w:spacing w:val="4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высказывания,</w:t>
            </w:r>
            <w:r w:rsidRPr="00BF084C">
              <w:rPr>
                <w:rFonts w:ascii="Times New Roman" w:hAnsi="Times New Roman" w:cs="Times New Roman"/>
                <w:spacing w:val="4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например,</w:t>
            </w:r>
            <w:r w:rsidRPr="00BF084C">
              <w:rPr>
                <w:rFonts w:ascii="Times New Roman" w:hAnsi="Times New Roman" w:cs="Times New Roman"/>
                <w:spacing w:val="5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«Снег</w:t>
            </w:r>
            <w:r w:rsidRPr="00BF084C">
              <w:rPr>
                <w:rFonts w:ascii="Times New Roman" w:hAnsi="Times New Roman" w:cs="Times New Roman"/>
                <w:spacing w:val="4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идёт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Снег</w:t>
            </w:r>
            <w:r w:rsidRPr="00BF084C">
              <w:rPr>
                <w:rFonts w:ascii="Times New Roman" w:hAnsi="Times New Roman" w:cs="Times New Roman"/>
                <w:spacing w:val="19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идёт?</w:t>
            </w:r>
            <w:r w:rsidRPr="00BF084C">
              <w:rPr>
                <w:rFonts w:ascii="Times New Roman" w:hAnsi="Times New Roman" w:cs="Times New Roman"/>
                <w:spacing w:val="19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Снег,</w:t>
            </w:r>
            <w:r w:rsidRPr="00BF084C">
              <w:rPr>
                <w:rFonts w:ascii="Times New Roman" w:hAnsi="Times New Roman" w:cs="Times New Roman"/>
                <w:spacing w:val="20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иди!»):</w:t>
            </w:r>
            <w:r w:rsidRPr="00BF084C">
              <w:rPr>
                <w:rFonts w:ascii="Times New Roman" w:hAnsi="Times New Roman" w:cs="Times New Roman"/>
                <w:spacing w:val="19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сравнение</w:t>
            </w:r>
            <w:r w:rsidRPr="00BF084C">
              <w:rPr>
                <w:rFonts w:ascii="Times New Roman" w:hAnsi="Times New Roman" w:cs="Times New Roman"/>
                <w:spacing w:val="19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ситуаций,</w:t>
            </w:r>
            <w:r w:rsidRPr="00BF084C">
              <w:rPr>
                <w:rFonts w:ascii="Times New Roman" w:hAnsi="Times New Roman" w:cs="Times New Roman"/>
                <w:spacing w:val="20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изображённых</w:t>
            </w:r>
            <w:r w:rsidRPr="00BF084C">
              <w:rPr>
                <w:rFonts w:ascii="Times New Roman" w:hAnsi="Times New Roman" w:cs="Times New Roman"/>
                <w:spacing w:val="-5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 рисунке, формулирование вывода о целях, с которыми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произносятся</w:t>
            </w:r>
            <w:r w:rsidRPr="00BF084C">
              <w:rPr>
                <w:rFonts w:ascii="Times New Roman" w:hAnsi="Times New Roman" w:cs="Times New Roman"/>
                <w:spacing w:val="-1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предложения.</w:t>
            </w:r>
            <w:r w:rsidRPr="00BF084C">
              <w:rPr>
                <w:rFonts w:ascii="Times New Roman" w:hAnsi="Times New Roman" w:cs="Times New Roman"/>
                <w:w w:val="111"/>
                <w:sz w:val="28"/>
                <w:szCs w:val="28"/>
              </w:rPr>
              <w:t xml:space="preserve"> </w:t>
            </w:r>
          </w:p>
          <w:p w:rsidR="00B456D3" w:rsidRPr="00BF084C" w:rsidRDefault="00B456D3" w:rsidP="00817CFB">
            <w:pPr>
              <w:pStyle w:val="TableParagraph"/>
              <w:spacing w:before="3"/>
              <w:ind w:righ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Учебный</w:t>
            </w:r>
            <w:r w:rsidRPr="00BF084C">
              <w:rPr>
                <w:rFonts w:ascii="Times New Roman" w:hAnsi="Times New Roman" w:cs="Times New Roman"/>
                <w:spacing w:val="16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диалог</w:t>
            </w:r>
            <w:r w:rsidRPr="00BF084C">
              <w:rPr>
                <w:rFonts w:ascii="Times New Roman" w:hAnsi="Times New Roman" w:cs="Times New Roman"/>
                <w:spacing w:val="17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«Как</w:t>
            </w:r>
            <w:r w:rsidRPr="00BF084C">
              <w:rPr>
                <w:rFonts w:ascii="Times New Roman" w:hAnsi="Times New Roman" w:cs="Times New Roman"/>
                <w:spacing w:val="17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соотносятся</w:t>
            </w:r>
            <w:r w:rsidRPr="00BF084C">
              <w:rPr>
                <w:rFonts w:ascii="Times New Roman" w:hAnsi="Times New Roman" w:cs="Times New Roman"/>
                <w:spacing w:val="17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знаки</w:t>
            </w:r>
            <w:r w:rsidRPr="00BF084C">
              <w:rPr>
                <w:rFonts w:ascii="Times New Roman" w:hAnsi="Times New Roman" w:cs="Times New Roman"/>
                <w:spacing w:val="16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препинания</w:t>
            </w:r>
            <w:r w:rsidRPr="00BF084C">
              <w:rPr>
                <w:rFonts w:ascii="Times New Roman" w:hAnsi="Times New Roman" w:cs="Times New Roman"/>
                <w:spacing w:val="17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в</w:t>
            </w:r>
            <w:r w:rsidRPr="00BF084C">
              <w:rPr>
                <w:rFonts w:ascii="Times New Roman" w:hAnsi="Times New Roman" w:cs="Times New Roman"/>
                <w:spacing w:val="17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конце</w:t>
            </w:r>
            <w:r w:rsidRPr="00BF084C">
              <w:rPr>
                <w:rFonts w:ascii="Times New Roman" w:hAnsi="Times New Roman" w:cs="Times New Roman"/>
                <w:spacing w:val="-5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предложения с целевой установкой предложения?»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Составление</w:t>
            </w:r>
            <w:r w:rsidRPr="00BF084C">
              <w:rPr>
                <w:rFonts w:ascii="Times New Roman" w:hAnsi="Times New Roman" w:cs="Times New Roman"/>
                <w:spacing w:val="16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таблицы</w:t>
            </w:r>
            <w:r w:rsidRPr="00BF084C">
              <w:rPr>
                <w:rFonts w:ascii="Times New Roman" w:hAnsi="Times New Roman" w:cs="Times New Roman"/>
                <w:spacing w:val="17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«Виды</w:t>
            </w:r>
            <w:r w:rsidRPr="00BF084C">
              <w:rPr>
                <w:rFonts w:ascii="Times New Roman" w:hAnsi="Times New Roman" w:cs="Times New Roman"/>
                <w:spacing w:val="17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предложений</w:t>
            </w:r>
            <w:r w:rsidRPr="00BF084C">
              <w:rPr>
                <w:rFonts w:ascii="Times New Roman" w:hAnsi="Times New Roman" w:cs="Times New Roman"/>
                <w:spacing w:val="16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по</w:t>
            </w:r>
            <w:r w:rsidRPr="00BF084C">
              <w:rPr>
                <w:rFonts w:ascii="Times New Roman" w:hAnsi="Times New Roman" w:cs="Times New Roman"/>
                <w:spacing w:val="17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цели</w:t>
            </w:r>
            <w:r w:rsidRPr="00BF084C">
              <w:rPr>
                <w:rFonts w:ascii="Times New Roman" w:hAnsi="Times New Roman" w:cs="Times New Roman"/>
                <w:spacing w:val="17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высказывания»,</w:t>
            </w:r>
            <w:r w:rsidRPr="00BF084C">
              <w:rPr>
                <w:rFonts w:ascii="Times New Roman" w:hAnsi="Times New Roman" w:cs="Times New Roman"/>
                <w:spacing w:val="-1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подбор</w:t>
            </w:r>
            <w:r w:rsidRPr="00BF084C">
              <w:rPr>
                <w:rFonts w:ascii="Times New Roman" w:hAnsi="Times New Roman" w:cs="Times New Roman"/>
                <w:spacing w:val="-1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примеров.</w:t>
            </w:r>
            <w:r w:rsidRPr="00BF084C">
              <w:rPr>
                <w:rFonts w:ascii="Times New Roman" w:hAnsi="Times New Roman" w:cs="Times New Roman"/>
                <w:w w:val="111"/>
                <w:sz w:val="28"/>
                <w:szCs w:val="28"/>
              </w:rPr>
              <w:t xml:space="preserve"> </w:t>
            </w:r>
          </w:p>
          <w:p w:rsidR="00B456D3" w:rsidRPr="00BF084C" w:rsidRDefault="00B456D3" w:rsidP="00817CFB">
            <w:pPr>
              <w:pStyle w:val="TableParagraph"/>
              <w:spacing w:before="3"/>
              <w:ind w:right="244"/>
              <w:jc w:val="both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Работа с рисунками и подписями к рисункам (предложения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отличаются по эмоциональной окраске, например, «Ланды­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ши</w:t>
            </w:r>
            <w:r w:rsidRPr="00BF084C">
              <w:rPr>
                <w:rFonts w:ascii="Times New Roman" w:hAnsi="Times New Roman" w:cs="Times New Roman"/>
                <w:spacing w:val="8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расцвели</w:t>
            </w:r>
            <w:r w:rsidRPr="00BF084C">
              <w:rPr>
                <w:rFonts w:ascii="Times New Roman" w:hAnsi="Times New Roman" w:cs="Times New Roman"/>
                <w:spacing w:val="5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Ландыши</w:t>
            </w:r>
            <w:r w:rsidRPr="00BF084C">
              <w:rPr>
                <w:rFonts w:ascii="Times New Roman" w:hAnsi="Times New Roman" w:cs="Times New Roman"/>
                <w:spacing w:val="9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расцвели!»):</w:t>
            </w:r>
            <w:r w:rsidRPr="00BF084C">
              <w:rPr>
                <w:rFonts w:ascii="Times New Roman" w:hAnsi="Times New Roman" w:cs="Times New Roman"/>
                <w:spacing w:val="9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сравнение</w:t>
            </w:r>
            <w:r w:rsidRPr="00BF084C">
              <w:rPr>
                <w:rFonts w:ascii="Times New Roman" w:hAnsi="Times New Roman" w:cs="Times New Roman"/>
                <w:spacing w:val="9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ситуаций,</w:t>
            </w: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изображённых на рисунках, наблюдение за интонационным оформлением предложений.</w:t>
            </w:r>
          </w:p>
          <w:p w:rsidR="00B456D3" w:rsidRPr="00BF084C" w:rsidRDefault="00B456D3" w:rsidP="00817CFB">
            <w:pPr>
              <w:pStyle w:val="TableParagraph"/>
              <w:spacing w:before="3"/>
              <w:ind w:right="244"/>
              <w:jc w:val="both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Работа в парах: сопоставление предложений, отличающихся по эмоциональной окраске, произношение предложений</w:t>
            </w:r>
          </w:p>
          <w:p w:rsidR="00B456D3" w:rsidRPr="00BF084C" w:rsidRDefault="00B456D3" w:rsidP="00817CFB">
            <w:pPr>
              <w:pStyle w:val="TableParagraph"/>
              <w:spacing w:before="3"/>
              <w:ind w:right="244"/>
              <w:jc w:val="both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с соответствующей интонацией </w:t>
            </w:r>
          </w:p>
          <w:p w:rsidR="00B456D3" w:rsidRPr="00BF084C" w:rsidRDefault="00B456D3" w:rsidP="00817CFB">
            <w:pPr>
              <w:pStyle w:val="TableParagraph"/>
              <w:spacing w:before="3"/>
              <w:ind w:righ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Практическая работа: выбирать из текста предложения по заданным признакам.</w:t>
            </w:r>
          </w:p>
        </w:tc>
      </w:tr>
      <w:tr w:rsidR="00B456D3" w:rsidRPr="00B456D3" w:rsidTr="00817CFB">
        <w:tc>
          <w:tcPr>
            <w:tcW w:w="988" w:type="dxa"/>
          </w:tcPr>
          <w:p w:rsidR="00B456D3" w:rsidRPr="00BF084C" w:rsidRDefault="00B456D3" w:rsidP="00B456D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456D3" w:rsidRPr="00BF084C" w:rsidRDefault="00B456D3" w:rsidP="00817CFB">
            <w:pPr>
              <w:widowControl w:val="0"/>
              <w:autoSpaceDE w:val="0"/>
              <w:autoSpaceDN w:val="0"/>
              <w:spacing w:before="65"/>
              <w:ind w:right="360"/>
              <w:jc w:val="both"/>
              <w:rPr>
                <w:rFonts w:ascii="Times New Roman" w:eastAsia="Bookman Old Style" w:hAnsi="Times New Roman" w:cs="Times New Roman"/>
                <w:b/>
                <w:sz w:val="28"/>
                <w:szCs w:val="28"/>
              </w:rPr>
            </w:pPr>
            <w:r w:rsidRPr="00BF084C">
              <w:rPr>
                <w:rFonts w:ascii="Times New Roman" w:eastAsia="Bookman Old Style" w:hAnsi="Times New Roman" w:cs="Times New Roman"/>
                <w:b/>
                <w:sz w:val="28"/>
                <w:szCs w:val="28"/>
              </w:rPr>
              <w:t>Орфография и пунктуация</w:t>
            </w:r>
          </w:p>
          <w:p w:rsidR="00B456D3" w:rsidRPr="00BF084C" w:rsidRDefault="00B456D3" w:rsidP="00817CFB">
            <w:pPr>
              <w:widowControl w:val="0"/>
              <w:autoSpaceDE w:val="0"/>
              <w:autoSpaceDN w:val="0"/>
              <w:spacing w:before="65"/>
              <w:ind w:right="360"/>
              <w:jc w:val="both"/>
              <w:rPr>
                <w:rFonts w:ascii="Times New Roman" w:eastAsia="Bookman Old Style" w:hAnsi="Times New Roman" w:cs="Times New Roman"/>
                <w:b/>
                <w:sz w:val="28"/>
                <w:szCs w:val="28"/>
              </w:rPr>
            </w:pPr>
            <w:r w:rsidRPr="00BF084C">
              <w:rPr>
                <w:rFonts w:ascii="Times New Roman" w:eastAsia="Bookman Old Style" w:hAnsi="Times New Roman" w:cs="Times New Roman"/>
                <w:b/>
                <w:sz w:val="28"/>
                <w:szCs w:val="28"/>
              </w:rPr>
              <w:t>(50 ч)</w:t>
            </w:r>
          </w:p>
          <w:p w:rsidR="00B456D3" w:rsidRPr="00BF084C" w:rsidRDefault="00B456D3" w:rsidP="00817CFB">
            <w:pPr>
              <w:widowControl w:val="0"/>
              <w:autoSpaceDE w:val="0"/>
              <w:autoSpaceDN w:val="0"/>
              <w:spacing w:before="65"/>
              <w:ind w:right="360"/>
              <w:jc w:val="both"/>
              <w:rPr>
                <w:rFonts w:ascii="Times New Roman" w:eastAsia="Bookman Old Style" w:hAnsi="Times New Roman" w:cs="Times New Roman"/>
                <w:b/>
                <w:sz w:val="28"/>
                <w:szCs w:val="28"/>
              </w:rPr>
            </w:pPr>
          </w:p>
          <w:p w:rsidR="00B456D3" w:rsidRPr="00BF084C" w:rsidRDefault="00B456D3" w:rsidP="00817CFB">
            <w:pPr>
              <w:widowControl w:val="0"/>
              <w:autoSpaceDE w:val="0"/>
              <w:autoSpaceDN w:val="0"/>
              <w:spacing w:before="65"/>
              <w:ind w:right="360"/>
              <w:jc w:val="both"/>
              <w:rPr>
                <w:rFonts w:ascii="Times New Roman" w:eastAsia="Bookman Old Style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B456D3" w:rsidRPr="00B456D3" w:rsidRDefault="00B456D3" w:rsidP="00817CFB">
            <w:pPr>
              <w:widowControl w:val="0"/>
              <w:autoSpaceDE w:val="0"/>
              <w:autoSpaceDN w:val="0"/>
              <w:spacing w:before="61"/>
              <w:ind w:right="198"/>
              <w:jc w:val="both"/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</w:pPr>
            <w:r w:rsidRPr="00B456D3"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  <w:t>Повторение правил правописания, изученных в 1 классе: прописная буква в начале предложения и в именах собственных (имена, фамилии, клички.</w:t>
            </w:r>
          </w:p>
          <w:p w:rsidR="00B456D3" w:rsidRPr="00B456D3" w:rsidRDefault="00B456D3" w:rsidP="00817CFB">
            <w:pPr>
              <w:widowControl w:val="0"/>
              <w:autoSpaceDE w:val="0"/>
              <w:autoSpaceDN w:val="0"/>
              <w:spacing w:before="61"/>
              <w:ind w:right="198"/>
              <w:jc w:val="both"/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</w:pPr>
            <w:r w:rsidRPr="00B456D3"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  <w:t>животных); знаки конца предложения; перенос слов со строки на строку (без учёта морфемного членения слова); гласные после шипящих жи, ши (в положении под ударением), ча, ща, чу, щу; сочетания чк, чн .</w:t>
            </w:r>
          </w:p>
          <w:p w:rsidR="00B456D3" w:rsidRPr="00B456D3" w:rsidRDefault="00B456D3" w:rsidP="00817CFB">
            <w:pPr>
              <w:widowControl w:val="0"/>
              <w:autoSpaceDE w:val="0"/>
              <w:autoSpaceDN w:val="0"/>
              <w:spacing w:before="61"/>
              <w:ind w:right="198"/>
              <w:jc w:val="both"/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</w:pPr>
            <w:r w:rsidRPr="00B456D3"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  <w:t>Формирование                                                                                         орфографической зоркости: осознание места возможного возникновения орфографической ошибки Понятие орфограммы Использование различных способов решения орфографической задачи в зависимости от места орфограммы в слове Использование орфографического словаря учебника.</w:t>
            </w:r>
          </w:p>
          <w:p w:rsidR="00B456D3" w:rsidRPr="00B456D3" w:rsidRDefault="00B456D3" w:rsidP="00817CFB">
            <w:pPr>
              <w:widowControl w:val="0"/>
              <w:autoSpaceDE w:val="0"/>
              <w:autoSpaceDN w:val="0"/>
              <w:spacing w:before="61"/>
              <w:ind w:right="198"/>
              <w:jc w:val="both"/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</w:pPr>
            <w:r w:rsidRPr="00B456D3"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  <w:t xml:space="preserve">для определения (уточнения) написания слова Контроль и самоконтроль при проверке собственных и предложенных текстов. </w:t>
            </w:r>
          </w:p>
          <w:p w:rsidR="00B456D3" w:rsidRPr="00B456D3" w:rsidRDefault="00B456D3" w:rsidP="00817CFB">
            <w:pPr>
              <w:widowControl w:val="0"/>
              <w:autoSpaceDE w:val="0"/>
              <w:autoSpaceDN w:val="0"/>
              <w:spacing w:before="61"/>
              <w:ind w:right="198"/>
              <w:jc w:val="both"/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</w:pPr>
            <w:r w:rsidRPr="00B456D3"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  <w:t>Ознакомление с правила­ ми правописания и их применение:</w:t>
            </w:r>
          </w:p>
          <w:p w:rsidR="00B456D3" w:rsidRPr="00B456D3" w:rsidRDefault="00B456D3" w:rsidP="00817CFB">
            <w:pPr>
              <w:widowControl w:val="0"/>
              <w:autoSpaceDE w:val="0"/>
              <w:autoSpaceDN w:val="0"/>
              <w:spacing w:before="61"/>
              <w:ind w:right="198"/>
              <w:jc w:val="both"/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</w:pPr>
            <w:r w:rsidRPr="00B456D3"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  <w:t>•</w:t>
            </w:r>
            <w:r w:rsidRPr="00B456D3"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  <w:tab/>
              <w:t>разделительный мягкий знак;</w:t>
            </w:r>
          </w:p>
          <w:p w:rsidR="00B456D3" w:rsidRPr="00B456D3" w:rsidRDefault="00B456D3" w:rsidP="00817CFB">
            <w:pPr>
              <w:widowControl w:val="0"/>
              <w:autoSpaceDE w:val="0"/>
              <w:autoSpaceDN w:val="0"/>
              <w:spacing w:before="61"/>
              <w:ind w:right="198"/>
              <w:jc w:val="both"/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</w:pPr>
            <w:r w:rsidRPr="00B456D3"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  <w:t>•</w:t>
            </w:r>
            <w:r w:rsidRPr="00B456D3"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  <w:tab/>
              <w:t>сочетания чт, щн, нч;</w:t>
            </w:r>
          </w:p>
          <w:p w:rsidR="00B456D3" w:rsidRPr="00B456D3" w:rsidRDefault="00B456D3" w:rsidP="00817CFB">
            <w:pPr>
              <w:widowControl w:val="0"/>
              <w:autoSpaceDE w:val="0"/>
              <w:autoSpaceDN w:val="0"/>
              <w:spacing w:before="61"/>
              <w:ind w:right="198"/>
              <w:jc w:val="both"/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</w:pPr>
            <w:r w:rsidRPr="00B456D3"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  <w:t>•</w:t>
            </w:r>
            <w:r w:rsidRPr="00B456D3"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  <w:tab/>
              <w:t>проверяемые безударные гласные в корне слова;</w:t>
            </w:r>
          </w:p>
          <w:p w:rsidR="00B456D3" w:rsidRPr="00B456D3" w:rsidRDefault="00B456D3" w:rsidP="00817CFB">
            <w:pPr>
              <w:widowControl w:val="0"/>
              <w:autoSpaceDE w:val="0"/>
              <w:autoSpaceDN w:val="0"/>
              <w:spacing w:before="61"/>
              <w:ind w:right="198"/>
              <w:jc w:val="both"/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</w:pPr>
            <w:r w:rsidRPr="00B456D3"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  <w:t>•</w:t>
            </w:r>
            <w:r w:rsidRPr="00B456D3"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  <w:tab/>
              <w:t>парные звонкие и глухие согласные в корне слова;</w:t>
            </w:r>
          </w:p>
          <w:p w:rsidR="00B456D3" w:rsidRPr="00B456D3" w:rsidRDefault="00B456D3" w:rsidP="00817CFB">
            <w:pPr>
              <w:widowControl w:val="0"/>
              <w:autoSpaceDE w:val="0"/>
              <w:autoSpaceDN w:val="0"/>
              <w:spacing w:before="61"/>
              <w:ind w:right="198"/>
              <w:jc w:val="both"/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</w:pPr>
            <w:r w:rsidRPr="00B456D3"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  <w:t>•</w:t>
            </w:r>
            <w:r w:rsidRPr="00B456D3"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  <w:tab/>
              <w:t>непроверяемые гласные и согласные (перечень слов в орфографическом словаре учебника);</w:t>
            </w:r>
          </w:p>
          <w:p w:rsidR="00B456D3" w:rsidRPr="00B456D3" w:rsidRDefault="00B456D3" w:rsidP="00817CFB">
            <w:pPr>
              <w:widowControl w:val="0"/>
              <w:autoSpaceDE w:val="0"/>
              <w:autoSpaceDN w:val="0"/>
              <w:spacing w:before="61"/>
              <w:ind w:right="198"/>
              <w:jc w:val="both"/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</w:pPr>
            <w:r w:rsidRPr="00B456D3"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  <w:t>•</w:t>
            </w:r>
            <w:r w:rsidRPr="00B456D3"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  <w:tab/>
              <w:t>прописная буква в</w:t>
            </w:r>
          </w:p>
          <w:p w:rsidR="00B456D3" w:rsidRPr="00B456D3" w:rsidRDefault="00B456D3" w:rsidP="00817CFB">
            <w:pPr>
              <w:widowControl w:val="0"/>
              <w:autoSpaceDE w:val="0"/>
              <w:autoSpaceDN w:val="0"/>
              <w:spacing w:before="61"/>
              <w:ind w:right="198"/>
              <w:jc w:val="both"/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</w:pPr>
            <w:r w:rsidRPr="00B456D3"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  <w:t>именах собственных: имена, фамилии, отчества людей, клички животных, географические названия;</w:t>
            </w:r>
          </w:p>
          <w:p w:rsidR="00B456D3" w:rsidRPr="00B456D3" w:rsidRDefault="00B456D3" w:rsidP="00817CFB">
            <w:pPr>
              <w:widowControl w:val="0"/>
              <w:autoSpaceDE w:val="0"/>
              <w:autoSpaceDN w:val="0"/>
              <w:spacing w:before="61"/>
              <w:ind w:right="198"/>
              <w:jc w:val="both"/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</w:pPr>
            <w:r w:rsidRPr="00B456D3"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  <w:t>•</w:t>
            </w:r>
            <w:r w:rsidRPr="00B456D3"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  <w:tab/>
              <w:t>раздельное написание</w:t>
            </w:r>
          </w:p>
          <w:p w:rsidR="00B456D3" w:rsidRPr="00B456D3" w:rsidRDefault="00B456D3" w:rsidP="00817CFB">
            <w:pPr>
              <w:widowControl w:val="0"/>
              <w:autoSpaceDE w:val="0"/>
              <w:autoSpaceDN w:val="0"/>
              <w:spacing w:before="61"/>
              <w:ind w:right="198"/>
              <w:jc w:val="both"/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</w:pPr>
            <w:r w:rsidRPr="00B456D3">
              <w:rPr>
                <w:rFonts w:ascii="Times New Roman" w:eastAsia="Bookman Old Style" w:hAnsi="Times New Roman" w:cs="Times New Roman"/>
                <w:w w:val="95"/>
                <w:sz w:val="28"/>
                <w:szCs w:val="28"/>
                <w:lang w:val="ru-RU"/>
              </w:rPr>
              <w:t>предлогов с именами существительными.</w:t>
            </w:r>
          </w:p>
        </w:tc>
        <w:tc>
          <w:tcPr>
            <w:tcW w:w="7229" w:type="dxa"/>
            <w:tcBorders>
              <w:top w:val="single" w:sz="6" w:space="0" w:color="000000"/>
              <w:bottom w:val="single" w:sz="6" w:space="0" w:color="000000"/>
            </w:tcBorders>
          </w:tcPr>
          <w:p w:rsidR="00B456D3" w:rsidRPr="00B456D3" w:rsidRDefault="00B456D3" w:rsidP="00817CFB">
            <w:pPr>
              <w:widowControl w:val="0"/>
              <w:autoSpaceDE w:val="0"/>
              <w:autoSpaceDN w:val="0"/>
              <w:spacing w:before="61"/>
              <w:ind w:right="308"/>
              <w:jc w:val="both"/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</w:pPr>
            <w:r w:rsidRPr="00B456D3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 xml:space="preserve">Учебный диалог «Как использовать алгоритм порядка действий при списывании?» </w:t>
            </w:r>
          </w:p>
          <w:p w:rsidR="00B456D3" w:rsidRPr="00B456D3" w:rsidRDefault="00B456D3" w:rsidP="00817CFB">
            <w:pPr>
              <w:widowControl w:val="0"/>
              <w:autoSpaceDE w:val="0"/>
              <w:autoSpaceDN w:val="0"/>
              <w:spacing w:before="61"/>
              <w:ind w:right="308"/>
              <w:jc w:val="both"/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</w:pPr>
            <w:r w:rsidRPr="00B456D3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 xml:space="preserve">Комментированное письмо: объяснение различия в звукобуквенном составе записываемых слов. </w:t>
            </w:r>
          </w:p>
          <w:p w:rsidR="00B456D3" w:rsidRPr="00B456D3" w:rsidRDefault="00B456D3" w:rsidP="00817CFB">
            <w:pPr>
              <w:widowControl w:val="0"/>
              <w:autoSpaceDE w:val="0"/>
              <w:autoSpaceDN w:val="0"/>
              <w:spacing w:before="61"/>
              <w:ind w:right="308"/>
              <w:jc w:val="both"/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</w:pPr>
            <w:r w:rsidRPr="00B456D3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>Упражнения на закрепление правила написания сочетаний жи, ши, ча, ща, чу, щу; чк, чн Взаимопроверка. Осуществление самоконтроля использования правила.</w:t>
            </w:r>
          </w:p>
          <w:p w:rsidR="00B456D3" w:rsidRPr="00B456D3" w:rsidRDefault="00B456D3" w:rsidP="00817CFB">
            <w:pPr>
              <w:widowControl w:val="0"/>
              <w:autoSpaceDE w:val="0"/>
              <w:autoSpaceDN w:val="0"/>
              <w:spacing w:before="61"/>
              <w:ind w:right="308"/>
              <w:jc w:val="both"/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</w:pPr>
            <w:r w:rsidRPr="00B456D3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 xml:space="preserve">Наблюдение за языковым материалом: формулирование на основе анализа предложенного материала ответа на вопрос, связанный с правилом переноса слов, уточнение правила переноса слов (буквы й, ь, ъ) </w:t>
            </w:r>
          </w:p>
          <w:p w:rsidR="00B456D3" w:rsidRPr="00B456D3" w:rsidRDefault="00B456D3" w:rsidP="00817CFB">
            <w:pPr>
              <w:widowControl w:val="0"/>
              <w:autoSpaceDE w:val="0"/>
              <w:autoSpaceDN w:val="0"/>
              <w:spacing w:before="61"/>
              <w:ind w:right="308"/>
              <w:jc w:val="both"/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</w:pPr>
            <w:r w:rsidRPr="00B456D3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 xml:space="preserve">Работа с таблицей (в одном столбце слова разделены по слогам, в другом столбце эти же слова разделены для переноса): сопоставление различия деления слов на слоги и для переноса, объяснение разницы. </w:t>
            </w:r>
          </w:p>
          <w:p w:rsidR="00B456D3" w:rsidRPr="00B456D3" w:rsidRDefault="00B456D3" w:rsidP="00817CFB">
            <w:pPr>
              <w:widowControl w:val="0"/>
              <w:autoSpaceDE w:val="0"/>
              <w:autoSpaceDN w:val="0"/>
              <w:spacing w:before="61"/>
              <w:ind w:right="308"/>
              <w:jc w:val="both"/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</w:pPr>
            <w:r w:rsidRPr="00B456D3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 xml:space="preserve">Практическая работа: запись слов с делением для переноса, осуществление самоконтроля при делении слов для переноса. </w:t>
            </w:r>
          </w:p>
          <w:p w:rsidR="00B456D3" w:rsidRPr="00B456D3" w:rsidRDefault="00B456D3" w:rsidP="00817CFB">
            <w:pPr>
              <w:widowControl w:val="0"/>
              <w:autoSpaceDE w:val="0"/>
              <w:autoSpaceDN w:val="0"/>
              <w:spacing w:before="61"/>
              <w:ind w:right="308"/>
              <w:jc w:val="both"/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</w:pPr>
            <w:r w:rsidRPr="00B456D3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>Дифференцированное задание: нахождение слов по заданному основанию (слова, которые нельзя перенести)</w:t>
            </w:r>
          </w:p>
          <w:p w:rsidR="00B456D3" w:rsidRPr="00B456D3" w:rsidRDefault="00B456D3" w:rsidP="00817CFB">
            <w:pPr>
              <w:widowControl w:val="0"/>
              <w:autoSpaceDE w:val="0"/>
              <w:autoSpaceDN w:val="0"/>
              <w:spacing w:before="61"/>
              <w:ind w:right="308"/>
              <w:jc w:val="both"/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</w:pPr>
            <w:r w:rsidRPr="00B456D3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 xml:space="preserve">Работа в парах: объяснять допущенные ошибки в делении слов для переноса. </w:t>
            </w:r>
          </w:p>
          <w:p w:rsidR="00B456D3" w:rsidRPr="00B456D3" w:rsidRDefault="00B456D3" w:rsidP="00817CFB">
            <w:pPr>
              <w:widowControl w:val="0"/>
              <w:autoSpaceDE w:val="0"/>
              <w:autoSpaceDN w:val="0"/>
              <w:spacing w:before="61"/>
              <w:ind w:right="308"/>
              <w:jc w:val="both"/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</w:pPr>
            <w:r w:rsidRPr="00B456D3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 xml:space="preserve">Самоконтроль: проверка своих письменных работ по другим предметам с целью исправления возможных ошибок на применение правила переноса слов. </w:t>
            </w:r>
          </w:p>
          <w:p w:rsidR="00B456D3" w:rsidRPr="00B456D3" w:rsidRDefault="00B456D3" w:rsidP="00817CFB">
            <w:pPr>
              <w:widowControl w:val="0"/>
              <w:autoSpaceDE w:val="0"/>
              <w:autoSpaceDN w:val="0"/>
              <w:spacing w:before="61"/>
              <w:ind w:right="308"/>
              <w:jc w:val="both"/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</w:pPr>
            <w:r w:rsidRPr="00B456D3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 xml:space="preserve">Практическая работа: запись предложений с использованием правила написания собственных имён существительных Работа в парах: ответы на вопросы, в которых обязательно нужно будет применить правило написания собственных имён существительных. </w:t>
            </w:r>
          </w:p>
          <w:p w:rsidR="00B456D3" w:rsidRPr="00B456D3" w:rsidRDefault="00B456D3" w:rsidP="00817CFB">
            <w:pPr>
              <w:widowControl w:val="0"/>
              <w:autoSpaceDE w:val="0"/>
              <w:autoSpaceDN w:val="0"/>
              <w:spacing w:before="61"/>
              <w:ind w:right="308"/>
              <w:jc w:val="both"/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</w:pPr>
            <w:r w:rsidRPr="00B456D3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 xml:space="preserve">Творческое задание: написать текст, в котором встретится не менее шести имён собственных </w:t>
            </w:r>
          </w:p>
          <w:p w:rsidR="00B456D3" w:rsidRPr="00B456D3" w:rsidRDefault="00B456D3" w:rsidP="00817CFB">
            <w:pPr>
              <w:widowControl w:val="0"/>
              <w:autoSpaceDE w:val="0"/>
              <w:autoSpaceDN w:val="0"/>
              <w:spacing w:before="61"/>
              <w:ind w:right="308"/>
              <w:jc w:val="both"/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</w:pPr>
            <w:r w:rsidRPr="00B456D3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 xml:space="preserve">Наблюдение за языковым материалом (слова с безударными гласными в корне слова или слова с парными по звонкости — глухости согласными на конце слова): знакомство с понятием «орфограмма». </w:t>
            </w:r>
          </w:p>
          <w:p w:rsidR="00B456D3" w:rsidRPr="00B456D3" w:rsidRDefault="00B456D3" w:rsidP="00817CFB">
            <w:pPr>
              <w:widowControl w:val="0"/>
              <w:autoSpaceDE w:val="0"/>
              <w:autoSpaceDN w:val="0"/>
              <w:spacing w:before="61"/>
              <w:ind w:right="308"/>
              <w:jc w:val="both"/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</w:pPr>
            <w:r w:rsidRPr="00B456D3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 xml:space="preserve">Обсуждение особенностей обозначения буквами проверяемых безударных гласных в корне слова в процессе сравнения написания ударных и безударных гласных в однокоренных словах </w:t>
            </w:r>
          </w:p>
          <w:p w:rsidR="00B456D3" w:rsidRPr="00B456D3" w:rsidRDefault="00B456D3" w:rsidP="00817CFB">
            <w:pPr>
              <w:widowControl w:val="0"/>
              <w:autoSpaceDE w:val="0"/>
              <w:autoSpaceDN w:val="0"/>
              <w:spacing w:before="61"/>
              <w:ind w:right="308"/>
              <w:jc w:val="both"/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</w:pPr>
            <w:r w:rsidRPr="00B456D3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>Учебный диалог «Как планировать порядок действий при выявлении места возможной орфографической ошибки» Совместная разработка алгоритма применения орфограммы.</w:t>
            </w:r>
          </w:p>
          <w:p w:rsidR="00B456D3" w:rsidRPr="00B456D3" w:rsidRDefault="00B456D3" w:rsidP="00817CFB">
            <w:pPr>
              <w:widowControl w:val="0"/>
              <w:autoSpaceDE w:val="0"/>
              <w:autoSpaceDN w:val="0"/>
              <w:spacing w:before="61"/>
              <w:ind w:right="308"/>
              <w:jc w:val="both"/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</w:pPr>
            <w:r w:rsidRPr="00B456D3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 xml:space="preserve">«Проверяемые безударные гласные в корне слова» Упражнение: нахождение и фиксация орфограммы «Проверяемые безударные гласные в корне слова» </w:t>
            </w:r>
          </w:p>
          <w:p w:rsidR="00B456D3" w:rsidRPr="00B456D3" w:rsidRDefault="00B456D3" w:rsidP="00817CFB">
            <w:pPr>
              <w:widowControl w:val="0"/>
              <w:autoSpaceDE w:val="0"/>
              <w:autoSpaceDN w:val="0"/>
              <w:spacing w:before="61"/>
              <w:ind w:right="308"/>
              <w:jc w:val="both"/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</w:pPr>
            <w:r w:rsidRPr="00B456D3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>Работа в парах: выявление в ряду родственных слов нескольких проверочных слов.</w:t>
            </w:r>
          </w:p>
          <w:p w:rsidR="00B456D3" w:rsidRPr="00B456D3" w:rsidRDefault="00B456D3" w:rsidP="00817CFB">
            <w:pPr>
              <w:widowControl w:val="0"/>
              <w:autoSpaceDE w:val="0"/>
              <w:autoSpaceDN w:val="0"/>
              <w:spacing w:before="61"/>
              <w:ind w:right="308"/>
              <w:jc w:val="both"/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</w:pPr>
            <w:r w:rsidRPr="00B456D3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>Дифференцированное задание: нахождение ошибок в подборе проверочных слов к словам с орфограммой «Проверяемые безударные гласные в корне слова».</w:t>
            </w:r>
          </w:p>
          <w:p w:rsidR="00B456D3" w:rsidRPr="00B456D3" w:rsidRDefault="00B456D3" w:rsidP="00817CFB">
            <w:pPr>
              <w:widowControl w:val="0"/>
              <w:autoSpaceDE w:val="0"/>
              <w:autoSpaceDN w:val="0"/>
              <w:spacing w:before="61"/>
              <w:ind w:right="308"/>
              <w:jc w:val="both"/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</w:pPr>
            <w:r w:rsidRPr="00B456D3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 xml:space="preserve">Объяснение учащимися собственных действий при подборе проверочных слов и указание на тип орфограммы. </w:t>
            </w:r>
          </w:p>
          <w:p w:rsidR="00B456D3" w:rsidRPr="00B456D3" w:rsidRDefault="00B456D3" w:rsidP="00817CFB">
            <w:pPr>
              <w:widowControl w:val="0"/>
              <w:autoSpaceDE w:val="0"/>
              <w:autoSpaceDN w:val="0"/>
              <w:spacing w:before="61"/>
              <w:ind w:right="308"/>
              <w:jc w:val="both"/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</w:pPr>
            <w:r w:rsidRPr="00B456D3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 xml:space="preserve">Работа в парах: аргументировать написание в тексте слов с изученными орфограммами. </w:t>
            </w:r>
          </w:p>
          <w:p w:rsidR="00B456D3" w:rsidRPr="00B456D3" w:rsidRDefault="00B456D3" w:rsidP="00817CFB">
            <w:pPr>
              <w:widowControl w:val="0"/>
              <w:autoSpaceDE w:val="0"/>
              <w:autoSpaceDN w:val="0"/>
              <w:spacing w:before="61"/>
              <w:ind w:right="308"/>
              <w:jc w:val="both"/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</w:pPr>
            <w:r w:rsidRPr="00B456D3"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  <w:t>Комментированное письмо при записи слов под диктовку: выявлять наличие в корне слова изучаемых орфограмм, обосновывать способ проверки орфограмм Самостоятельная работа: находить и фиксировать (графически обозначать) орфограммы.</w:t>
            </w:r>
          </w:p>
          <w:p w:rsidR="00B456D3" w:rsidRPr="00B456D3" w:rsidRDefault="00B456D3" w:rsidP="00817CFB">
            <w:pPr>
              <w:widowControl w:val="0"/>
              <w:autoSpaceDE w:val="0"/>
              <w:autoSpaceDN w:val="0"/>
              <w:spacing w:before="61"/>
              <w:ind w:right="308"/>
              <w:jc w:val="both"/>
              <w:rPr>
                <w:rFonts w:ascii="Times New Roman" w:eastAsia="Bookman Old Style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456D3" w:rsidRPr="00B456D3" w:rsidTr="00817CFB">
        <w:trPr>
          <w:trHeight w:val="7782"/>
        </w:trPr>
        <w:tc>
          <w:tcPr>
            <w:tcW w:w="988" w:type="dxa"/>
            <w:vMerge w:val="restart"/>
          </w:tcPr>
          <w:p w:rsidR="00B456D3" w:rsidRPr="00BF084C" w:rsidRDefault="00B456D3" w:rsidP="00B456D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left w:val="single" w:sz="6" w:space="0" w:color="000000"/>
            </w:tcBorders>
          </w:tcPr>
          <w:p w:rsidR="00B456D3" w:rsidRPr="00BF084C" w:rsidRDefault="00B456D3" w:rsidP="00817CFB">
            <w:pPr>
              <w:pStyle w:val="TableParagraph"/>
              <w:spacing w:before="78"/>
              <w:ind w:left="110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  <w:r w:rsidRPr="00BF084C">
              <w:rPr>
                <w:rFonts w:ascii="Times New Roman" w:hAnsi="Times New Roman" w:cs="Times New Roman"/>
                <w:b/>
                <w:spacing w:val="-42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b/>
                <w:sz w:val="28"/>
                <w:szCs w:val="28"/>
              </w:rPr>
              <w:t>речи</w:t>
            </w:r>
          </w:p>
          <w:p w:rsidR="00B456D3" w:rsidRPr="00BF084C" w:rsidRDefault="00B456D3" w:rsidP="00817CFB">
            <w:pPr>
              <w:pStyle w:val="TableParagraph"/>
              <w:ind w:left="1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(30</w:t>
            </w:r>
            <w:r w:rsidRPr="00BF084C">
              <w:rPr>
                <w:rFonts w:ascii="Times New Roman" w:hAnsi="Times New Roman" w:cs="Times New Roman"/>
                <w:b/>
                <w:spacing w:val="-7"/>
                <w:w w:val="110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ч)</w:t>
            </w:r>
          </w:p>
        </w:tc>
        <w:tc>
          <w:tcPr>
            <w:tcW w:w="3969" w:type="dxa"/>
          </w:tcPr>
          <w:p w:rsidR="00B456D3" w:rsidRPr="00BF084C" w:rsidRDefault="00B456D3" w:rsidP="00817CFB">
            <w:pPr>
              <w:pStyle w:val="TableParagraph"/>
              <w:spacing w:before="73"/>
              <w:ind w:left="112" w:right="190"/>
              <w:jc w:val="both"/>
              <w:rPr>
                <w:rFonts w:ascii="Times New Roman" w:hAnsi="Times New Roman" w:cs="Times New Roman"/>
                <w:w w:val="111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Выбор</w:t>
            </w:r>
            <w:r w:rsidRPr="00BF084C">
              <w:rPr>
                <w:rFonts w:ascii="Times New Roman" w:hAnsi="Times New Roman" w:cs="Times New Roman"/>
                <w:spacing w:val="4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языковых</w:t>
            </w:r>
            <w:r w:rsidRPr="00BF084C">
              <w:rPr>
                <w:rFonts w:ascii="Times New Roman" w:hAnsi="Times New Roman" w:cs="Times New Roman"/>
                <w:spacing w:val="5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средств</w:t>
            </w:r>
            <w:r w:rsidRPr="00BF084C">
              <w:rPr>
                <w:rFonts w:ascii="Times New Roman" w:hAnsi="Times New Roman" w:cs="Times New Roman"/>
                <w:spacing w:val="-5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в соответствии с целями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и условиями </w:t>
            </w: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>устного</w:t>
            </w:r>
            <w:r w:rsidRPr="00BF084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общения для эффективного</w:t>
            </w:r>
            <w:r w:rsidRPr="00BF084C">
              <w:rPr>
                <w:rFonts w:ascii="Times New Roman" w:hAnsi="Times New Roman" w:cs="Times New Roman"/>
                <w:spacing w:val="5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решения</w:t>
            </w:r>
            <w:r w:rsidRPr="00BF084C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коммуникативной задачи (для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ответа на заданный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вопрос,</w:t>
            </w:r>
            <w:r w:rsidRPr="00BF084C">
              <w:rPr>
                <w:rFonts w:ascii="Times New Roman" w:hAnsi="Times New Roman" w:cs="Times New Roman"/>
                <w:spacing w:val="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для</w:t>
            </w:r>
            <w:r w:rsidRPr="00BF084C">
              <w:rPr>
                <w:rFonts w:ascii="Times New Roman" w:hAnsi="Times New Roman" w:cs="Times New Roman"/>
                <w:spacing w:val="3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выражения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собственного мнения)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Овладение основными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умениями ведения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разговора (начать,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поддержать,</w:t>
            </w:r>
            <w:r w:rsidRPr="00BF084C">
              <w:rPr>
                <w:rFonts w:ascii="Times New Roman" w:hAnsi="Times New Roman" w:cs="Times New Roman"/>
                <w:spacing w:val="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закончить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разговор, привлечь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внимание и т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)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Практическое овладение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диалогической формой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речи</w:t>
            </w:r>
            <w:r w:rsidRPr="00BF084C">
              <w:rPr>
                <w:rFonts w:ascii="Times New Roman" w:hAnsi="Times New Roman" w:cs="Times New Roman"/>
                <w:spacing w:val="14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Соблюдение</w:t>
            </w:r>
            <w:r w:rsidRPr="00BF084C">
              <w:rPr>
                <w:rFonts w:ascii="Times New Roman" w:hAnsi="Times New Roman" w:cs="Times New Roman"/>
                <w:spacing w:val="-7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норм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речевого этикета и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орфоэпических</w:t>
            </w:r>
            <w:r w:rsidRPr="00BF084C">
              <w:rPr>
                <w:rFonts w:ascii="Times New Roman" w:hAnsi="Times New Roman" w:cs="Times New Roman"/>
                <w:spacing w:val="-9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норм</w:t>
            </w: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в</w:t>
            </w:r>
            <w:r w:rsidRPr="00BF084C">
              <w:rPr>
                <w:rFonts w:ascii="Times New Roman" w:hAnsi="Times New Roman" w:cs="Times New Roman"/>
                <w:spacing w:val="1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ситуациях</w:t>
            </w:r>
            <w:r w:rsidRPr="00BF084C">
              <w:rPr>
                <w:rFonts w:ascii="Times New Roman" w:hAnsi="Times New Roman" w:cs="Times New Roman"/>
                <w:spacing w:val="1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учебного</w:t>
            </w:r>
            <w:r w:rsidRPr="00BF084C">
              <w:rPr>
                <w:rFonts w:ascii="Times New Roman" w:hAnsi="Times New Roman" w:cs="Times New Roman"/>
                <w:spacing w:val="-5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и</w:t>
            </w:r>
            <w:r w:rsidRPr="00BF084C"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бытового</w:t>
            </w:r>
            <w:r w:rsidRPr="00BF084C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общения</w:t>
            </w:r>
            <w:r w:rsidRPr="00BF084C">
              <w:rPr>
                <w:rFonts w:ascii="Times New Roman" w:hAnsi="Times New Roman" w:cs="Times New Roman"/>
                <w:w w:val="111"/>
                <w:sz w:val="28"/>
                <w:szCs w:val="28"/>
              </w:rPr>
              <w:t xml:space="preserve"> </w:t>
            </w:r>
          </w:p>
          <w:p w:rsidR="00B456D3" w:rsidRPr="00BF084C" w:rsidRDefault="00B456D3" w:rsidP="00817CFB">
            <w:pPr>
              <w:pStyle w:val="TableParagraph"/>
              <w:spacing w:before="73"/>
              <w:ind w:left="112" w:right="1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>Умение договариваться и приходить к общему решению в совместной деятельности при проведении парной и групповой работы.</w:t>
            </w:r>
          </w:p>
        </w:tc>
        <w:tc>
          <w:tcPr>
            <w:tcW w:w="7229" w:type="dxa"/>
          </w:tcPr>
          <w:p w:rsidR="00B456D3" w:rsidRPr="00BF084C" w:rsidRDefault="00B456D3" w:rsidP="00817CFB">
            <w:pPr>
              <w:pStyle w:val="TableParagraph"/>
              <w:spacing w:before="73"/>
              <w:ind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Учебный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диалог,</w:t>
            </w:r>
            <w:r w:rsidRPr="00BF084C">
              <w:rPr>
                <w:rFonts w:ascii="Times New Roman" w:hAnsi="Times New Roman" w:cs="Times New Roman"/>
                <w:spacing w:val="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в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ходе</w:t>
            </w:r>
            <w:r w:rsidRPr="00BF084C">
              <w:rPr>
                <w:rFonts w:ascii="Times New Roman" w:hAnsi="Times New Roman" w:cs="Times New Roman"/>
                <w:spacing w:val="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которого</w:t>
            </w:r>
            <w:r w:rsidRPr="00BF084C">
              <w:rPr>
                <w:rFonts w:ascii="Times New Roman" w:hAnsi="Times New Roman" w:cs="Times New Roman"/>
                <w:spacing w:val="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учащиеся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учатся</w:t>
            </w:r>
            <w:r w:rsidRPr="00BF084C">
              <w:rPr>
                <w:rFonts w:ascii="Times New Roman" w:hAnsi="Times New Roman" w:cs="Times New Roman"/>
                <w:spacing w:val="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определять</w:t>
            </w:r>
            <w:r w:rsidRPr="00BF084C">
              <w:rPr>
                <w:rFonts w:ascii="Times New Roman" w:hAnsi="Times New Roman" w:cs="Times New Roman"/>
                <w:spacing w:val="5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особенности</w:t>
            </w:r>
            <w:r w:rsidRPr="00BF084C">
              <w:rPr>
                <w:rFonts w:ascii="Times New Roman" w:hAnsi="Times New Roman" w:cs="Times New Roman"/>
                <w:spacing w:val="3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ситуации</w:t>
            </w:r>
            <w:r w:rsidRPr="00BF084C">
              <w:rPr>
                <w:rFonts w:ascii="Times New Roman" w:hAnsi="Times New Roman" w:cs="Times New Roman"/>
                <w:spacing w:val="4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общения:</w:t>
            </w:r>
            <w:r w:rsidRPr="00BF084C">
              <w:rPr>
                <w:rFonts w:ascii="Times New Roman" w:hAnsi="Times New Roman" w:cs="Times New Roman"/>
                <w:spacing w:val="4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цели,</w:t>
            </w:r>
            <w:r w:rsidRPr="00BF084C">
              <w:rPr>
                <w:rFonts w:ascii="Times New Roman" w:hAnsi="Times New Roman" w:cs="Times New Roman"/>
                <w:spacing w:val="3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задачи,</w:t>
            </w:r>
            <w:r w:rsidRPr="00BF084C">
              <w:rPr>
                <w:rFonts w:ascii="Times New Roman" w:hAnsi="Times New Roman" w:cs="Times New Roman"/>
                <w:spacing w:val="4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состав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участников,</w:t>
            </w:r>
            <w:r w:rsidRPr="00BF084C">
              <w:rPr>
                <w:rFonts w:ascii="Times New Roman" w:hAnsi="Times New Roman" w:cs="Times New Roman"/>
                <w:spacing w:val="8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место,</w:t>
            </w:r>
            <w:r w:rsidRPr="00BF084C">
              <w:rPr>
                <w:rFonts w:ascii="Times New Roman" w:hAnsi="Times New Roman" w:cs="Times New Roman"/>
                <w:spacing w:val="8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время,</w:t>
            </w:r>
            <w:r w:rsidRPr="00BF084C">
              <w:rPr>
                <w:rFonts w:ascii="Times New Roman" w:hAnsi="Times New Roman" w:cs="Times New Roman"/>
                <w:spacing w:val="9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средства</w:t>
            </w:r>
            <w:r w:rsidRPr="00BF084C">
              <w:rPr>
                <w:rFonts w:ascii="Times New Roman" w:hAnsi="Times New Roman" w:cs="Times New Roman"/>
                <w:spacing w:val="8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коммуникации</w:t>
            </w:r>
            <w:r w:rsidRPr="00BF084C">
              <w:rPr>
                <w:rFonts w:ascii="Times New Roman" w:hAnsi="Times New Roman" w:cs="Times New Roman"/>
                <w:spacing w:val="50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Обобщение результатов диалога: сообщение учителя о том, что в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ситуации</w:t>
            </w:r>
            <w:r w:rsidRPr="00BF084C">
              <w:rPr>
                <w:rFonts w:ascii="Times New Roman" w:hAnsi="Times New Roman" w:cs="Times New Roman"/>
                <w:spacing w:val="17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общения</w:t>
            </w:r>
            <w:r w:rsidRPr="00BF084C">
              <w:rPr>
                <w:rFonts w:ascii="Times New Roman" w:hAnsi="Times New Roman" w:cs="Times New Roman"/>
                <w:spacing w:val="17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важно</w:t>
            </w:r>
            <w:r w:rsidRPr="00BF084C">
              <w:rPr>
                <w:rFonts w:ascii="Times New Roman" w:hAnsi="Times New Roman" w:cs="Times New Roman"/>
                <w:spacing w:val="17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удерживать</w:t>
            </w:r>
            <w:r w:rsidRPr="00BF084C">
              <w:rPr>
                <w:rFonts w:ascii="Times New Roman" w:hAnsi="Times New Roman" w:cs="Times New Roman"/>
                <w:spacing w:val="17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цель</w:t>
            </w:r>
            <w:r w:rsidRPr="00BF084C">
              <w:rPr>
                <w:rFonts w:ascii="Times New Roman" w:hAnsi="Times New Roman" w:cs="Times New Roman"/>
                <w:spacing w:val="18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общения,</w:t>
            </w:r>
            <w:r w:rsidRPr="00BF084C">
              <w:rPr>
                <w:rFonts w:ascii="Times New Roman" w:hAnsi="Times New Roman" w:cs="Times New Roman"/>
                <w:spacing w:val="17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учитывать, с кем и где происходит общение, поскольку от этих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особенностей ситуации зависит выбор языковых средств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Комментированный</w:t>
            </w:r>
            <w:r w:rsidRPr="00BF084C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устный</w:t>
            </w:r>
            <w:r w:rsidRPr="00BF084C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выбор</w:t>
            </w:r>
            <w:r w:rsidRPr="00BF084C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правильной</w:t>
            </w:r>
            <w:r w:rsidRPr="00BF084C">
              <w:rPr>
                <w:rFonts w:ascii="Times New Roman" w:hAnsi="Times New Roman" w:cs="Times New Roman"/>
                <w:spacing w:val="7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реплики</w:t>
            </w:r>
            <w:r w:rsidRPr="00BF084C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из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нескольких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предложенных,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обоснование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целесообразности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выбора</w:t>
            </w:r>
            <w:r w:rsidRPr="00BF084C">
              <w:rPr>
                <w:rFonts w:ascii="Times New Roman" w:hAnsi="Times New Roman" w:cs="Times New Roman"/>
                <w:spacing w:val="8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языковых</w:t>
            </w:r>
            <w:r w:rsidRPr="00BF084C">
              <w:rPr>
                <w:rFonts w:ascii="Times New Roman" w:hAnsi="Times New Roman" w:cs="Times New Roman"/>
                <w:spacing w:val="9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средств,</w:t>
            </w:r>
            <w:r w:rsidRPr="00BF084C">
              <w:rPr>
                <w:rFonts w:ascii="Times New Roman" w:hAnsi="Times New Roman" w:cs="Times New Roman"/>
                <w:spacing w:val="8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соответствующих</w:t>
            </w:r>
            <w:r w:rsidRPr="00BF084C">
              <w:rPr>
                <w:rFonts w:ascii="Times New Roman" w:hAnsi="Times New Roman" w:cs="Times New Roman"/>
                <w:spacing w:val="9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цели</w:t>
            </w:r>
            <w:r w:rsidRPr="00BF084C">
              <w:rPr>
                <w:rFonts w:ascii="Times New Roman" w:hAnsi="Times New Roman" w:cs="Times New Roman"/>
                <w:spacing w:val="9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и</w:t>
            </w:r>
            <w:r w:rsidRPr="00BF084C">
              <w:rPr>
                <w:rFonts w:ascii="Times New Roman" w:hAnsi="Times New Roman" w:cs="Times New Roman"/>
                <w:spacing w:val="8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услови</w:t>
            </w: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Pr="00BF084C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>общения</w:t>
            </w:r>
            <w:r w:rsidRPr="00BF084C">
              <w:rPr>
                <w:rFonts w:ascii="Times New Roman" w:hAnsi="Times New Roman" w:cs="Times New Roman"/>
                <w:w w:val="111"/>
                <w:sz w:val="28"/>
                <w:szCs w:val="28"/>
              </w:rPr>
              <w:t xml:space="preserve"> </w:t>
            </w:r>
          </w:p>
          <w:p w:rsidR="00B456D3" w:rsidRPr="00BF084C" w:rsidRDefault="00B456D3" w:rsidP="00817CFB">
            <w:pPr>
              <w:pStyle w:val="TableParagraph"/>
              <w:ind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Ролевые</w:t>
            </w:r>
            <w:r w:rsidRPr="00BF084C">
              <w:rPr>
                <w:rFonts w:ascii="Times New Roman" w:hAnsi="Times New Roman" w:cs="Times New Roman"/>
                <w:spacing w:val="1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игры,</w:t>
            </w:r>
            <w:r w:rsidRPr="00BF084C">
              <w:rPr>
                <w:rFonts w:ascii="Times New Roman" w:hAnsi="Times New Roman" w:cs="Times New Roman"/>
                <w:spacing w:val="1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разыгрывание</w:t>
            </w:r>
            <w:r w:rsidRPr="00BF084C">
              <w:rPr>
                <w:rFonts w:ascii="Times New Roman" w:hAnsi="Times New Roman" w:cs="Times New Roman"/>
                <w:spacing w:val="1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сценок</w:t>
            </w:r>
            <w:r w:rsidRPr="00BF084C">
              <w:rPr>
                <w:rFonts w:ascii="Times New Roman" w:hAnsi="Times New Roman" w:cs="Times New Roman"/>
                <w:spacing w:val="1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для</w:t>
            </w:r>
            <w:r w:rsidRPr="00BF084C">
              <w:rPr>
                <w:rFonts w:ascii="Times New Roman" w:hAnsi="Times New Roman" w:cs="Times New Roman"/>
                <w:spacing w:val="1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отработки</w:t>
            </w:r>
            <w:r w:rsidRPr="00BF084C">
              <w:rPr>
                <w:rFonts w:ascii="Times New Roman" w:hAnsi="Times New Roman" w:cs="Times New Roman"/>
                <w:spacing w:val="1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умений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ведения</w:t>
            </w:r>
            <w:r w:rsidRPr="00BF084C">
              <w:rPr>
                <w:rFonts w:ascii="Times New Roman" w:hAnsi="Times New Roman" w:cs="Times New Roman"/>
                <w:spacing w:val="14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разговора:</w:t>
            </w:r>
            <w:r w:rsidRPr="00BF084C">
              <w:rPr>
                <w:rFonts w:ascii="Times New Roman" w:hAnsi="Times New Roman" w:cs="Times New Roman"/>
                <w:spacing w:val="14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начать,</w:t>
            </w:r>
            <w:r w:rsidRPr="00BF084C">
              <w:rPr>
                <w:rFonts w:ascii="Times New Roman" w:hAnsi="Times New Roman" w:cs="Times New Roman"/>
                <w:spacing w:val="14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поддержать,</w:t>
            </w:r>
            <w:r w:rsidRPr="00BF084C">
              <w:rPr>
                <w:rFonts w:ascii="Times New Roman" w:hAnsi="Times New Roman" w:cs="Times New Roman"/>
                <w:spacing w:val="14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закончить</w:t>
            </w:r>
            <w:r w:rsidRPr="00BF084C">
              <w:rPr>
                <w:rFonts w:ascii="Times New Roman" w:hAnsi="Times New Roman" w:cs="Times New Roman"/>
                <w:spacing w:val="14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разговор,</w:t>
            </w:r>
            <w:r w:rsidRPr="00BF084C">
              <w:rPr>
                <w:rFonts w:ascii="Times New Roman" w:hAnsi="Times New Roman" w:cs="Times New Roman"/>
                <w:spacing w:val="-5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привлечь</w:t>
            </w:r>
            <w:r w:rsidRPr="00BF084C">
              <w:rPr>
                <w:rFonts w:ascii="Times New Roman" w:hAnsi="Times New Roman" w:cs="Times New Roman"/>
                <w:spacing w:val="-1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внимание</w:t>
            </w:r>
            <w:r w:rsidRPr="00BF084C">
              <w:rPr>
                <w:rFonts w:ascii="Times New Roman" w:hAnsi="Times New Roman" w:cs="Times New Roman"/>
                <w:spacing w:val="-1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и</w:t>
            </w:r>
            <w:r w:rsidRPr="00BF084C">
              <w:rPr>
                <w:rFonts w:ascii="Times New Roman" w:hAnsi="Times New Roman" w:cs="Times New Roman"/>
                <w:spacing w:val="-1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т</w:t>
            </w:r>
            <w:r w:rsidRPr="00BF084C">
              <w:rPr>
                <w:rFonts w:ascii="Times New Roman" w:hAnsi="Times New Roman" w:cs="Times New Roman"/>
                <w:spacing w:val="54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</w:t>
            </w:r>
            <w:r w:rsidRPr="00BF084C">
              <w:rPr>
                <w:rFonts w:ascii="Times New Roman" w:hAnsi="Times New Roman" w:cs="Times New Roman"/>
                <w:w w:val="111"/>
                <w:sz w:val="28"/>
                <w:szCs w:val="28"/>
              </w:rPr>
              <w:t xml:space="preserve"> </w:t>
            </w:r>
          </w:p>
          <w:p w:rsidR="00B456D3" w:rsidRPr="00BF084C" w:rsidRDefault="00B456D3" w:rsidP="00817CFB">
            <w:pPr>
              <w:pStyle w:val="TableParagraph"/>
              <w:ind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Творческое задание: создание собственных диалогов в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ситуациях</w:t>
            </w:r>
            <w:r w:rsidRPr="00BF084C">
              <w:rPr>
                <w:rFonts w:ascii="Times New Roman" w:hAnsi="Times New Roman" w:cs="Times New Roman"/>
                <w:spacing w:val="23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необходимости</w:t>
            </w:r>
            <w:r w:rsidRPr="00BF084C">
              <w:rPr>
                <w:rFonts w:ascii="Times New Roman" w:hAnsi="Times New Roman" w:cs="Times New Roman"/>
                <w:spacing w:val="23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начать,</w:t>
            </w:r>
            <w:r w:rsidRPr="00BF084C">
              <w:rPr>
                <w:rFonts w:ascii="Times New Roman" w:hAnsi="Times New Roman" w:cs="Times New Roman"/>
                <w:spacing w:val="24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поддержать,</w:t>
            </w:r>
            <w:r w:rsidRPr="00BF084C">
              <w:rPr>
                <w:rFonts w:ascii="Times New Roman" w:hAnsi="Times New Roman" w:cs="Times New Roman"/>
                <w:spacing w:val="23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закончить</w:t>
            </w:r>
            <w:r w:rsidRPr="00BF084C">
              <w:rPr>
                <w:rFonts w:ascii="Times New Roman" w:hAnsi="Times New Roman" w:cs="Times New Roman"/>
                <w:spacing w:val="-5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разговор,</w:t>
            </w:r>
            <w:r w:rsidRPr="00BF084C">
              <w:rPr>
                <w:rFonts w:ascii="Times New Roman" w:hAnsi="Times New Roman" w:cs="Times New Roman"/>
                <w:spacing w:val="-1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привлечь</w:t>
            </w:r>
            <w:r w:rsidRPr="00BF084C">
              <w:rPr>
                <w:rFonts w:ascii="Times New Roman" w:hAnsi="Times New Roman" w:cs="Times New Roman"/>
                <w:spacing w:val="-1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внимание</w:t>
            </w:r>
            <w:r w:rsidRPr="00BF084C">
              <w:rPr>
                <w:rFonts w:ascii="Times New Roman" w:hAnsi="Times New Roman" w:cs="Times New Roman"/>
                <w:spacing w:val="-1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и</w:t>
            </w:r>
            <w:r w:rsidRPr="00BF084C">
              <w:rPr>
                <w:rFonts w:ascii="Times New Roman" w:hAnsi="Times New Roman" w:cs="Times New Roman"/>
                <w:spacing w:val="-1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т</w:t>
            </w:r>
            <w:r w:rsidRPr="00BF084C">
              <w:rPr>
                <w:rFonts w:ascii="Times New Roman" w:hAnsi="Times New Roman" w:cs="Times New Roman"/>
                <w:spacing w:val="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</w:t>
            </w:r>
            <w:r w:rsidRPr="00BF084C">
              <w:rPr>
                <w:rFonts w:ascii="Times New Roman" w:hAnsi="Times New Roman" w:cs="Times New Roman"/>
                <w:w w:val="111"/>
                <w:sz w:val="28"/>
                <w:szCs w:val="28"/>
              </w:rPr>
              <w:t xml:space="preserve"> </w:t>
            </w:r>
          </w:p>
          <w:p w:rsidR="00B456D3" w:rsidRPr="00BF084C" w:rsidRDefault="00B456D3" w:rsidP="00817CFB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Наблюдение</w:t>
            </w:r>
            <w:r w:rsidRPr="00BF084C">
              <w:rPr>
                <w:rFonts w:ascii="Times New Roman" w:hAnsi="Times New Roman" w:cs="Times New Roman"/>
                <w:spacing w:val="3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за</w:t>
            </w:r>
            <w:r w:rsidRPr="00BF084C">
              <w:rPr>
                <w:rFonts w:ascii="Times New Roman" w:hAnsi="Times New Roman" w:cs="Times New Roman"/>
                <w:spacing w:val="4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нормами</w:t>
            </w:r>
            <w:r w:rsidRPr="00BF084C">
              <w:rPr>
                <w:rFonts w:ascii="Times New Roman" w:hAnsi="Times New Roman" w:cs="Times New Roman"/>
                <w:spacing w:val="4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речевого</w:t>
            </w:r>
            <w:r w:rsidRPr="00BF084C">
              <w:rPr>
                <w:rFonts w:ascii="Times New Roman" w:hAnsi="Times New Roman" w:cs="Times New Roman"/>
                <w:spacing w:val="4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этикета</w:t>
            </w:r>
            <w:r w:rsidRPr="00BF084C">
              <w:rPr>
                <w:rFonts w:ascii="Times New Roman" w:hAnsi="Times New Roman" w:cs="Times New Roman"/>
                <w:w w:val="111"/>
                <w:sz w:val="28"/>
                <w:szCs w:val="28"/>
              </w:rPr>
              <w:t xml:space="preserve"> </w:t>
            </w:r>
          </w:p>
          <w:p w:rsidR="00B456D3" w:rsidRPr="00BF084C" w:rsidRDefault="00B456D3" w:rsidP="00817CFB">
            <w:pPr>
              <w:pStyle w:val="TableParagraph"/>
              <w:ind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Ролевая</w:t>
            </w:r>
            <w:r w:rsidRPr="00BF084C">
              <w:rPr>
                <w:rFonts w:ascii="Times New Roman" w:hAnsi="Times New Roman" w:cs="Times New Roman"/>
                <w:spacing w:val="16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игра,</w:t>
            </w:r>
            <w:r w:rsidRPr="00BF084C">
              <w:rPr>
                <w:rFonts w:ascii="Times New Roman" w:hAnsi="Times New Roman" w:cs="Times New Roman"/>
                <w:spacing w:val="17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в</w:t>
            </w:r>
            <w:r w:rsidRPr="00BF084C">
              <w:rPr>
                <w:rFonts w:ascii="Times New Roman" w:hAnsi="Times New Roman" w:cs="Times New Roman"/>
                <w:spacing w:val="17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которую</w:t>
            </w:r>
            <w:r w:rsidRPr="00BF084C">
              <w:rPr>
                <w:rFonts w:ascii="Times New Roman" w:hAnsi="Times New Roman" w:cs="Times New Roman"/>
                <w:spacing w:val="17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включена</w:t>
            </w:r>
            <w:r w:rsidRPr="00BF084C">
              <w:rPr>
                <w:rFonts w:ascii="Times New Roman" w:hAnsi="Times New Roman" w:cs="Times New Roman"/>
                <w:spacing w:val="17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отработка</w:t>
            </w:r>
            <w:r w:rsidRPr="00BF084C">
              <w:rPr>
                <w:rFonts w:ascii="Times New Roman" w:hAnsi="Times New Roman" w:cs="Times New Roman"/>
                <w:spacing w:val="17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этикетных</w:t>
            </w:r>
            <w:r w:rsidRPr="00BF084C">
              <w:rPr>
                <w:rFonts w:ascii="Times New Roman" w:hAnsi="Times New Roman" w:cs="Times New Roman"/>
                <w:spacing w:val="-5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>выражений</w:t>
            </w:r>
            <w:r w:rsidRPr="00BF084C">
              <w:rPr>
                <w:rFonts w:ascii="Times New Roman" w:hAnsi="Times New Roman" w:cs="Times New Roman"/>
                <w:w w:val="111"/>
                <w:sz w:val="28"/>
                <w:szCs w:val="28"/>
              </w:rPr>
              <w:t xml:space="preserve"> </w:t>
            </w:r>
          </w:p>
          <w:p w:rsidR="00B456D3" w:rsidRPr="00BF084C" w:rsidRDefault="00B456D3" w:rsidP="00817CFB">
            <w:pPr>
              <w:pStyle w:val="TableParagraph"/>
              <w:ind w:right="147"/>
              <w:jc w:val="both"/>
              <w:rPr>
                <w:rFonts w:ascii="Times New Roman" w:hAnsi="Times New Roman" w:cs="Times New Roman"/>
                <w:w w:val="111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Самонаблюдение</w:t>
            </w:r>
            <w:r w:rsidRPr="00BF084C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</w:t>
            </w:r>
            <w:r w:rsidRPr="00BF084C">
              <w:rPr>
                <w:rFonts w:ascii="Times New Roman" w:hAnsi="Times New Roman" w:cs="Times New Roman"/>
                <w:spacing w:val="7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целью</w:t>
            </w:r>
            <w:r w:rsidRPr="00BF084C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оценить</w:t>
            </w:r>
            <w:r w:rsidRPr="00BF084C">
              <w:rPr>
                <w:rFonts w:ascii="Times New Roman" w:hAnsi="Times New Roman" w:cs="Times New Roman"/>
                <w:spacing w:val="7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собственную</w:t>
            </w:r>
            <w:r w:rsidRPr="00BF084C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речевую</w:t>
            </w:r>
            <w:r w:rsidRPr="00BF084C">
              <w:rPr>
                <w:rFonts w:ascii="Times New Roman" w:hAnsi="Times New Roman" w:cs="Times New Roman"/>
                <w:spacing w:val="-5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культуру</w:t>
            </w:r>
            <w:r w:rsidRPr="00BF084C">
              <w:rPr>
                <w:rFonts w:ascii="Times New Roman" w:hAnsi="Times New Roman" w:cs="Times New Roman"/>
                <w:spacing w:val="-9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во</w:t>
            </w:r>
            <w:r w:rsidRPr="00BF084C">
              <w:rPr>
                <w:rFonts w:ascii="Times New Roman" w:hAnsi="Times New Roman" w:cs="Times New Roman"/>
                <w:spacing w:val="-9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время</w:t>
            </w:r>
            <w:r w:rsidRPr="00BF084C">
              <w:rPr>
                <w:rFonts w:ascii="Times New Roman" w:hAnsi="Times New Roman" w:cs="Times New Roman"/>
                <w:spacing w:val="-8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повседневного</w:t>
            </w:r>
            <w:r w:rsidRPr="00BF084C">
              <w:rPr>
                <w:rFonts w:ascii="Times New Roman" w:hAnsi="Times New Roman" w:cs="Times New Roman"/>
                <w:spacing w:val="-9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общения</w:t>
            </w:r>
            <w:r w:rsidRPr="00BF084C">
              <w:rPr>
                <w:rFonts w:ascii="Times New Roman" w:hAnsi="Times New Roman" w:cs="Times New Roman"/>
                <w:w w:val="111"/>
                <w:sz w:val="28"/>
                <w:szCs w:val="28"/>
              </w:rPr>
              <w:t xml:space="preserve"> </w:t>
            </w:r>
          </w:p>
          <w:p w:rsidR="00B456D3" w:rsidRPr="00BF084C" w:rsidRDefault="00B456D3" w:rsidP="00817CFB">
            <w:pPr>
              <w:pStyle w:val="TableParagraph"/>
              <w:ind w:right="147"/>
              <w:jc w:val="both"/>
              <w:rPr>
                <w:rFonts w:ascii="Times New Roman" w:hAnsi="Times New Roman" w:cs="Times New Roman"/>
                <w:w w:val="111"/>
                <w:sz w:val="28"/>
                <w:szCs w:val="28"/>
              </w:rPr>
            </w:pPr>
          </w:p>
          <w:p w:rsidR="00B456D3" w:rsidRPr="00BF084C" w:rsidRDefault="00B456D3" w:rsidP="00817CFB">
            <w:pPr>
              <w:pStyle w:val="TableParagraph"/>
              <w:ind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>Работа в группе: анализировать уместность использования</w:t>
            </w:r>
          </w:p>
          <w:p w:rsidR="00B456D3" w:rsidRPr="00BF084C" w:rsidRDefault="00B456D3" w:rsidP="00817CFB">
            <w:pPr>
              <w:pStyle w:val="TableParagraph"/>
              <w:ind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 xml:space="preserve">средств общения в предложенных речевых ситуациях </w:t>
            </w:r>
          </w:p>
          <w:p w:rsidR="00B456D3" w:rsidRPr="00BF084C" w:rsidRDefault="00B456D3" w:rsidP="00817CFB">
            <w:pPr>
              <w:pStyle w:val="TableParagraph"/>
              <w:ind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Упражнение: нахождение в предложенных текстах ошибок, связанных с правилами общения, нормам речевого этикета, исправление найденных ошибок </w:t>
            </w:r>
          </w:p>
          <w:p w:rsidR="00B456D3" w:rsidRPr="00BF084C" w:rsidRDefault="00B456D3" w:rsidP="00817CFB">
            <w:pPr>
              <w:pStyle w:val="TableParagraph"/>
              <w:ind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 xml:space="preserve">Ролевая игра «Наблюдатели», цель игры связана с оцениванием правильности выбора языковых и неязыковых средств устного общения на уроке и на переменах. </w:t>
            </w:r>
          </w:p>
          <w:p w:rsidR="00B456D3" w:rsidRPr="00BF084C" w:rsidRDefault="00B456D3" w:rsidP="00817CFB">
            <w:pPr>
              <w:pStyle w:val="TableParagraph"/>
              <w:ind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>Творческое задание: создать плакат с правилами участия</w:t>
            </w:r>
          </w:p>
          <w:p w:rsidR="00B456D3" w:rsidRPr="00BF084C" w:rsidRDefault="00B456D3" w:rsidP="00817CFB">
            <w:pPr>
              <w:pStyle w:val="TableParagraph"/>
              <w:ind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 xml:space="preserve">в диалоге (умение слышать, точно реагировать на реплики, поддерживать разговор, приводить доводы) </w:t>
            </w:r>
          </w:p>
          <w:p w:rsidR="00B456D3" w:rsidRPr="00BF084C" w:rsidRDefault="00B456D3" w:rsidP="00817CFB">
            <w:pPr>
              <w:pStyle w:val="TableParagraph"/>
              <w:ind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>Речевой тренинг: при разыгрывании ситуаций анализировать собственную успешность участия в диалоге, успешность участия в нём другой стороны.</w:t>
            </w:r>
          </w:p>
        </w:tc>
      </w:tr>
      <w:tr w:rsidR="00B456D3" w:rsidRPr="00B456D3" w:rsidTr="00817CFB">
        <w:tc>
          <w:tcPr>
            <w:tcW w:w="988" w:type="dxa"/>
            <w:vMerge/>
          </w:tcPr>
          <w:p w:rsidR="00B456D3" w:rsidRPr="00BF084C" w:rsidRDefault="00B456D3" w:rsidP="00B456D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</w:tcBorders>
          </w:tcPr>
          <w:p w:rsidR="00B456D3" w:rsidRPr="00BF084C" w:rsidRDefault="00B456D3" w:rsidP="00817CFB">
            <w:pPr>
              <w:pStyle w:val="TableParagraph"/>
              <w:spacing w:before="78"/>
              <w:ind w:left="110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B456D3" w:rsidRPr="00BF084C" w:rsidRDefault="00B456D3" w:rsidP="00817CFB">
            <w:pPr>
              <w:pStyle w:val="TableParagraph"/>
              <w:spacing w:before="73"/>
              <w:ind w:left="112" w:right="190"/>
              <w:jc w:val="both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Составление устного рассказа по репродукции картины. Составление</w:t>
            </w:r>
          </w:p>
          <w:p w:rsidR="00B456D3" w:rsidRPr="00BF084C" w:rsidRDefault="00B456D3" w:rsidP="00817CFB">
            <w:pPr>
              <w:pStyle w:val="TableParagraph"/>
              <w:spacing w:before="73"/>
              <w:ind w:left="112" w:right="190"/>
              <w:jc w:val="both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устного рассказа по личным наблюдениям и вопросам</w:t>
            </w:r>
          </w:p>
          <w:p w:rsidR="00B456D3" w:rsidRPr="00BF084C" w:rsidRDefault="00B456D3" w:rsidP="00817CFB">
            <w:pPr>
              <w:pStyle w:val="TableParagraph"/>
              <w:spacing w:before="73"/>
              <w:ind w:left="112" w:right="190"/>
              <w:jc w:val="both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</w:p>
        </w:tc>
        <w:tc>
          <w:tcPr>
            <w:tcW w:w="7229" w:type="dxa"/>
          </w:tcPr>
          <w:p w:rsidR="00B456D3" w:rsidRPr="00BF084C" w:rsidRDefault="00B456D3" w:rsidP="00817CFB">
            <w:pPr>
              <w:pStyle w:val="TableParagraph"/>
              <w:spacing w:before="73"/>
              <w:ind w:right="147"/>
              <w:jc w:val="both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Работа с репродукциями картин, рассматривание, анализ</w:t>
            </w:r>
          </w:p>
          <w:p w:rsidR="00B456D3" w:rsidRPr="00BF084C" w:rsidRDefault="00B456D3" w:rsidP="00817CFB">
            <w:pPr>
              <w:pStyle w:val="TableParagraph"/>
              <w:spacing w:before="73"/>
              <w:ind w:right="147"/>
              <w:jc w:val="both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собственного эмоционального отклика на картину, ответы на</w:t>
            </w:r>
          </w:p>
          <w:p w:rsidR="00B456D3" w:rsidRPr="00BF084C" w:rsidRDefault="00B456D3" w:rsidP="00817CFB">
            <w:pPr>
              <w:pStyle w:val="TableParagraph"/>
              <w:spacing w:before="73"/>
              <w:ind w:right="147"/>
              <w:jc w:val="both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поставленные вопросы Составление устного рассказа по</w:t>
            </w:r>
          </w:p>
          <w:p w:rsidR="00B456D3" w:rsidRPr="00BF084C" w:rsidRDefault="00B456D3" w:rsidP="00817CFB">
            <w:pPr>
              <w:pStyle w:val="TableParagraph"/>
              <w:spacing w:before="73"/>
              <w:ind w:right="147"/>
              <w:jc w:val="both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картине с опорой на вопросы / с опорой на ключевые слова /</w:t>
            </w:r>
          </w:p>
          <w:p w:rsidR="00B456D3" w:rsidRPr="00BF084C" w:rsidRDefault="00B456D3" w:rsidP="00817CFB">
            <w:pPr>
              <w:pStyle w:val="TableParagraph"/>
              <w:spacing w:before="73"/>
              <w:ind w:right="147"/>
              <w:jc w:val="both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самостоятельно. </w:t>
            </w:r>
          </w:p>
          <w:p w:rsidR="00B456D3" w:rsidRPr="00BF084C" w:rsidRDefault="00B456D3" w:rsidP="00817CFB">
            <w:pPr>
              <w:pStyle w:val="TableParagraph"/>
              <w:spacing w:before="73"/>
              <w:ind w:right="147"/>
              <w:jc w:val="both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Экскурсия в художественный музей (при наличии в месте</w:t>
            </w:r>
          </w:p>
          <w:p w:rsidR="00B456D3" w:rsidRPr="00BF084C" w:rsidRDefault="00B456D3" w:rsidP="00817CFB">
            <w:pPr>
              <w:pStyle w:val="TableParagraph"/>
              <w:spacing w:before="73"/>
              <w:ind w:right="147"/>
              <w:jc w:val="both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проживания) или виртуальная экскурсия по художественному</w:t>
            </w:r>
          </w:p>
          <w:p w:rsidR="00B456D3" w:rsidRPr="00BF084C" w:rsidRDefault="00B456D3" w:rsidP="00817CFB">
            <w:pPr>
              <w:pStyle w:val="TableParagraph"/>
              <w:spacing w:before="73"/>
              <w:ind w:right="147"/>
              <w:jc w:val="both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музею Выбор картины, которая произвела наибольшее впечатление во время экскурсии Устный рассказ об этой картине. </w:t>
            </w:r>
          </w:p>
          <w:p w:rsidR="00B456D3" w:rsidRPr="00BF084C" w:rsidRDefault="00B456D3" w:rsidP="00817CFB">
            <w:pPr>
              <w:pStyle w:val="TableParagraph"/>
              <w:spacing w:before="73"/>
              <w:ind w:right="147"/>
              <w:jc w:val="both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Проектное задание «Готовим виртуальную экскурсию по залам Третьяковской галереи»: каждый ученик в классе выбирает одну картину и готовит о ней рассказ, все рассказы соединяются в целостную экскурсию. </w:t>
            </w:r>
          </w:p>
          <w:p w:rsidR="00B456D3" w:rsidRPr="00BF084C" w:rsidRDefault="00B456D3" w:rsidP="00817CFB">
            <w:pPr>
              <w:pStyle w:val="TableParagraph"/>
              <w:spacing w:before="73"/>
              <w:ind w:right="147"/>
              <w:jc w:val="both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Проект «Выставка одной картины»: каждую неделю в классе проводится выставка одной картины, картины по очереди подбирают учащиеся класса и готовят устный рассказ о выбранной картине. </w:t>
            </w:r>
          </w:p>
          <w:p w:rsidR="00B456D3" w:rsidRPr="00BF084C" w:rsidRDefault="00B456D3" w:rsidP="00817CFB">
            <w:pPr>
              <w:pStyle w:val="TableParagraph"/>
              <w:spacing w:before="73"/>
              <w:ind w:right="147"/>
              <w:jc w:val="both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Экскурсия, по результатам которой составляется устный рассказ по личным наблюдениям во время экскурсии или по вопросам педагога.</w:t>
            </w:r>
          </w:p>
        </w:tc>
      </w:tr>
      <w:tr w:rsidR="00B456D3" w:rsidRPr="00B456D3" w:rsidTr="00817CFB">
        <w:tc>
          <w:tcPr>
            <w:tcW w:w="988" w:type="dxa"/>
            <w:vMerge/>
          </w:tcPr>
          <w:p w:rsidR="00B456D3" w:rsidRPr="00BF084C" w:rsidRDefault="00B456D3" w:rsidP="00B456D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</w:tcBorders>
          </w:tcPr>
          <w:p w:rsidR="00B456D3" w:rsidRPr="00BF084C" w:rsidRDefault="00B456D3" w:rsidP="00817CFB">
            <w:pPr>
              <w:pStyle w:val="TableParagraph"/>
              <w:spacing w:before="78"/>
              <w:ind w:left="110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6" w:space="0" w:color="000000"/>
            </w:tcBorders>
          </w:tcPr>
          <w:p w:rsidR="00B456D3" w:rsidRPr="00BF084C" w:rsidRDefault="00B456D3" w:rsidP="00817CFB">
            <w:pPr>
              <w:pStyle w:val="TableParagraph"/>
              <w:spacing w:before="67"/>
              <w:ind w:left="112"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Текст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Признаки текста: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смысловое единство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предложений в тексте;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>последовательность</w:t>
            </w:r>
            <w:r w:rsidRPr="00BF084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предложений в тексте;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выражение в тексте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законченной мысли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Тема</w:t>
            </w:r>
            <w:r w:rsidRPr="00BF084C">
              <w:rPr>
                <w:rFonts w:ascii="Times New Roman" w:hAnsi="Times New Roman" w:cs="Times New Roman"/>
                <w:spacing w:val="-5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текста</w:t>
            </w:r>
            <w:r w:rsidRPr="00BF084C">
              <w:rPr>
                <w:rFonts w:ascii="Times New Roman" w:hAnsi="Times New Roman" w:cs="Times New Roman"/>
                <w:spacing w:val="14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Основная</w:t>
            </w:r>
            <w:r w:rsidRPr="00BF084C">
              <w:rPr>
                <w:rFonts w:ascii="Times New Roman" w:hAnsi="Times New Roman" w:cs="Times New Roman"/>
                <w:spacing w:val="-6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мысль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Заглавие</w:t>
            </w:r>
            <w:r w:rsidRPr="00BF084C">
              <w:rPr>
                <w:rFonts w:ascii="Times New Roman" w:hAnsi="Times New Roman" w:cs="Times New Roman"/>
                <w:spacing w:val="-6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текста</w:t>
            </w:r>
            <w:r w:rsidRPr="00BF084C">
              <w:rPr>
                <w:rFonts w:ascii="Times New Roman" w:hAnsi="Times New Roman" w:cs="Times New Roman"/>
                <w:spacing w:val="15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Подбор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заголовков</w:t>
            </w:r>
            <w:r w:rsidRPr="00BF084C">
              <w:rPr>
                <w:rFonts w:ascii="Times New Roman" w:hAnsi="Times New Roman" w:cs="Times New Roman"/>
                <w:spacing w:val="8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к</w:t>
            </w:r>
            <w:r w:rsidRPr="00BF084C">
              <w:rPr>
                <w:rFonts w:ascii="Times New Roman" w:hAnsi="Times New Roman" w:cs="Times New Roman"/>
                <w:spacing w:val="9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предложенным текстам.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Последовательность частей текста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F084C">
              <w:rPr>
                <w:rFonts w:ascii="Times New Roman" w:hAnsi="Times New Roman" w:cs="Times New Roman"/>
                <w:i/>
                <w:sz w:val="28"/>
                <w:szCs w:val="28"/>
              </w:rPr>
              <w:t>абзацев</w:t>
            </w: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F084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>Корректирова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ние текстов с нарушенным</w:t>
            </w:r>
            <w:r w:rsidRPr="00BF084C">
              <w:rPr>
                <w:rFonts w:ascii="Times New Roman" w:hAnsi="Times New Roman" w:cs="Times New Roman"/>
                <w:spacing w:val="1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порядком</w:t>
            </w:r>
            <w:r w:rsidRPr="00BF084C">
              <w:rPr>
                <w:rFonts w:ascii="Times New Roman" w:hAnsi="Times New Roman" w:cs="Times New Roman"/>
                <w:spacing w:val="13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предложений</w:t>
            </w:r>
            <w:r w:rsidRPr="00BF084C">
              <w:rPr>
                <w:rFonts w:ascii="Times New Roman" w:hAnsi="Times New Roman" w:cs="Times New Roman"/>
                <w:spacing w:val="-1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и</w:t>
            </w:r>
            <w:r w:rsidRPr="00BF084C">
              <w:rPr>
                <w:rFonts w:ascii="Times New Roman" w:hAnsi="Times New Roman" w:cs="Times New Roman"/>
                <w:spacing w:val="-1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абзацев.</w:t>
            </w:r>
            <w:r w:rsidRPr="00BF084C">
              <w:rPr>
                <w:rFonts w:ascii="Times New Roman" w:hAnsi="Times New Roman" w:cs="Times New Roman"/>
                <w:w w:val="111"/>
                <w:sz w:val="28"/>
                <w:szCs w:val="28"/>
              </w:rPr>
              <w:t xml:space="preserve"> </w:t>
            </w:r>
          </w:p>
          <w:p w:rsidR="00B456D3" w:rsidRPr="00BF084C" w:rsidRDefault="00B456D3" w:rsidP="00817CFB">
            <w:pPr>
              <w:pStyle w:val="TableParagraph"/>
              <w:ind w:lef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Типы</w:t>
            </w:r>
            <w:r w:rsidRPr="00BF084C">
              <w:rPr>
                <w:rFonts w:ascii="Times New Roman" w:hAnsi="Times New Roman" w:cs="Times New Roman"/>
                <w:spacing w:val="-19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текстов:</w:t>
            </w:r>
            <w:r w:rsidRPr="00BF084C">
              <w:rPr>
                <w:rFonts w:ascii="Times New Roman" w:hAnsi="Times New Roman" w:cs="Times New Roman"/>
                <w:spacing w:val="-18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описание,</w:t>
            </w: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spacing w:val="-3"/>
                <w:w w:val="95"/>
                <w:sz w:val="28"/>
                <w:szCs w:val="28"/>
              </w:rPr>
              <w:t xml:space="preserve">повествование, </w:t>
            </w:r>
            <w:r w:rsidRPr="00BF084C"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</w:rPr>
              <w:t>рассужде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ние, их особенности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 xml:space="preserve">(первичное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ознакомле</w:t>
            </w: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>ние)</w:t>
            </w:r>
            <w:r w:rsidRPr="00BF084C">
              <w:rPr>
                <w:rFonts w:ascii="Times New Roman" w:hAnsi="Times New Roman" w:cs="Times New Roman"/>
                <w:w w:val="111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  <w:tcBorders>
              <w:bottom w:val="single" w:sz="6" w:space="0" w:color="000000"/>
            </w:tcBorders>
          </w:tcPr>
          <w:p w:rsidR="00B456D3" w:rsidRPr="00BF084C" w:rsidRDefault="00B456D3" w:rsidP="00817CFB">
            <w:pPr>
              <w:pStyle w:val="TableParagraph"/>
              <w:spacing w:before="66"/>
              <w:ind w:right="2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>Учебный диалог «Сравниваем слово, предложение, текст»,</w:t>
            </w:r>
            <w:r w:rsidRPr="00BF084C">
              <w:rPr>
                <w:rFonts w:ascii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выявление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в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ходе</w:t>
            </w:r>
            <w:r w:rsidRPr="00BF084C">
              <w:rPr>
                <w:rFonts w:ascii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диалога</w:t>
            </w:r>
            <w:r w:rsidRPr="00BF084C">
              <w:rPr>
                <w:rFonts w:ascii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сходства</w:t>
            </w:r>
            <w:r w:rsidRPr="00BF084C">
              <w:rPr>
                <w:rFonts w:ascii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и</w:t>
            </w:r>
            <w:r w:rsidRPr="00BF084C">
              <w:rPr>
                <w:rFonts w:ascii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различия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Наблюдение</w:t>
            </w:r>
            <w:r w:rsidRPr="00BF084C">
              <w:rPr>
                <w:rFonts w:ascii="Times New Roman" w:hAnsi="Times New Roman" w:cs="Times New Roman"/>
                <w:spacing w:val="20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за</w:t>
            </w:r>
            <w:r w:rsidRPr="00BF084C">
              <w:rPr>
                <w:rFonts w:ascii="Times New Roman" w:hAnsi="Times New Roman" w:cs="Times New Roman"/>
                <w:spacing w:val="20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языковым</w:t>
            </w:r>
            <w:r w:rsidRPr="00BF084C">
              <w:rPr>
                <w:rFonts w:ascii="Times New Roman" w:hAnsi="Times New Roman" w:cs="Times New Roman"/>
                <w:spacing w:val="2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материалом:</w:t>
            </w:r>
            <w:r w:rsidRPr="00BF084C">
              <w:rPr>
                <w:rFonts w:ascii="Times New Roman" w:hAnsi="Times New Roman" w:cs="Times New Roman"/>
                <w:spacing w:val="20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несколько</w:t>
            </w:r>
            <w:r w:rsidRPr="00BF084C">
              <w:rPr>
                <w:rFonts w:ascii="Times New Roman" w:hAnsi="Times New Roman" w:cs="Times New Roman"/>
                <w:spacing w:val="2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примеров</w:t>
            </w:r>
            <w:r w:rsidRPr="00BF084C">
              <w:rPr>
                <w:rFonts w:ascii="Times New Roman" w:hAnsi="Times New Roman" w:cs="Times New Roman"/>
                <w:spacing w:val="-5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текстов и «не текстов» (нарушена последовательность</w:t>
            </w:r>
          </w:p>
          <w:p w:rsidR="00B456D3" w:rsidRPr="00BF084C" w:rsidRDefault="00B456D3" w:rsidP="00817CFB">
            <w:pPr>
              <w:pStyle w:val="TableParagraph"/>
              <w:ind w:right="1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предложений</w:t>
            </w:r>
            <w:r w:rsidRPr="00BF084C">
              <w:rPr>
                <w:rFonts w:ascii="Times New Roman" w:hAnsi="Times New Roman" w:cs="Times New Roman"/>
                <w:spacing w:val="15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/</w:t>
            </w:r>
            <w:r w:rsidRPr="00BF084C">
              <w:rPr>
                <w:rFonts w:ascii="Times New Roman" w:hAnsi="Times New Roman" w:cs="Times New Roman"/>
                <w:spacing w:val="16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несколько</w:t>
            </w:r>
            <w:r w:rsidRPr="00BF084C">
              <w:rPr>
                <w:rFonts w:ascii="Times New Roman" w:hAnsi="Times New Roman" w:cs="Times New Roman"/>
                <w:spacing w:val="16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предложений,</w:t>
            </w:r>
            <w:r w:rsidRPr="00BF084C">
              <w:rPr>
                <w:rFonts w:ascii="Times New Roman" w:hAnsi="Times New Roman" w:cs="Times New Roman"/>
                <w:spacing w:val="16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которые</w:t>
            </w:r>
            <w:r w:rsidRPr="00BF084C">
              <w:rPr>
                <w:rFonts w:ascii="Times New Roman" w:hAnsi="Times New Roman" w:cs="Times New Roman"/>
                <w:spacing w:val="16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не</w:t>
            </w:r>
            <w:r w:rsidRPr="00BF084C">
              <w:rPr>
                <w:rFonts w:ascii="Times New Roman" w:hAnsi="Times New Roman" w:cs="Times New Roman"/>
                <w:spacing w:val="15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связаны</w:t>
            </w:r>
            <w:r w:rsidRPr="00BF084C">
              <w:rPr>
                <w:rFonts w:ascii="Times New Roman" w:hAnsi="Times New Roman" w:cs="Times New Roman"/>
                <w:spacing w:val="-5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единой</w:t>
            </w:r>
            <w:r w:rsidRPr="00BF084C">
              <w:rPr>
                <w:rFonts w:ascii="Times New Roman" w:hAnsi="Times New Roman" w:cs="Times New Roman"/>
                <w:spacing w:val="4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темой</w:t>
            </w:r>
            <w:r w:rsidRPr="00BF084C">
              <w:rPr>
                <w:rFonts w:ascii="Times New Roman" w:hAnsi="Times New Roman" w:cs="Times New Roman"/>
                <w:spacing w:val="4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/</w:t>
            </w:r>
            <w:r w:rsidRPr="00BF084C">
              <w:rPr>
                <w:rFonts w:ascii="Times New Roman" w:hAnsi="Times New Roman" w:cs="Times New Roman"/>
                <w:spacing w:val="5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несколько</w:t>
            </w:r>
            <w:r w:rsidRPr="00BF084C">
              <w:rPr>
                <w:rFonts w:ascii="Times New Roman" w:hAnsi="Times New Roman" w:cs="Times New Roman"/>
                <w:spacing w:val="4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предложений</w:t>
            </w:r>
            <w:r w:rsidRPr="00BF084C">
              <w:rPr>
                <w:rFonts w:ascii="Times New Roman" w:hAnsi="Times New Roman" w:cs="Times New Roman"/>
                <w:spacing w:val="4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</w:t>
            </w:r>
            <w:r w:rsidRPr="00BF084C">
              <w:rPr>
                <w:rFonts w:ascii="Times New Roman" w:hAnsi="Times New Roman" w:cs="Times New Roman"/>
                <w:spacing w:val="5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одном</w:t>
            </w:r>
            <w:r w:rsidRPr="00BF084C">
              <w:rPr>
                <w:rFonts w:ascii="Times New Roman" w:hAnsi="Times New Roman" w:cs="Times New Roman"/>
                <w:spacing w:val="4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и</w:t>
            </w:r>
            <w:r w:rsidRPr="00BF084C">
              <w:rPr>
                <w:rFonts w:ascii="Times New Roman" w:hAnsi="Times New Roman" w:cs="Times New Roman"/>
                <w:spacing w:val="4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том</w:t>
            </w:r>
            <w:r w:rsidRPr="00BF084C">
              <w:rPr>
                <w:rFonts w:ascii="Times New Roman" w:hAnsi="Times New Roman" w:cs="Times New Roman"/>
                <w:spacing w:val="5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же,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но</w:t>
            </w:r>
            <w:r w:rsidRPr="00BF084C">
              <w:rPr>
                <w:rFonts w:ascii="Times New Roman" w:hAnsi="Times New Roman" w:cs="Times New Roman"/>
                <w:spacing w:val="4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не</w:t>
            </w:r>
            <w:r w:rsidRPr="00BF084C">
              <w:rPr>
                <w:rFonts w:ascii="Times New Roman" w:hAnsi="Times New Roman" w:cs="Times New Roman"/>
                <w:spacing w:val="4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выражающих</w:t>
            </w:r>
            <w:r w:rsidRPr="00BF084C">
              <w:rPr>
                <w:rFonts w:ascii="Times New Roman" w:hAnsi="Times New Roman" w:cs="Times New Roman"/>
                <w:spacing w:val="4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мысль),</w:t>
            </w:r>
            <w:r w:rsidRPr="00BF084C">
              <w:rPr>
                <w:rFonts w:ascii="Times New Roman" w:hAnsi="Times New Roman" w:cs="Times New Roman"/>
                <w:spacing w:val="4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сравнение,</w:t>
            </w:r>
            <w:r w:rsidRPr="00BF084C">
              <w:rPr>
                <w:rFonts w:ascii="Times New Roman" w:hAnsi="Times New Roman" w:cs="Times New Roman"/>
                <w:spacing w:val="4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выявление</w:t>
            </w:r>
            <w:r w:rsidRPr="00BF084C">
              <w:rPr>
                <w:rFonts w:ascii="Times New Roman" w:hAnsi="Times New Roman" w:cs="Times New Roman"/>
                <w:spacing w:val="4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признаков текста: смысловое единство предложений в тексте;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последовательность</w:t>
            </w:r>
            <w:r w:rsidRPr="00BF084C">
              <w:rPr>
                <w:rFonts w:ascii="Times New Roman" w:hAnsi="Times New Roman" w:cs="Times New Roman"/>
                <w:spacing w:val="-3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предложений</w:t>
            </w:r>
            <w:r w:rsidRPr="00BF084C">
              <w:rPr>
                <w:rFonts w:ascii="Times New Roman" w:hAnsi="Times New Roman" w:cs="Times New Roman"/>
                <w:spacing w:val="-3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в</w:t>
            </w:r>
            <w:r w:rsidRPr="00BF084C">
              <w:rPr>
                <w:rFonts w:ascii="Times New Roman" w:hAnsi="Times New Roman" w:cs="Times New Roman"/>
                <w:spacing w:val="-3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тексте;</w:t>
            </w:r>
            <w:r w:rsidRPr="00BF084C"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выражение</w:t>
            </w:r>
          </w:p>
          <w:p w:rsidR="00B456D3" w:rsidRPr="00BF084C" w:rsidRDefault="00B456D3" w:rsidP="00817CFB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в</w:t>
            </w:r>
            <w:r w:rsidRPr="00BF084C">
              <w:rPr>
                <w:rFonts w:ascii="Times New Roman" w:hAnsi="Times New Roman" w:cs="Times New Roman"/>
                <w:spacing w:val="5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тексте</w:t>
            </w:r>
            <w:r w:rsidRPr="00BF084C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законченной</w:t>
            </w:r>
            <w:r w:rsidRPr="00BF084C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мысли</w:t>
            </w:r>
            <w:r w:rsidRPr="00BF084C">
              <w:rPr>
                <w:rFonts w:ascii="Times New Roman" w:hAnsi="Times New Roman" w:cs="Times New Roman"/>
                <w:w w:val="111"/>
                <w:sz w:val="28"/>
                <w:szCs w:val="28"/>
              </w:rPr>
              <w:t xml:space="preserve"> </w:t>
            </w:r>
          </w:p>
          <w:p w:rsidR="00B456D3" w:rsidRPr="00BF084C" w:rsidRDefault="00B456D3" w:rsidP="00817CFB">
            <w:pPr>
              <w:pStyle w:val="TableParagraph"/>
              <w:ind w:right="1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Работа</w:t>
            </w:r>
            <w:r w:rsidRPr="00BF084C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</w:t>
            </w:r>
            <w:r w:rsidRPr="00BF084C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парах:</w:t>
            </w:r>
            <w:r w:rsidRPr="00BF084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различение</w:t>
            </w:r>
            <w:r w:rsidRPr="00BF084C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текста</w:t>
            </w:r>
            <w:r w:rsidRPr="00BF084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084C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>«не</w:t>
            </w:r>
            <w:r w:rsidRPr="00BF084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>текста»,</w:t>
            </w:r>
            <w:r w:rsidRPr="00BF084C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sz w:val="28"/>
                <w:szCs w:val="28"/>
              </w:rPr>
              <w:t>аргумента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ция</w:t>
            </w:r>
            <w:r w:rsidRPr="00BF084C">
              <w:rPr>
                <w:rFonts w:ascii="Times New Roman" w:hAnsi="Times New Roman" w:cs="Times New Roman"/>
                <w:spacing w:val="-1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своей</w:t>
            </w:r>
            <w:r w:rsidRPr="00BF084C">
              <w:rPr>
                <w:rFonts w:ascii="Times New Roman" w:hAnsi="Times New Roman" w:cs="Times New Roman"/>
                <w:spacing w:val="-1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точки</w:t>
            </w:r>
            <w:r w:rsidRPr="00BF084C">
              <w:rPr>
                <w:rFonts w:ascii="Times New Roman" w:hAnsi="Times New Roman" w:cs="Times New Roman"/>
                <w:spacing w:val="-1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зрения</w:t>
            </w:r>
            <w:r w:rsidRPr="00BF084C">
              <w:rPr>
                <w:rFonts w:ascii="Times New Roman" w:hAnsi="Times New Roman" w:cs="Times New Roman"/>
                <w:w w:val="111"/>
                <w:sz w:val="28"/>
                <w:szCs w:val="28"/>
              </w:rPr>
              <w:t xml:space="preserve"> </w:t>
            </w:r>
          </w:p>
          <w:p w:rsidR="00B456D3" w:rsidRPr="00BF084C" w:rsidRDefault="00B456D3" w:rsidP="00817CFB">
            <w:pPr>
              <w:pStyle w:val="TableParagraph"/>
              <w:ind w:right="3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Наблюдение за способами связи предложений в тексте,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высказывание</w:t>
            </w:r>
            <w:r w:rsidRPr="00BF084C">
              <w:rPr>
                <w:rFonts w:ascii="Times New Roman" w:hAnsi="Times New Roman" w:cs="Times New Roman"/>
                <w:spacing w:val="15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предположений</w:t>
            </w:r>
            <w:r w:rsidRPr="00BF084C">
              <w:rPr>
                <w:rFonts w:ascii="Times New Roman" w:hAnsi="Times New Roman" w:cs="Times New Roman"/>
                <w:spacing w:val="15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о</w:t>
            </w:r>
            <w:r w:rsidRPr="00BF084C">
              <w:rPr>
                <w:rFonts w:ascii="Times New Roman" w:hAnsi="Times New Roman" w:cs="Times New Roman"/>
                <w:spacing w:val="16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способах</w:t>
            </w:r>
            <w:r w:rsidRPr="00BF084C">
              <w:rPr>
                <w:rFonts w:ascii="Times New Roman" w:hAnsi="Times New Roman" w:cs="Times New Roman"/>
                <w:spacing w:val="15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связи</w:t>
            </w:r>
            <w:r w:rsidRPr="00BF084C">
              <w:rPr>
                <w:rFonts w:ascii="Times New Roman" w:hAnsi="Times New Roman" w:cs="Times New Roman"/>
                <w:spacing w:val="16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предложений</w:t>
            </w:r>
            <w:r w:rsidRPr="00BF084C">
              <w:rPr>
                <w:rFonts w:ascii="Times New Roman" w:hAnsi="Times New Roman" w:cs="Times New Roman"/>
                <w:spacing w:val="-1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в</w:t>
            </w:r>
            <w:r w:rsidRPr="00BF084C">
              <w:rPr>
                <w:rFonts w:ascii="Times New Roman" w:hAnsi="Times New Roman" w:cs="Times New Roman"/>
                <w:spacing w:val="-1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тексте</w:t>
            </w:r>
            <w:r w:rsidRPr="00BF084C">
              <w:rPr>
                <w:rFonts w:ascii="Times New Roman" w:hAnsi="Times New Roman" w:cs="Times New Roman"/>
                <w:w w:val="111"/>
                <w:sz w:val="28"/>
                <w:szCs w:val="28"/>
              </w:rPr>
              <w:t xml:space="preserve"> </w:t>
            </w:r>
          </w:p>
          <w:p w:rsidR="00B456D3" w:rsidRPr="00BF084C" w:rsidRDefault="00B456D3" w:rsidP="00817CFB">
            <w:pPr>
              <w:pStyle w:val="TableParagraph"/>
              <w:ind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Наблюдение</w:t>
            </w:r>
            <w:r w:rsidRPr="00BF084C">
              <w:rPr>
                <w:rFonts w:ascii="Times New Roman" w:hAnsi="Times New Roman" w:cs="Times New Roman"/>
                <w:spacing w:val="1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за</w:t>
            </w:r>
            <w:r w:rsidRPr="00BF084C">
              <w:rPr>
                <w:rFonts w:ascii="Times New Roman" w:hAnsi="Times New Roman" w:cs="Times New Roman"/>
                <w:spacing w:val="1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последовательностью</w:t>
            </w:r>
            <w:r w:rsidRPr="00BF084C">
              <w:rPr>
                <w:rFonts w:ascii="Times New Roman" w:hAnsi="Times New Roman" w:cs="Times New Roman"/>
                <w:spacing w:val="1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предложений</w:t>
            </w:r>
            <w:r w:rsidRPr="00BF084C">
              <w:rPr>
                <w:rFonts w:ascii="Times New Roman" w:hAnsi="Times New Roman" w:cs="Times New Roman"/>
                <w:spacing w:val="1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в</w:t>
            </w:r>
            <w:r w:rsidRPr="00BF084C">
              <w:rPr>
                <w:rFonts w:ascii="Times New Roman" w:hAnsi="Times New Roman" w:cs="Times New Roman"/>
                <w:spacing w:val="1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тексте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Самостоятельная</w:t>
            </w:r>
            <w:r w:rsidRPr="00BF084C">
              <w:rPr>
                <w:rFonts w:ascii="Times New Roman" w:hAnsi="Times New Roman" w:cs="Times New Roman"/>
                <w:spacing w:val="17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работа:</w:t>
            </w:r>
            <w:r w:rsidRPr="00BF084C">
              <w:rPr>
                <w:rFonts w:ascii="Times New Roman" w:hAnsi="Times New Roman" w:cs="Times New Roman"/>
                <w:spacing w:val="18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восстановление</w:t>
            </w:r>
            <w:r w:rsidRPr="00BF084C">
              <w:rPr>
                <w:rFonts w:ascii="Times New Roman" w:hAnsi="Times New Roman" w:cs="Times New Roman"/>
                <w:spacing w:val="18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деформированного</w:t>
            </w:r>
            <w:r w:rsidRPr="00BF084C">
              <w:rPr>
                <w:rFonts w:ascii="Times New Roman" w:hAnsi="Times New Roman" w:cs="Times New Roman"/>
                <w:spacing w:val="-5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текста — необходимо определить правильный порядок</w:t>
            </w:r>
            <w:r w:rsidRPr="00BF084C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предложений</w:t>
            </w:r>
            <w:r w:rsidRPr="00BF084C">
              <w:rPr>
                <w:rFonts w:ascii="Times New Roman" w:hAnsi="Times New Roman" w:cs="Times New Roman"/>
                <w:spacing w:val="-1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в</w:t>
            </w:r>
            <w:r w:rsidRPr="00BF084C">
              <w:rPr>
                <w:rFonts w:ascii="Times New Roman" w:hAnsi="Times New Roman" w:cs="Times New Roman"/>
                <w:spacing w:val="-1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тексте.</w:t>
            </w:r>
            <w:r w:rsidRPr="00BF084C">
              <w:rPr>
                <w:rFonts w:ascii="Times New Roman" w:hAnsi="Times New Roman" w:cs="Times New Roman"/>
                <w:w w:val="111"/>
                <w:sz w:val="28"/>
                <w:szCs w:val="28"/>
              </w:rPr>
              <w:t xml:space="preserve"> </w:t>
            </w:r>
          </w:p>
          <w:p w:rsidR="00B456D3" w:rsidRPr="00BF084C" w:rsidRDefault="00B456D3" w:rsidP="00817CFB">
            <w:pPr>
              <w:pStyle w:val="TableParagraph"/>
              <w:ind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Практическая</w:t>
            </w:r>
            <w:r w:rsidRPr="00BF084C">
              <w:rPr>
                <w:rFonts w:ascii="Times New Roman" w:hAnsi="Times New Roman" w:cs="Times New Roman"/>
                <w:spacing w:val="21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работа:</w:t>
            </w:r>
            <w:r w:rsidRPr="00BF084C">
              <w:rPr>
                <w:rFonts w:ascii="Times New Roman" w:hAnsi="Times New Roman" w:cs="Times New Roman"/>
                <w:spacing w:val="2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формулирование</w:t>
            </w:r>
            <w:r w:rsidRPr="00BF084C">
              <w:rPr>
                <w:rFonts w:ascii="Times New Roman" w:hAnsi="Times New Roman" w:cs="Times New Roman"/>
                <w:spacing w:val="2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основной</w:t>
            </w:r>
            <w:r w:rsidRPr="00BF084C">
              <w:rPr>
                <w:rFonts w:ascii="Times New Roman" w:hAnsi="Times New Roman" w:cs="Times New Roman"/>
                <w:spacing w:val="2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мысли</w:t>
            </w:r>
            <w:r w:rsidRPr="00BF084C">
              <w:rPr>
                <w:rFonts w:ascii="Times New Roman" w:hAnsi="Times New Roman" w:cs="Times New Roman"/>
                <w:spacing w:val="-5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предложенных</w:t>
            </w:r>
            <w:r w:rsidRPr="00BF084C">
              <w:rPr>
                <w:rFonts w:ascii="Times New Roman" w:hAnsi="Times New Roman" w:cs="Times New Roman"/>
                <w:spacing w:val="-12"/>
                <w:w w:val="95"/>
                <w:sz w:val="28"/>
                <w:szCs w:val="28"/>
              </w:rPr>
              <w:t xml:space="preserve"> </w:t>
            </w: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текстов.</w:t>
            </w:r>
            <w:r w:rsidRPr="00BF084C">
              <w:rPr>
                <w:rFonts w:ascii="Times New Roman" w:hAnsi="Times New Roman" w:cs="Times New Roman"/>
                <w:w w:val="111"/>
                <w:sz w:val="28"/>
                <w:szCs w:val="28"/>
              </w:rPr>
              <w:t xml:space="preserve"> </w:t>
            </w:r>
          </w:p>
        </w:tc>
      </w:tr>
      <w:tr w:rsidR="00B456D3" w:rsidRPr="00B456D3" w:rsidTr="00817CFB">
        <w:trPr>
          <w:trHeight w:val="70"/>
        </w:trPr>
        <w:tc>
          <w:tcPr>
            <w:tcW w:w="988" w:type="dxa"/>
            <w:vMerge/>
          </w:tcPr>
          <w:p w:rsidR="00B456D3" w:rsidRPr="00BF084C" w:rsidRDefault="00B456D3" w:rsidP="00B456D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</w:tcBorders>
          </w:tcPr>
          <w:p w:rsidR="00B456D3" w:rsidRPr="00BF084C" w:rsidRDefault="00B456D3" w:rsidP="00817CFB">
            <w:pPr>
              <w:pStyle w:val="TableParagraph"/>
              <w:spacing w:before="78"/>
              <w:ind w:left="110" w:right="4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B456D3" w:rsidRPr="00BF084C" w:rsidRDefault="00B456D3" w:rsidP="00817CFB">
            <w:pPr>
              <w:pStyle w:val="TableParagraph"/>
              <w:spacing w:before="73"/>
              <w:ind w:left="112" w:right="190"/>
              <w:jc w:val="both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Знакомство с жанром поздравления </w:t>
            </w:r>
          </w:p>
          <w:p w:rsidR="00B456D3" w:rsidRPr="00BF084C" w:rsidRDefault="00B456D3" w:rsidP="00817CFB">
            <w:pPr>
              <w:pStyle w:val="TableParagraph"/>
              <w:spacing w:before="73"/>
              <w:ind w:left="112" w:right="190"/>
              <w:jc w:val="both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Понимание текста: развитие умения формулировать простые выводы на основе информации, содержащейся в тексте. </w:t>
            </w:r>
          </w:p>
          <w:p w:rsidR="00B456D3" w:rsidRPr="00BF084C" w:rsidRDefault="00B456D3" w:rsidP="00817CFB">
            <w:pPr>
              <w:pStyle w:val="TableParagraph"/>
              <w:spacing w:before="73"/>
              <w:ind w:left="112" w:right="190"/>
              <w:jc w:val="both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Выразительное чтение текста вслух с соблюдением правильной интонации </w:t>
            </w:r>
          </w:p>
          <w:p w:rsidR="00B456D3" w:rsidRPr="00BF084C" w:rsidRDefault="00B456D3" w:rsidP="00817CFB">
            <w:pPr>
              <w:pStyle w:val="TableParagraph"/>
              <w:spacing w:before="73"/>
              <w:ind w:left="112" w:right="190"/>
              <w:jc w:val="both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Подробное изложение повествовательного текста объёмом 30—45 слов с опорой на вопросы.</w:t>
            </w:r>
          </w:p>
        </w:tc>
        <w:tc>
          <w:tcPr>
            <w:tcW w:w="7229" w:type="dxa"/>
          </w:tcPr>
          <w:p w:rsidR="00B456D3" w:rsidRPr="00BF084C" w:rsidRDefault="00B456D3" w:rsidP="00817CFB">
            <w:pPr>
              <w:pStyle w:val="TableParagraph"/>
              <w:spacing w:before="73"/>
              <w:ind w:right="147"/>
              <w:jc w:val="both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Наблюдение за структурой текста, знакомство с абзацем как</w:t>
            </w:r>
          </w:p>
          <w:p w:rsidR="00B456D3" w:rsidRPr="00BF084C" w:rsidRDefault="00B456D3" w:rsidP="00817CFB">
            <w:pPr>
              <w:pStyle w:val="TableParagraph"/>
              <w:spacing w:before="73"/>
              <w:ind w:right="147"/>
              <w:jc w:val="both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структурным компонентом текста, формулирование выводов</w:t>
            </w:r>
          </w:p>
          <w:p w:rsidR="00B456D3" w:rsidRPr="00BF084C" w:rsidRDefault="00B456D3" w:rsidP="00817CFB">
            <w:pPr>
              <w:pStyle w:val="TableParagraph"/>
              <w:spacing w:before="73"/>
              <w:ind w:right="147"/>
              <w:jc w:val="both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о том, что в абзаце содержится микротема. </w:t>
            </w:r>
          </w:p>
          <w:p w:rsidR="00B456D3" w:rsidRPr="00BF084C" w:rsidRDefault="00B456D3" w:rsidP="00817CFB">
            <w:pPr>
              <w:pStyle w:val="TableParagraph"/>
              <w:spacing w:before="73"/>
              <w:ind w:right="147"/>
              <w:jc w:val="both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Совместная работа: определение последовательности абзацев</w:t>
            </w:r>
          </w:p>
          <w:p w:rsidR="00B456D3" w:rsidRPr="00BF084C" w:rsidRDefault="00B456D3" w:rsidP="00817CFB">
            <w:pPr>
              <w:pStyle w:val="TableParagraph"/>
              <w:spacing w:before="73"/>
              <w:ind w:right="147"/>
              <w:jc w:val="both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в тексте с нарушенным порядком следования абзацев </w:t>
            </w:r>
          </w:p>
          <w:p w:rsidR="00B456D3" w:rsidRPr="00BF084C" w:rsidRDefault="00B456D3" w:rsidP="00817CFB">
            <w:pPr>
              <w:pStyle w:val="TableParagraph"/>
              <w:spacing w:before="73"/>
              <w:ind w:right="147"/>
              <w:jc w:val="both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Индивидуальная работа: определение порядка следования</w:t>
            </w:r>
          </w:p>
          <w:p w:rsidR="00B456D3" w:rsidRPr="00BF084C" w:rsidRDefault="00B456D3" w:rsidP="00817CFB">
            <w:pPr>
              <w:pStyle w:val="TableParagraph"/>
              <w:spacing w:before="73"/>
              <w:ind w:right="147"/>
              <w:jc w:val="both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абзацев.</w:t>
            </w:r>
          </w:p>
          <w:p w:rsidR="00B456D3" w:rsidRPr="00BF084C" w:rsidRDefault="00B456D3" w:rsidP="00817CFB">
            <w:pPr>
              <w:pStyle w:val="TableParagraph"/>
              <w:spacing w:before="73"/>
              <w:ind w:right="147"/>
              <w:jc w:val="both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Дифференцированное задание: выделение абзацев в тексте,</w:t>
            </w:r>
          </w:p>
          <w:p w:rsidR="00B456D3" w:rsidRPr="00BF084C" w:rsidRDefault="00B456D3" w:rsidP="00817CFB">
            <w:pPr>
              <w:pStyle w:val="TableParagraph"/>
              <w:spacing w:before="73"/>
              <w:ind w:right="147"/>
              <w:jc w:val="both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в котором абзацы не выделены </w:t>
            </w:r>
          </w:p>
          <w:p w:rsidR="00B456D3" w:rsidRPr="00BF084C" w:rsidRDefault="00B456D3" w:rsidP="00817CFB">
            <w:pPr>
              <w:pStyle w:val="TableParagraph"/>
              <w:spacing w:before="73"/>
              <w:ind w:right="147"/>
              <w:jc w:val="both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Обсуждение: как связана основная мысль текста с содержанием каждого абзаца. </w:t>
            </w:r>
          </w:p>
          <w:p w:rsidR="00B456D3" w:rsidRPr="00BF084C" w:rsidRDefault="00B456D3" w:rsidP="00817CFB">
            <w:pPr>
              <w:pStyle w:val="TableParagraph"/>
              <w:spacing w:before="73"/>
              <w:ind w:right="147"/>
              <w:jc w:val="both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Практическая работа: формулирование основной мысли</w:t>
            </w:r>
          </w:p>
          <w:p w:rsidR="00B456D3" w:rsidRPr="00BF084C" w:rsidRDefault="00B456D3" w:rsidP="00817CFB">
            <w:pPr>
              <w:pStyle w:val="TableParagraph"/>
              <w:spacing w:before="73"/>
              <w:ind w:right="147"/>
              <w:jc w:val="both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текста и основной мысли каждого абзаца; преобразование</w:t>
            </w:r>
          </w:p>
          <w:p w:rsidR="00B456D3" w:rsidRPr="00BF084C" w:rsidRDefault="00B456D3" w:rsidP="00817CFB">
            <w:pPr>
              <w:pStyle w:val="TableParagraph"/>
              <w:spacing w:before="73"/>
              <w:ind w:right="147"/>
              <w:jc w:val="both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основной мысли в предложение </w:t>
            </w:r>
          </w:p>
          <w:p w:rsidR="00B456D3" w:rsidRPr="00BF084C" w:rsidRDefault="00B456D3" w:rsidP="00817CFB">
            <w:pPr>
              <w:pStyle w:val="TableParagraph"/>
              <w:spacing w:before="73"/>
              <w:ind w:right="147"/>
              <w:jc w:val="both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Комментированное выполнение задания: подбор заголовка</w:t>
            </w:r>
          </w:p>
          <w:p w:rsidR="00B456D3" w:rsidRPr="00BF084C" w:rsidRDefault="00B456D3" w:rsidP="00817CFB">
            <w:pPr>
              <w:pStyle w:val="TableParagraph"/>
              <w:spacing w:before="73"/>
              <w:ind w:right="147"/>
              <w:jc w:val="both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К тексту с обязательной аргументацией </w:t>
            </w:r>
          </w:p>
          <w:p w:rsidR="00B456D3" w:rsidRPr="00BF084C" w:rsidRDefault="00B456D3" w:rsidP="00817CFB">
            <w:pPr>
              <w:pStyle w:val="TableParagraph"/>
              <w:spacing w:before="73"/>
              <w:ind w:right="147"/>
              <w:jc w:val="both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Работа в группе: подбор различных заголовков к одному</w:t>
            </w:r>
          </w:p>
          <w:p w:rsidR="00B456D3" w:rsidRPr="00BF084C" w:rsidRDefault="00B456D3" w:rsidP="00817CFB">
            <w:pPr>
              <w:pStyle w:val="TableParagraph"/>
              <w:spacing w:before="73"/>
              <w:ind w:right="147"/>
              <w:jc w:val="both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Тексту. </w:t>
            </w:r>
          </w:p>
          <w:p w:rsidR="00B456D3" w:rsidRPr="00BF084C" w:rsidRDefault="00B456D3" w:rsidP="00817CFB">
            <w:pPr>
              <w:pStyle w:val="TableParagraph"/>
              <w:spacing w:before="73"/>
              <w:ind w:right="147"/>
              <w:jc w:val="both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Практическая работа: установление соответствия/несоответствия заголовка и текста, аргументация своей точки зрения.</w:t>
            </w:r>
          </w:p>
          <w:p w:rsidR="00B456D3" w:rsidRPr="00BF084C" w:rsidRDefault="00B456D3" w:rsidP="00817CFB">
            <w:pPr>
              <w:pStyle w:val="TableParagraph"/>
              <w:spacing w:before="73"/>
              <w:ind w:right="147"/>
              <w:jc w:val="both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Творческая работа: составление текста по заданным характеристикам — названию, количеству абзацев микротемам каждого абзаца </w:t>
            </w:r>
          </w:p>
          <w:p w:rsidR="00B456D3" w:rsidRPr="00BF084C" w:rsidRDefault="00B456D3" w:rsidP="00817CFB">
            <w:pPr>
              <w:pStyle w:val="TableParagraph"/>
              <w:spacing w:before="73"/>
              <w:ind w:right="147"/>
              <w:jc w:val="both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Практическая работа: восстановление нарушенной последовательности абзацев, запись исправленного текста.</w:t>
            </w:r>
          </w:p>
          <w:p w:rsidR="00B456D3" w:rsidRPr="00BF084C" w:rsidRDefault="00B456D3" w:rsidP="00817CFB">
            <w:pPr>
              <w:pStyle w:val="TableParagraph"/>
              <w:spacing w:before="73"/>
              <w:ind w:right="147"/>
              <w:jc w:val="both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</w:p>
          <w:p w:rsidR="00B456D3" w:rsidRPr="00BF084C" w:rsidRDefault="00B456D3" w:rsidP="00817CFB">
            <w:pPr>
              <w:pStyle w:val="TableParagraph"/>
              <w:spacing w:before="73"/>
              <w:ind w:right="147"/>
              <w:jc w:val="both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Учебный диалог «Какие могут быть цели при создании текстов?», высказывание учащимися предположений о целях создания текста. </w:t>
            </w:r>
          </w:p>
          <w:p w:rsidR="00B456D3" w:rsidRPr="00BF084C" w:rsidRDefault="00B456D3" w:rsidP="00817CFB">
            <w:pPr>
              <w:pStyle w:val="TableParagraph"/>
              <w:spacing w:before="73"/>
              <w:ind w:right="147"/>
              <w:jc w:val="both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Наблюдение за особенностями текста описания, устанавливать его особенности, нахождение в тексте средств создания описания. </w:t>
            </w:r>
          </w:p>
          <w:p w:rsidR="00B456D3" w:rsidRPr="00BF084C" w:rsidRDefault="00B456D3" w:rsidP="00817CFB">
            <w:pPr>
              <w:pStyle w:val="TableParagraph"/>
              <w:spacing w:before="73"/>
              <w:ind w:right="147"/>
              <w:jc w:val="both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Обсуждение различных текстов­описаний (художественных, научных описаний): выявление сходства и различий Наблюдение за текстом­повествованием и установление его особенности. </w:t>
            </w:r>
          </w:p>
          <w:p w:rsidR="00B456D3" w:rsidRPr="00BF084C" w:rsidRDefault="00B456D3" w:rsidP="00817CFB">
            <w:pPr>
              <w:pStyle w:val="TableParagraph"/>
              <w:spacing w:before="73"/>
              <w:ind w:right="147"/>
              <w:jc w:val="both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Работа в группах: сравнение текстов­повествований с текста­ ми­описаниями </w:t>
            </w:r>
          </w:p>
          <w:p w:rsidR="00B456D3" w:rsidRPr="00BF084C" w:rsidRDefault="00B456D3" w:rsidP="00817CFB">
            <w:pPr>
              <w:pStyle w:val="TableParagraph"/>
              <w:spacing w:before="73"/>
              <w:ind w:right="147"/>
              <w:jc w:val="both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Наблюдение за текстом­рассуждением, установление его особенностей. </w:t>
            </w:r>
          </w:p>
          <w:p w:rsidR="00B456D3" w:rsidRPr="00BF084C" w:rsidRDefault="00B456D3" w:rsidP="00817CFB">
            <w:pPr>
              <w:pStyle w:val="TableParagraph"/>
              <w:spacing w:before="73"/>
              <w:ind w:right="147"/>
              <w:jc w:val="both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Учебный диалог «Что важно для составления текста­рассуж­ дения?» </w:t>
            </w:r>
          </w:p>
          <w:p w:rsidR="00B456D3" w:rsidRPr="00BF084C" w:rsidRDefault="00B456D3" w:rsidP="00817CFB">
            <w:pPr>
              <w:pStyle w:val="TableParagraph"/>
              <w:spacing w:before="73"/>
              <w:ind w:right="147"/>
              <w:jc w:val="both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Обсуждение особенностей жанра поздравления в ходе анализа предложенных примеров поздравлений, анализ структуры текстов­поздравлений. </w:t>
            </w:r>
          </w:p>
          <w:p w:rsidR="00B456D3" w:rsidRPr="00BF084C" w:rsidRDefault="00B456D3" w:rsidP="00817CFB">
            <w:pPr>
              <w:pStyle w:val="TableParagraph"/>
              <w:spacing w:before="73"/>
              <w:ind w:right="147"/>
              <w:jc w:val="both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Творческое задание: создание текста поздравительной открытки (выбор повода для поздравления определяется самими учащимися) </w:t>
            </w:r>
          </w:p>
          <w:p w:rsidR="00B456D3" w:rsidRPr="00BF084C" w:rsidRDefault="00B456D3" w:rsidP="00817CFB">
            <w:pPr>
              <w:pStyle w:val="TableParagraph"/>
              <w:spacing w:before="73"/>
              <w:ind w:right="147"/>
              <w:jc w:val="both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Коллективный анализ содержания текста, который предложен как основа для изложения (повествовательный текст объёмом 30—45 слов) Устные ответы на поставленные к тексту вопросы Устный пересказ текста с опорой на вопросы. Письменное подробное изложение содержания текста</w:t>
            </w:r>
          </w:p>
          <w:p w:rsidR="00B456D3" w:rsidRPr="00BF084C" w:rsidRDefault="00B456D3" w:rsidP="00817CFB">
            <w:pPr>
              <w:pStyle w:val="TableParagraph"/>
              <w:spacing w:before="73"/>
              <w:ind w:right="147"/>
              <w:jc w:val="both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с опорой на вопросы Самопроверка с возможностью корректировки пересказа.</w:t>
            </w:r>
          </w:p>
        </w:tc>
      </w:tr>
      <w:tr w:rsidR="00B456D3" w:rsidRPr="00BF084C" w:rsidTr="00817CFB">
        <w:trPr>
          <w:trHeight w:val="70"/>
        </w:trPr>
        <w:tc>
          <w:tcPr>
            <w:tcW w:w="14879" w:type="dxa"/>
            <w:gridSpan w:val="4"/>
          </w:tcPr>
          <w:p w:rsidR="00B456D3" w:rsidRPr="00BF084C" w:rsidRDefault="00B456D3" w:rsidP="00817CFB">
            <w:pPr>
              <w:pStyle w:val="TableParagraph"/>
              <w:spacing w:before="73"/>
              <w:ind w:right="147"/>
              <w:jc w:val="both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BF084C">
              <w:rPr>
                <w:rFonts w:ascii="Times New Roman" w:hAnsi="Times New Roman" w:cs="Times New Roman"/>
                <w:w w:val="95"/>
                <w:sz w:val="28"/>
                <w:szCs w:val="28"/>
              </w:rPr>
              <w:t>Резерв — 32 ч</w:t>
            </w:r>
          </w:p>
        </w:tc>
      </w:tr>
    </w:tbl>
    <w:p w:rsidR="00B456D3" w:rsidRDefault="00B456D3" w:rsidP="00B456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D3" w:rsidRDefault="00B456D3" w:rsidP="00B456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D3" w:rsidRDefault="00B456D3" w:rsidP="00B456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D3" w:rsidRDefault="00B456D3" w:rsidP="00B456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D3" w:rsidRPr="00B456D3" w:rsidRDefault="00B456D3" w:rsidP="00B456D3">
      <w:pPr>
        <w:spacing w:after="0"/>
        <w:ind w:left="120"/>
        <w:rPr>
          <w:lang w:val="ru-RU"/>
        </w:rPr>
      </w:pPr>
      <w:r w:rsidRPr="00B456D3">
        <w:rPr>
          <w:rFonts w:ascii="Times New Roman" w:hAnsi="Times New Roman"/>
          <w:b/>
          <w:color w:val="000000"/>
          <w:sz w:val="28"/>
          <w:lang w:val="ru-RU"/>
        </w:rPr>
        <w:t xml:space="preserve">РУССКИЙ ЯЗЫК   (АВТОРЫ В.П. КАНАКИНА, В.Г.ГОРЕЦКИЙ)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4757"/>
        <w:gridCol w:w="1120"/>
        <w:gridCol w:w="1841"/>
        <w:gridCol w:w="1910"/>
        <w:gridCol w:w="1347"/>
        <w:gridCol w:w="2221"/>
      </w:tblGrid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  <w:r w:rsidRPr="00504B68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46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  <w:r w:rsidRPr="00504B68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  <w:r w:rsidRPr="00504B68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  <w:r w:rsidRPr="00504B68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456D3" w:rsidRPr="00504B68" w:rsidRDefault="00B456D3" w:rsidP="00817CFB">
            <w:pPr>
              <w:spacing w:after="0"/>
              <w:ind w:left="135"/>
            </w:pP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6D3" w:rsidRPr="00504B68" w:rsidRDefault="00B456D3" w:rsidP="00817C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6D3" w:rsidRPr="00504B68" w:rsidRDefault="00B456D3" w:rsidP="00817CFB"/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  <w:r w:rsidRPr="00504B68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  <w:r w:rsidRPr="00504B68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  <w:r w:rsidRPr="00504B68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6D3" w:rsidRPr="00504B68" w:rsidRDefault="00B456D3" w:rsidP="00817C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6D3" w:rsidRPr="00504B68" w:rsidRDefault="00B456D3" w:rsidP="00817CFB"/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Знакомство с учебником. </w:t>
            </w:r>
          </w:p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Какая бывает речь?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  <w:r w:rsidRPr="00512079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Что можно узнать о человеке </w:t>
            </w:r>
          </w:p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 речи?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F2385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Как отличить диалог от</w:t>
            </w:r>
          </w:p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монолога?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F2385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Проверка знаний тема </w:t>
            </w:r>
          </w:p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«Наша речь»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F2385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6C4616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текст?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F2385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Что такое тема и главная </w:t>
            </w:r>
          </w:p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мысль теста?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F2385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6C4616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Текст и его части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F2385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Диктант «На даче» по теме:</w:t>
            </w:r>
          </w:p>
          <w:p w:rsidR="00B456D3" w:rsidRPr="006C4616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6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«Наша речь. Текст»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F2385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Анализ диктанта. Слова с ЖИ-ШИ,</w:t>
            </w:r>
          </w:p>
          <w:p w:rsidR="00B456D3" w:rsidRPr="006C4616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6C4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ЧА-ЩА ЧУ-ЩУ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F2385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6C4616" w:rsidRDefault="00B456D3" w:rsidP="00817CFB">
            <w:pPr>
              <w:spacing w:after="0" w:line="360" w:lineRule="auto"/>
              <w:ind w:right="-108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Предложение.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B316B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Как составить из слов </w:t>
            </w:r>
          </w:p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предложение?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B316B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Контрольное списывание</w:t>
            </w:r>
          </w:p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по теме: «Предложение»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B316B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Анализ контрольного списывания.</w:t>
            </w:r>
          </w:p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Главные члены предложения.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B316B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Что такое второстепенные </w:t>
            </w:r>
          </w:p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члены предложения?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B316B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Подлежащее и сказуемое – главные члены предложения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B316B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6C4616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Распространенные и нераспространенные предложения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B316B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Как установить связь слов предложении?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B316B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Контрольный диктант «Пушок» по теме: «Предложение»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B316B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6C4616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диктанта. Предложение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B316B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Развитие речи. Обучающее сочинение по картине. И.С. Остроухова «Золотая осень»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B316B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6C4616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сочинения. Предложение.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B316B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6C4616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Лексическое значение слова.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B316B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Что такое лексическое значение слова?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B316B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6C4616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Однозначные и многозначные слова.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B316B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Что такое прямое и переносное значение многозначных слов?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B316B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6C4616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такое синонимы?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B316B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6C4616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антонимы?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B316B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6C4616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антонимы?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B316B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Контрольный диктант «Осенний лес» по теме  «Значение слова»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B316B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6C4616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диктанта. Слова.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B316B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6C4616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такое родственные слова?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B316B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6C4616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родственные слова?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B316B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Что такое корень слова? Что такое однокоренные слова?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B316B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Что такое корень слова? Что такое однокоренные слова?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B316B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6C4616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бывают слоги?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B316B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6C4616" w:rsidRDefault="00B456D3" w:rsidP="00817CFB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определить ударный слог?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B316B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6C4616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определить ударный слог?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B316B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Как переносить слова с одной строки на другую?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B316B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Как переносить слова с одной строки на другую?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B316B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Развитие речи. Обучающее сочинение  по серии картинок.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B316B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Анализ сочинения. Проверить знание по теме «Слова»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B316B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Проверочная работа на тему «Слово»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B316B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6C4616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переноса слов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B316B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Как различить звуки и буквы?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B316B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6C4616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используем алфавит?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B316B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6C4616" w:rsidRDefault="00B456D3" w:rsidP="00817CFB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используем алфавит?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B316B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Какие слова пишутся с заглавной буквы?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B316B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6C4616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определить гласные звуки?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B316B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Контрольный диктант «Друзья» по теме:  «Звуки и буквы»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467F71" w:rsidRDefault="00B456D3" w:rsidP="00817CF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B316B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6C4616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диктанта. Заглавная буква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B316B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Правописание слов с безударным гласным звуком в корне.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B316B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Правописание слов  с безударным гласным звуком в корне.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B316B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Правописание слов  с безударным гласным звуком в корне.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B316B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Правописание слов  с безударным гласным звуком в корне.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B316B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Правописание слов  с безударным гласным звуком в корне.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B316B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Правописание слов с непроверяемыми безударными гласными звуком в корне.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B316B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Правописание слов  с непроверяемыми безударными гласными звуком в корне.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B316B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Правописание слов  с непроверяемыми безударными гласными звуком в корне.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B316B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Развитие речи. Обучающее сочинение</w:t>
            </w:r>
          </w:p>
          <w:p w:rsidR="00B456D3" w:rsidRPr="006C4616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6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С.А.Тутунов «Зима пришла. </w:t>
            </w:r>
            <w:r w:rsidRPr="006C46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Детство»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B316B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Анализ сочинения. Правописание слов с безударным гласным звуком в корне.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B316B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Диктант «В роще» по теме: «Безударные гласные»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467F71" w:rsidRDefault="00B456D3" w:rsidP="00817CF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B316B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Анализ диктанта.  Как проверить безударную гласную в словах?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B316B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Согласный звук [й] и буква и краткое.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B316B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Согласный звук [й] и буква и краткое.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B316B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6C4616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 с удвоенными согласными.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B316B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6C4616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речи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B316B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6C4616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Гласные и согласные звуки.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B316B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Твёрдые и мягкие согласные звуки и буквы их обозначающие.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B316B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Твёрдые и мягкие согласные звуки и буквы их обозначающие.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B316B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Как обозначить мягкостью согласного на письме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467F71" w:rsidRDefault="00B456D3" w:rsidP="00817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B316B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Правописание мягкого знака в конце и середине слова перед другими согласными.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B316B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B316B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Контрольный диктант «Снежок» по теме « Согласные звуки и буквы»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467F71" w:rsidRDefault="00B456D3" w:rsidP="00817CF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B316B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6C4616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C4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диктанта. Мягкий знак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B316B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Проверочная работа по теме «Согласные звуки и буквы»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467F71" w:rsidRDefault="00B456D3" w:rsidP="00817CF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B316B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6C4616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Наши проекты. Пишем письмо.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B316B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Буквосочетания ЧК, ЧН, ЩН, ЧН, НЧ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B316B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Буквосочетания ЧК, ЧН, ЩН, ЧН, НЧ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B316B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6C4616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6C46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Развитие речи. Обучающее изложение</w:t>
            </w:r>
            <w:r w:rsidRPr="006C461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467F71" w:rsidRDefault="00B456D3" w:rsidP="00817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B316B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Анализ изложения. Повторение темы «Твердые и мягкие согласные»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B316B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Контрольный диктант «В лесу» по теме: </w:t>
            </w:r>
          </w:p>
          <w:p w:rsidR="00B456D3" w:rsidRPr="006C4616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6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 Твёрдые и мягкие согласные»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467F71" w:rsidRDefault="00B456D3" w:rsidP="00817CF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B316B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6C4616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диктанта. Закрепление знаний.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B316B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Буквосочетания ЖИ-ШИ, ЧА - ЩА, ЧУ – ЩУ.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B316B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Буквосочетания ЖИ-ШИ, ЧА - ЩА, ЧУ – ЩУ.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B316B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6C4616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Буквосочетания ЖИ-ШИ, ЧА - ЩА, ЧУ – ЩУ. </w:t>
            </w:r>
            <w:r w:rsidRPr="006C4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Проверь себя.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B316B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Как отличать звонкие согласные звуки от глухих?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B316B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Как отличать звонкие согласные звуки от глухих?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B316B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Проверка парных согласных в корне слова.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467F71" w:rsidRDefault="00B456D3" w:rsidP="00817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B316B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Проверка парных согласных в корне слова.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B316B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6C4616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Распознавание проверяемых и проверочных слов. </w:t>
            </w:r>
            <w:r w:rsidRPr="006C4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парных согласных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B316B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Проверка парных согласных. </w:t>
            </w:r>
          </w:p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Изложение повествовательного текста.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B316B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Анализ изложения. Правописание парных согласных на конце слова.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B316B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Правописание парных согласных на конце слова.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B316B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Правописание парных согласных на конце слова.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B316B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Правописание парных согласных на конце слова.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B316B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Проверка знаний</w:t>
            </w:r>
            <w:r w:rsidRPr="00B456D3">
              <w:rPr>
                <w:lang w:val="ru-RU" w:eastAsia="ru-RU"/>
              </w:rPr>
              <w:t xml:space="preserve"> </w:t>
            </w: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 теме: «Правописание парных согласных в конце слова»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B316B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Диктант «Зяблик» по теме: «Правописание парных согласных в конце слова»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467F71" w:rsidRDefault="00B456D3" w:rsidP="00817CF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B316B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Анализ диктанта. Обобщение изученного материала.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B316B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Написание слов с разделительным мягким знаком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B316B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Написание слов с разделительным мягким знаком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B316B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Написание слов с разделительным мягким знаком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B316B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Контрольное списывание Кораблик» по теме: «Разделительный мягкий знак»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467F71" w:rsidRDefault="00B456D3" w:rsidP="00817CF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B316B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Анализ списывания. Упражнения в написании  слов с разделительным мягким знаком.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B316B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6C4616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6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Обучающее сочинение «Зимние забавы»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B316B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Анализ сочинения. Обобщение изученного материала.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B316B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Закрепление изученного материала. Разделительный мягкий знак.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B316B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6C4616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такое части речи?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467F71" w:rsidRDefault="00B456D3" w:rsidP="00817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B316B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6C4616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части речи?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B316B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6C4616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имя существительное?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EB316B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Одушевленные и неодушевленные имена существительные.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B94E31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6C4616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Собственные и нарицательные имена существительные. </w:t>
            </w:r>
            <w:r w:rsidRPr="006C4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собственных имен существительных.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B94E31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Собственные и нарицательные имена существительные. Заглавная буква в именах, отчествах и фамилиях людей.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B94E31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Собственные и нарицательные имена существительные. Заглавная буква в именах сказочных героев, в названиях книг, журналов и газет.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B94E31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6C4616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Заглавная буква в написании кличек животных. </w:t>
            </w:r>
            <w:r w:rsidRPr="006C4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речи.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B94E31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Заглавная буква в географических названиях.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B94E31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Изложение по вопросам с дополнением текста «Люлька»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B94E31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Обобщение знаний о написании слов с заглавной буквы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B94E31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Диктант  «Главный город» по теме «Большая буква в именах существительных»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467F71" w:rsidRDefault="00B456D3" w:rsidP="00817CF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B94E31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Анализ диктанта. Большая буква в различных формах существительных.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B94E31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Единственное и множественное число имен существительных.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B94E31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Единственное и множественное число имен существительных.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B94E31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Единственное и множественное число имен существительных.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B94E31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6C4616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6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Развитие речи. Обучающее изложение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B94E31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6C4616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изложения. Имена существительные.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B94E31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6C4616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глагол?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B94E31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6C4616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глагол?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B94E31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6C4616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глагол?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B94E31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Единственное и множественное число глаголов.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B94E31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Единственное и множественное число глаголов.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B94E31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Правописание частицы НЕ с глаголами.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B94E31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Правописание частицы НЕ с глаголами.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B94E31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Обобщение и закрепление знаний по теме «Глагол»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B94E31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6C4616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текст-повествование?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B94E31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Обобщение и закрепление знаний по теме «Глагол»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B94E31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6C4616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имя прилагательное?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B94E31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Связь имени прилагательного с именем существительным</w:t>
            </w:r>
            <w:r w:rsidRPr="00B456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B94E31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Прилагательные, близкие и противоположные по значению.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B94E31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Единственное и множественное число имен прилагательных.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B94E31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6C4616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текст- описание?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B94E31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Закрепление изученного материала. Имя прилагательное.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B94E31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6C4616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понятие о предлоге.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B94E31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Раздельное написание предлогов со словами.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467F71" w:rsidRDefault="00B456D3" w:rsidP="00817C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B94E31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6C4616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Восстановление предложений.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B94E31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6C4616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знаний. Предлоги.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B94E31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Диктант «Дети в лесу» по теме: «Предлог»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467F71" w:rsidRDefault="00B456D3" w:rsidP="00817CF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B94E31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6C4616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диктанта. Части речи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B94E31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6C4616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местоимение?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B94E31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6C4616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местоимение?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B94E31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6C4616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такое текст- рассуждение?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B94E31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6C4616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знаний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B94E31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Контрольный диктант «Гроза» по теме: «Части речи»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467F71" w:rsidRDefault="00B456D3" w:rsidP="00817CF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B94E31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Анализ диктанта. Повторение. Части речи.</w:t>
            </w:r>
          </w:p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B94E31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6C4616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по теме: «Текст»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B94E31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Развитие речи. Сочинение   по картине И.И Шишкина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B94E31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Анализ сочинения. Повторение по теме  «Предложение»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B94E31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6C4616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по теме  «Предложение»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B94E31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Повторение по теме «Слово и его значение»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B94E31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Повторение по теме «Части речи»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B94E31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Повторение по теме «Части речи»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B94E31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Повторение  по теме «Звуки и буквы»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B94E31">
              <w:t>resh.edu .ru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Повторение по теме: «Правила правописания»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597734">
              <w:t>uchi. 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Контрольное списывание  «Родина» по теме «Правила правописания»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467F71" w:rsidRDefault="00B456D3" w:rsidP="00817CF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597734">
              <w:t>uchi. 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Анализ списывания. Повторение и закрепление изученного материала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597734">
              <w:t>uchi. 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Повторение и закрепление изученного материала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597734">
              <w:t>uchi. 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6C4616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6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Итоговый контрольный диктант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467F71" w:rsidRDefault="00B456D3" w:rsidP="00817CF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597734">
              <w:t>uchi. 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Анализ диктанта. </w:t>
            </w:r>
            <w:r w:rsidRPr="00B45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Обобщение знаний по курсу за 2 класс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597734">
              <w:t>uchi. 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6C4616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Повторение и закрепление Игра «Что? </w:t>
            </w:r>
            <w:r w:rsidRPr="006C4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Где? Когда?»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597734">
              <w:t>uchi. 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Повторение и закрепление изученного материала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B456D3" w:rsidRDefault="00B456D3" w:rsidP="00817CFB">
            <w:r w:rsidRPr="00597734">
              <w:t>uchi. 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467F71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учебником. </w:t>
            </w:r>
          </w:p>
          <w:p w:rsidR="00B456D3" w:rsidRPr="00467F71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Какая бывает речь?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  <w:r w:rsidRPr="00597734">
              <w:t>uchi. 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665" w:type="dxa"/>
            <w:tcMar>
              <w:top w:w="50" w:type="dxa"/>
              <w:left w:w="100" w:type="dxa"/>
            </w:tcMar>
          </w:tcPr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Что можно узнать о человеке </w:t>
            </w:r>
          </w:p>
          <w:p w:rsidR="00B456D3" w:rsidRPr="00B456D3" w:rsidRDefault="00B456D3" w:rsidP="00817CF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45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 речи?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</w:pPr>
            <w:r w:rsidRPr="00597734">
              <w:t>uchi. ru</w:t>
            </w:r>
          </w:p>
        </w:tc>
      </w:tr>
      <w:tr w:rsidR="00B456D3" w:rsidRPr="00504B68" w:rsidTr="00817C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6D3" w:rsidRPr="00B456D3" w:rsidRDefault="00B456D3" w:rsidP="00817CFB">
            <w:pPr>
              <w:spacing w:after="0"/>
              <w:ind w:left="135"/>
              <w:rPr>
                <w:lang w:val="ru-RU"/>
              </w:rPr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B456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>
            <w:pPr>
              <w:spacing w:after="0"/>
              <w:ind w:left="135"/>
              <w:jc w:val="center"/>
            </w:pPr>
            <w:r w:rsidRPr="00504B68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6D3" w:rsidRPr="00504B68" w:rsidRDefault="00B456D3" w:rsidP="00817CFB"/>
        </w:tc>
      </w:tr>
    </w:tbl>
    <w:p w:rsidR="00B456D3" w:rsidRDefault="00B456D3" w:rsidP="00B456D3">
      <w:pPr>
        <w:spacing w:line="360" w:lineRule="auto"/>
      </w:pPr>
    </w:p>
    <w:p w:rsidR="00B456D3" w:rsidRDefault="00B456D3" w:rsidP="00B456D3">
      <w:pPr>
        <w:spacing w:line="360" w:lineRule="auto"/>
      </w:pPr>
    </w:p>
    <w:p w:rsidR="00B456D3" w:rsidRDefault="00B456D3" w:rsidP="00B456D3">
      <w:pPr>
        <w:spacing w:line="360" w:lineRule="auto"/>
      </w:pPr>
    </w:p>
    <w:p w:rsidR="00B456D3" w:rsidRDefault="00B456D3" w:rsidP="00B456D3">
      <w:pPr>
        <w:spacing w:line="360" w:lineRule="auto"/>
      </w:pPr>
    </w:p>
    <w:p w:rsidR="00B456D3" w:rsidRPr="00B456D3" w:rsidRDefault="00B456D3">
      <w:pPr>
        <w:rPr>
          <w:lang w:val="ru-RU"/>
        </w:rPr>
      </w:pPr>
    </w:p>
    <w:sectPr w:rsidR="00B456D3" w:rsidRPr="00B456D3" w:rsidSect="00B456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49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1415599"/>
    <w:multiLevelType w:val="multilevel"/>
    <w:tmpl w:val="28CC70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1E4258D"/>
    <w:multiLevelType w:val="hybridMultilevel"/>
    <w:tmpl w:val="75B07A7E"/>
    <w:lvl w:ilvl="0" w:tplc="04190007">
      <w:start w:val="1"/>
      <w:numFmt w:val="bullet"/>
      <w:lvlText w:val=""/>
      <w:lvlPicBulletId w:val="0"/>
      <w:lvlJc w:val="left"/>
      <w:pPr>
        <w:tabs>
          <w:tab w:val="num" w:pos="1024"/>
        </w:tabs>
        <w:ind w:left="10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4"/>
        </w:tabs>
        <w:ind w:left="1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4"/>
        </w:tabs>
        <w:ind w:left="2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4"/>
        </w:tabs>
        <w:ind w:left="3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4"/>
        </w:tabs>
        <w:ind w:left="3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4"/>
        </w:tabs>
        <w:ind w:left="4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4"/>
        </w:tabs>
        <w:ind w:left="5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4"/>
        </w:tabs>
        <w:ind w:left="6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4"/>
        </w:tabs>
        <w:ind w:left="6784" w:hanging="360"/>
      </w:pPr>
      <w:rPr>
        <w:rFonts w:ascii="Wingdings" w:hAnsi="Wingdings" w:hint="default"/>
      </w:rPr>
    </w:lvl>
  </w:abstractNum>
  <w:abstractNum w:abstractNumId="4" w15:restartNumberingAfterBreak="0">
    <w:nsid w:val="063C6B92"/>
    <w:multiLevelType w:val="multilevel"/>
    <w:tmpl w:val="366658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6FC0F45"/>
    <w:multiLevelType w:val="multilevel"/>
    <w:tmpl w:val="146835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7A6B0A"/>
    <w:multiLevelType w:val="hybridMultilevel"/>
    <w:tmpl w:val="653C0DB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961FA4"/>
    <w:multiLevelType w:val="hybridMultilevel"/>
    <w:tmpl w:val="411058B6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1E7D9A"/>
    <w:multiLevelType w:val="hybridMultilevel"/>
    <w:tmpl w:val="120A7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E655A88"/>
    <w:multiLevelType w:val="hybridMultilevel"/>
    <w:tmpl w:val="970E65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4441A6"/>
    <w:multiLevelType w:val="hybridMultilevel"/>
    <w:tmpl w:val="5E0A1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2FF6D05"/>
    <w:multiLevelType w:val="multilevel"/>
    <w:tmpl w:val="34FADE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A6C55D9"/>
    <w:multiLevelType w:val="hybridMultilevel"/>
    <w:tmpl w:val="815C1C22"/>
    <w:lvl w:ilvl="0" w:tplc="04190007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1F2B6E54"/>
    <w:multiLevelType w:val="hybridMultilevel"/>
    <w:tmpl w:val="E1CC10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F9728BE"/>
    <w:multiLevelType w:val="hybridMultilevel"/>
    <w:tmpl w:val="8BEE8B2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5E1F25"/>
    <w:multiLevelType w:val="hybridMultilevel"/>
    <w:tmpl w:val="EDA8C4DC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9C289A"/>
    <w:multiLevelType w:val="hybridMultilevel"/>
    <w:tmpl w:val="D18C8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A628C9"/>
    <w:multiLevelType w:val="multilevel"/>
    <w:tmpl w:val="DDEAE7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C36500C"/>
    <w:multiLevelType w:val="multilevel"/>
    <w:tmpl w:val="1EDE89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FEB13A0"/>
    <w:multiLevelType w:val="multilevel"/>
    <w:tmpl w:val="0A2CA1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06140E7"/>
    <w:multiLevelType w:val="multilevel"/>
    <w:tmpl w:val="4A144A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20F2B9C"/>
    <w:multiLevelType w:val="multilevel"/>
    <w:tmpl w:val="6F548A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2400264"/>
    <w:multiLevelType w:val="multilevel"/>
    <w:tmpl w:val="B0D8E3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B557E3B"/>
    <w:multiLevelType w:val="hybridMultilevel"/>
    <w:tmpl w:val="D17E4716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C2D4300"/>
    <w:multiLevelType w:val="hybridMultilevel"/>
    <w:tmpl w:val="12E88B78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C304AB2"/>
    <w:multiLevelType w:val="hybridMultilevel"/>
    <w:tmpl w:val="AB5C5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3F4038B8"/>
    <w:multiLevelType w:val="hybridMultilevel"/>
    <w:tmpl w:val="6EDEC9B2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2050E71"/>
    <w:multiLevelType w:val="hybridMultilevel"/>
    <w:tmpl w:val="508C918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21448B1"/>
    <w:multiLevelType w:val="multilevel"/>
    <w:tmpl w:val="FE6C21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5C14183"/>
    <w:multiLevelType w:val="hybridMultilevel"/>
    <w:tmpl w:val="1A940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6905081"/>
    <w:multiLevelType w:val="multilevel"/>
    <w:tmpl w:val="44725C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ACE755B"/>
    <w:multiLevelType w:val="multilevel"/>
    <w:tmpl w:val="E682A1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C9A0849"/>
    <w:multiLevelType w:val="hybridMultilevel"/>
    <w:tmpl w:val="27DC9F40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E7D5C04"/>
    <w:multiLevelType w:val="hybridMultilevel"/>
    <w:tmpl w:val="C0B6A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206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BE6992"/>
    <w:multiLevelType w:val="multilevel"/>
    <w:tmpl w:val="8E0E29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2E613C9"/>
    <w:multiLevelType w:val="hybridMultilevel"/>
    <w:tmpl w:val="83A4C8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FB506F"/>
    <w:multiLevelType w:val="hybridMultilevel"/>
    <w:tmpl w:val="51BC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5793709A"/>
    <w:multiLevelType w:val="multilevel"/>
    <w:tmpl w:val="4C84C8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A7F7147"/>
    <w:multiLevelType w:val="multilevel"/>
    <w:tmpl w:val="EAB01D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D6B14D1"/>
    <w:multiLevelType w:val="hybridMultilevel"/>
    <w:tmpl w:val="A90CDE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DA0B9C"/>
    <w:multiLevelType w:val="multilevel"/>
    <w:tmpl w:val="17CEBE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0A431BC"/>
    <w:multiLevelType w:val="hybridMultilevel"/>
    <w:tmpl w:val="589E32F2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1F2508F"/>
    <w:multiLevelType w:val="hybridMultilevel"/>
    <w:tmpl w:val="8C4E117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92309C"/>
    <w:multiLevelType w:val="hybridMultilevel"/>
    <w:tmpl w:val="39BE9C10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0044F8"/>
    <w:multiLevelType w:val="hybridMultilevel"/>
    <w:tmpl w:val="672A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7E3D5071"/>
    <w:multiLevelType w:val="multilevel"/>
    <w:tmpl w:val="A5EE26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2"/>
  </w:num>
  <w:num w:numId="2">
    <w:abstractNumId w:val="0"/>
  </w:num>
  <w:num w:numId="3">
    <w:abstractNumId w:val="1"/>
  </w:num>
  <w:num w:numId="4">
    <w:abstractNumId w:val="35"/>
  </w:num>
  <w:num w:numId="5">
    <w:abstractNumId w:val="39"/>
  </w:num>
  <w:num w:numId="6">
    <w:abstractNumId w:val="16"/>
  </w:num>
  <w:num w:numId="7">
    <w:abstractNumId w:val="9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3"/>
  </w:num>
  <w:num w:numId="19">
    <w:abstractNumId w:val="33"/>
  </w:num>
  <w:num w:numId="20">
    <w:abstractNumId w:val="14"/>
  </w:num>
  <w:num w:numId="2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</w:num>
  <w:num w:numId="31">
    <w:abstractNumId w:val="11"/>
  </w:num>
  <w:num w:numId="32">
    <w:abstractNumId w:val="31"/>
  </w:num>
  <w:num w:numId="33">
    <w:abstractNumId w:val="5"/>
  </w:num>
  <w:num w:numId="34">
    <w:abstractNumId w:val="20"/>
  </w:num>
  <w:num w:numId="35">
    <w:abstractNumId w:val="40"/>
  </w:num>
  <w:num w:numId="36">
    <w:abstractNumId w:val="18"/>
  </w:num>
  <w:num w:numId="37">
    <w:abstractNumId w:val="4"/>
  </w:num>
  <w:num w:numId="38">
    <w:abstractNumId w:val="28"/>
  </w:num>
  <w:num w:numId="39">
    <w:abstractNumId w:val="37"/>
  </w:num>
  <w:num w:numId="40">
    <w:abstractNumId w:val="21"/>
  </w:num>
  <w:num w:numId="41">
    <w:abstractNumId w:val="34"/>
  </w:num>
  <w:num w:numId="42">
    <w:abstractNumId w:val="2"/>
  </w:num>
  <w:num w:numId="43">
    <w:abstractNumId w:val="22"/>
  </w:num>
  <w:num w:numId="44">
    <w:abstractNumId w:val="46"/>
  </w:num>
  <w:num w:numId="45">
    <w:abstractNumId w:val="19"/>
  </w:num>
  <w:num w:numId="46">
    <w:abstractNumId w:val="30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DA"/>
    <w:rsid w:val="008F70EF"/>
    <w:rsid w:val="00B456D3"/>
    <w:rsid w:val="00E30F9B"/>
    <w:rsid w:val="00EE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E7F71-9848-4DCF-91E8-76058BEC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6D3"/>
    <w:rPr>
      <w:lang w:val="en-US"/>
    </w:rPr>
  </w:style>
  <w:style w:type="paragraph" w:styleId="1">
    <w:name w:val="heading 1"/>
    <w:basedOn w:val="a"/>
    <w:next w:val="a0"/>
    <w:link w:val="10"/>
    <w:uiPriority w:val="9"/>
    <w:qFormat/>
    <w:rsid w:val="00B456D3"/>
    <w:pPr>
      <w:numPr>
        <w:numId w:val="2"/>
      </w:numPr>
      <w:suppressAutoHyphens/>
      <w:spacing w:before="280" w:after="280" w:line="240" w:lineRule="auto"/>
      <w:outlineLvl w:val="0"/>
    </w:pPr>
    <w:rPr>
      <w:rFonts w:ascii="Arial" w:eastAsia="Arial Unicode MS" w:hAnsi="Arial" w:cs="Arial"/>
      <w:b/>
      <w:bCs/>
      <w:color w:val="003366"/>
      <w:kern w:val="1"/>
      <w:sz w:val="27"/>
      <w:szCs w:val="27"/>
      <w:lang w:val="ru-RU" w:eastAsia="ar-SA"/>
    </w:rPr>
  </w:style>
  <w:style w:type="paragraph" w:styleId="2">
    <w:name w:val="heading 2"/>
    <w:basedOn w:val="a"/>
    <w:next w:val="a"/>
    <w:link w:val="20"/>
    <w:uiPriority w:val="9"/>
    <w:qFormat/>
    <w:rsid w:val="00B456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456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456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456D3"/>
    <w:rPr>
      <w:rFonts w:ascii="Arial" w:eastAsia="Arial Unicode MS" w:hAnsi="Arial" w:cs="Arial"/>
      <w:b/>
      <w:bCs/>
      <w:color w:val="003366"/>
      <w:kern w:val="1"/>
      <w:sz w:val="27"/>
      <w:szCs w:val="27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B456D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456D3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1"/>
    <w:link w:val="4"/>
    <w:uiPriority w:val="9"/>
    <w:rsid w:val="00B456D3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table" w:styleId="a4">
    <w:name w:val="Table Grid"/>
    <w:basedOn w:val="a2"/>
    <w:uiPriority w:val="59"/>
    <w:rsid w:val="00B45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B456D3"/>
    <w:pPr>
      <w:spacing w:after="160" w:line="259" w:lineRule="auto"/>
      <w:ind w:left="720"/>
      <w:contextualSpacing/>
    </w:pPr>
    <w:rPr>
      <w:lang w:val="ru-RU"/>
    </w:rPr>
  </w:style>
  <w:style w:type="paragraph" w:customStyle="1" w:styleId="TableParagraph">
    <w:name w:val="Table Paragraph"/>
    <w:basedOn w:val="a"/>
    <w:uiPriority w:val="1"/>
    <w:qFormat/>
    <w:rsid w:val="00B456D3"/>
    <w:pPr>
      <w:widowControl w:val="0"/>
      <w:autoSpaceDE w:val="0"/>
      <w:autoSpaceDN w:val="0"/>
      <w:spacing w:after="0" w:line="240" w:lineRule="auto"/>
      <w:ind w:left="111"/>
    </w:pPr>
    <w:rPr>
      <w:rFonts w:ascii="Bookman Old Style" w:eastAsia="Bookman Old Style" w:hAnsi="Bookman Old Style" w:cs="Bookman Old Styl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456D3"/>
    <w:pPr>
      <w:spacing w:after="0" w:line="240" w:lineRule="auto"/>
    </w:pPr>
    <w:rPr>
      <w:rFonts w:ascii="Segoe UI" w:hAnsi="Segoe UI" w:cs="Segoe UI"/>
      <w:sz w:val="18"/>
      <w:szCs w:val="18"/>
      <w:lang w:val="ru-RU"/>
    </w:rPr>
  </w:style>
  <w:style w:type="character" w:customStyle="1" w:styleId="a7">
    <w:name w:val="Текст выноски Знак"/>
    <w:basedOn w:val="a1"/>
    <w:link w:val="a6"/>
    <w:uiPriority w:val="99"/>
    <w:semiHidden/>
    <w:rsid w:val="00B456D3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3"/>
    <w:uiPriority w:val="99"/>
    <w:semiHidden/>
    <w:unhideWhenUsed/>
    <w:rsid w:val="00B456D3"/>
  </w:style>
  <w:style w:type="numbering" w:customStyle="1" w:styleId="110">
    <w:name w:val="Нет списка11"/>
    <w:next w:val="a3"/>
    <w:semiHidden/>
    <w:rsid w:val="00B456D3"/>
  </w:style>
  <w:style w:type="paragraph" w:styleId="a0">
    <w:name w:val="Body Text"/>
    <w:basedOn w:val="a"/>
    <w:link w:val="a8"/>
    <w:rsid w:val="00B456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Основной текст Знак"/>
    <w:basedOn w:val="a1"/>
    <w:link w:val="a0"/>
    <w:rsid w:val="00B45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B456D3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u-2-msonormal">
    <w:name w:val="u-2-msonormal"/>
    <w:basedOn w:val="a"/>
    <w:rsid w:val="00B45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g-header-from">
    <w:name w:val="msg-header-from"/>
    <w:basedOn w:val="a"/>
    <w:rsid w:val="00B45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footnote reference"/>
    <w:basedOn w:val="a1"/>
    <w:semiHidden/>
    <w:rsid w:val="00B456D3"/>
    <w:rPr>
      <w:vertAlign w:val="superscript"/>
    </w:rPr>
  </w:style>
  <w:style w:type="paragraph" w:styleId="ab">
    <w:name w:val="footnote text"/>
    <w:basedOn w:val="a"/>
    <w:link w:val="ac"/>
    <w:semiHidden/>
    <w:rsid w:val="00B45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c">
    <w:name w:val="Текст сноски Знак"/>
    <w:basedOn w:val="a1"/>
    <w:link w:val="ab"/>
    <w:semiHidden/>
    <w:rsid w:val="00B456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Zag11">
    <w:name w:val="Zag_11"/>
    <w:rsid w:val="00B456D3"/>
  </w:style>
  <w:style w:type="paragraph" w:customStyle="1" w:styleId="NormalPP">
    <w:name w:val="Normal PP"/>
    <w:basedOn w:val="a"/>
    <w:rsid w:val="00B456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d">
    <w:name w:val="Hyperlink"/>
    <w:basedOn w:val="a1"/>
    <w:uiPriority w:val="99"/>
    <w:rsid w:val="00B456D3"/>
    <w:rPr>
      <w:color w:val="0000FF"/>
      <w:u w:val="single"/>
    </w:rPr>
  </w:style>
  <w:style w:type="character" w:customStyle="1" w:styleId="ae">
    <w:name w:val="Название Знак"/>
    <w:link w:val="af"/>
    <w:uiPriority w:val="10"/>
    <w:locked/>
    <w:rsid w:val="00B456D3"/>
    <w:rPr>
      <w:b/>
      <w:bCs/>
      <w:sz w:val="24"/>
      <w:szCs w:val="24"/>
    </w:rPr>
  </w:style>
  <w:style w:type="paragraph" w:styleId="af">
    <w:name w:val="Title"/>
    <w:basedOn w:val="a"/>
    <w:link w:val="ae"/>
    <w:uiPriority w:val="10"/>
    <w:qFormat/>
    <w:rsid w:val="00B456D3"/>
    <w:pPr>
      <w:spacing w:after="0" w:line="240" w:lineRule="auto"/>
      <w:jc w:val="center"/>
    </w:pPr>
    <w:rPr>
      <w:b/>
      <w:bCs/>
      <w:sz w:val="24"/>
      <w:szCs w:val="24"/>
      <w:lang w:val="ru-RU"/>
    </w:rPr>
  </w:style>
  <w:style w:type="character" w:customStyle="1" w:styleId="12">
    <w:name w:val="Название Знак1"/>
    <w:basedOn w:val="a1"/>
    <w:uiPriority w:val="10"/>
    <w:rsid w:val="00B456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13">
    <w:name w:val="Заголовок Знак1"/>
    <w:basedOn w:val="a1"/>
    <w:uiPriority w:val="10"/>
    <w:rsid w:val="00B456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B456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4">
    <w:name w:val="Сетка таблицы1"/>
    <w:basedOn w:val="a2"/>
    <w:next w:val="a4"/>
    <w:rsid w:val="00B45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1"/>
    <w:uiPriority w:val="20"/>
    <w:qFormat/>
    <w:rsid w:val="00B456D3"/>
    <w:rPr>
      <w:i/>
      <w:iCs/>
    </w:rPr>
  </w:style>
  <w:style w:type="paragraph" w:styleId="af1">
    <w:name w:val="Body Text Indent"/>
    <w:basedOn w:val="a"/>
    <w:link w:val="af2"/>
    <w:rsid w:val="00B456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Основной текст с отступом Знак"/>
    <w:basedOn w:val="a1"/>
    <w:link w:val="af1"/>
    <w:rsid w:val="00B45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B456D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Основной текст с отступом 2 Знак"/>
    <w:basedOn w:val="a1"/>
    <w:link w:val="21"/>
    <w:rsid w:val="00B45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rsid w:val="00B45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11">
    <w:name w:val="Нет списка111"/>
    <w:next w:val="a3"/>
    <w:uiPriority w:val="99"/>
    <w:semiHidden/>
    <w:unhideWhenUsed/>
    <w:rsid w:val="00B456D3"/>
  </w:style>
  <w:style w:type="numbering" w:customStyle="1" w:styleId="1111">
    <w:name w:val="Нет списка1111"/>
    <w:next w:val="a3"/>
    <w:semiHidden/>
    <w:rsid w:val="00B456D3"/>
  </w:style>
  <w:style w:type="numbering" w:customStyle="1" w:styleId="11111">
    <w:name w:val="Нет списка11111"/>
    <w:next w:val="a3"/>
    <w:uiPriority w:val="99"/>
    <w:semiHidden/>
    <w:unhideWhenUsed/>
    <w:rsid w:val="00B456D3"/>
  </w:style>
  <w:style w:type="paragraph" w:styleId="af4">
    <w:name w:val="header"/>
    <w:basedOn w:val="a"/>
    <w:link w:val="af5"/>
    <w:uiPriority w:val="99"/>
    <w:rsid w:val="00B456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5">
    <w:name w:val="Верхний колонтитул Знак"/>
    <w:basedOn w:val="a1"/>
    <w:link w:val="af4"/>
    <w:uiPriority w:val="99"/>
    <w:rsid w:val="00B45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rsid w:val="00B456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7">
    <w:name w:val="Нижний колонтитул Знак"/>
    <w:basedOn w:val="a1"/>
    <w:link w:val="af6"/>
    <w:rsid w:val="00B45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Indent"/>
    <w:basedOn w:val="a"/>
    <w:uiPriority w:val="99"/>
    <w:unhideWhenUsed/>
    <w:rsid w:val="00B456D3"/>
    <w:pPr>
      <w:ind w:left="720"/>
    </w:pPr>
  </w:style>
  <w:style w:type="paragraph" w:styleId="af9">
    <w:name w:val="Subtitle"/>
    <w:basedOn w:val="a"/>
    <w:next w:val="a"/>
    <w:link w:val="afa"/>
    <w:uiPriority w:val="11"/>
    <w:qFormat/>
    <w:rsid w:val="00B456D3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a">
    <w:name w:val="Подзаголовок Знак"/>
    <w:basedOn w:val="a1"/>
    <w:link w:val="af9"/>
    <w:uiPriority w:val="11"/>
    <w:rsid w:val="00B456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fb">
    <w:name w:val="caption"/>
    <w:basedOn w:val="a"/>
    <w:next w:val="a"/>
    <w:uiPriority w:val="35"/>
    <w:semiHidden/>
    <w:unhideWhenUsed/>
    <w:qFormat/>
    <w:rsid w:val="00B456D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9465</Words>
  <Characters>53957</Characters>
  <Application>Microsoft Office Word</Application>
  <DocSecurity>0</DocSecurity>
  <Lines>449</Lines>
  <Paragraphs>126</Paragraphs>
  <ScaleCrop>false</ScaleCrop>
  <Company/>
  <LinksUpToDate>false</LinksUpToDate>
  <CharactersWithSpaces>63296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Учетная запись Майкрософт</cp:lastModifiedBy>
  <cp:revision>4</cp:revision>
  <dcterms:created xsi:type="dcterms:W3CDTF">2023-09-25T04:09:00Z</dcterms:created>
  <dcterms:modified xsi:type="dcterms:W3CDTF">2023-09-25T08:30:00Z</dcterms:modified>
</cp:coreProperties>
</file>