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83" w:rsidRDefault="00D26D83" w:rsidP="00D26D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26D83" w:rsidRDefault="00D26D83" w:rsidP="00D26D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D83" w:rsidRPr="00122CF4" w:rsidRDefault="00D26D83" w:rsidP="00D26D8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образовательная программа по учебному предмету «Карачаевский язык» («</w:t>
      </w:r>
      <w:proofErr w:type="spell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Къарачай</w:t>
      </w:r>
      <w:proofErr w:type="spell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</w:t>
      </w:r>
      <w:proofErr w:type="spell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 для учащихся 1-4 классов общеобразовательных организаций с русским (неродным) языком обучения.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 составлена на основе Федерального государственного образовательного стандарта и примерной образовательной программы начального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общего образования (в редакции протокола № 3/15 от 28.10.2015 г. федерального учебно-методического объединения по общему образованию), с учетом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основных положений Концепции духовно-нравственного развития и воспитания личности гражданина России. Содержание Программы входит в этнокультурный компонент и учитывает основные положения Законов </w:t>
      </w:r>
      <w:proofErr w:type="spell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КарачаевоЧеркесской</w:t>
      </w:r>
      <w:proofErr w:type="spell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Республики: №53-РЗ от 28.12.2001 г. «О языках народов Карачаево-Черкесской Республики» и № 72-РЗ от 06.12.2013 г. «Об отдельных вопросах в сфере образования на территории Карачаево-Черкесской Республики».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разработке Программы использованы материалы и рекомендации,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изложенные в сборнике «Примерные программы по учебным предметам.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Начальная школа. В 2-х частях. Часть 1». 5-е издание. (Стандарты второго поколения). Москва. Просвещение. 2011 год.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Программе определены ценности, цели и задачи изучения учебного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предмета «Карачаевский язык», его место в учебном плане, планируемые результаты обучения, содержание предмета, а также представлено тематическое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планирование и требования к материально-техническому обеспечению образовательного процесса.</w:t>
      </w:r>
    </w:p>
    <w:p w:rsidR="00D26D83" w:rsidRPr="00122CF4" w:rsidRDefault="00D26D83" w:rsidP="00D26D8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по учебному предмету «Карачаевский язык»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разработана в соответствии с федеральным государственным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образовательным стандартом начального общего образования (далее – ФГОС)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определяет цель, задачи, планируемые результаты освоения программы по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учебному предмету «Карачаевский язык», а также основное содержание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указанного учебного предмета.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Основная 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учебного предмета – развитие устной и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письменной речи, совершенствование всех видов речевой деятельности,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определенного круга знаний о языке и языковых умениях,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обеспечение мотивации обучения родному языку.</w:t>
      </w:r>
    </w:p>
    <w:p w:rsidR="00D26D83" w:rsidRPr="00122CF4" w:rsidRDefault="00D26D83" w:rsidP="00D26D8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Задачи: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речи, этнического самосознания, мотивации к изучению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родного языка;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воспитание положительного ценностного отношения и уважения к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родному языку;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гражданских, патриотических чувств;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освоение первоначальных знаний о лексике, фонетике, грамматике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карачаево-балкарского языка;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овладение умениями правильного чтения и письма;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составление простых высказываний, пересказов, письменных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описаний небольших объемов.</w:t>
      </w:r>
    </w:p>
    <w:p w:rsidR="00D26D83" w:rsidRPr="00122CF4" w:rsidRDefault="00D26D83" w:rsidP="00D26D8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содержательные линии: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учебного предмета структурирован в соответствии с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разделами языкознания фонетика, орфография, </w:t>
      </w:r>
      <w:proofErr w:type="spell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(состав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слова), морфология, синтаксис, орфография и пунктуация, развитие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речи.</w:t>
      </w:r>
    </w:p>
    <w:p w:rsidR="00D26D83" w:rsidRPr="00122CF4" w:rsidRDefault="00D26D83" w:rsidP="00D26D8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 и навыки, способы деятельности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направлено на развитие организационных,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познавательных, контрольно-оценочных умений.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ходе изучения родного языка формируются умения обобщать,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классифицировать, сравнивать, делать выводы, а также умения,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связанные с информационной культурой (читать, писать, работать с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учебной и справочной литературой).</w:t>
      </w:r>
    </w:p>
    <w:p w:rsidR="00D26D83" w:rsidRPr="00122CF4" w:rsidRDefault="00D26D83" w:rsidP="00D26D8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учебного предмета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«Карачаевский язык»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языку дает возможности формирования позитивного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эмоционально-ценностного отношения к родному языку, развития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социальных навыков, интеллектуальных и творческих способностей,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речевого этикета, общей культуры.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Особое внимание уделяется языковым аспектам: толкованию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значения и особенностям употребления слов, пословиц, поговорок и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других фольклорных жанров, работе над текстами, правильному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использованию этнографических элементов.</w:t>
      </w:r>
    </w:p>
    <w:p w:rsidR="00D26D83" w:rsidRPr="00122CF4" w:rsidRDefault="00D26D83" w:rsidP="00D26D8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ОСНОВНОЙ ОБРАЗОВАТЕЛЬНОЙ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ПРОГРАММЕ ОБЩЕОБРАЗОВАТЕЛЬНОЙ ОРГАНИЗАЦИИ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Карачаевский язык входит в обязательную часть примерного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учебного плана примерной основной образовательной программы общеобразовательной организации (вариант № 4). Рекомендуемый объём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изучения карачаево-балкарского языка на уровне начального общего образования 270 ч. за 4 года обучения: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класс – 66 ч. (2 ч. в неделю, 33 учебные недели);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2-4 классы по 68 ч. (2 ч. в неделю, 34 учебные недели). </w:t>
      </w:r>
    </w:p>
    <w:p w:rsidR="00D26D83" w:rsidRPr="00122CF4" w:rsidRDefault="00D26D83" w:rsidP="00D26D8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учебного предмета «</w:t>
      </w:r>
      <w:proofErr w:type="spellStart"/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Къарачай</w:t>
      </w:r>
      <w:proofErr w:type="spellEnd"/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тил</w:t>
      </w:r>
      <w:proofErr w:type="spellEnd"/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(«Карачаевский язык»)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Личностные результаты: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этнической и общероссийской гражданской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идентичности (осознание учащимися своей принадлежности к </w:t>
      </w:r>
      <w:proofErr w:type="spell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карачаевобалкарскому</w:t>
      </w:r>
      <w:proofErr w:type="spell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этносу и одновременно ощущение себя гражданами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многонационального государства, формирование патриотических ценностей);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овладение знаниями о родной культуре, религии, уважительное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отношение к культурам и традиционным религиям народов России,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межэтнического согласия;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формирование уважительного отношения к семейным ценностям и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традициям, любви к природе, родному краю; понимание важности здорового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образа жизни;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развитие умения сотрудничать со сверстниками и взрослыми,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предотвращать конфликтные ситуации;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формирование мотивации к учебной деятельности.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умение использовать родной язык с целью поиска различной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информации;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умение составлять диалог на заданную тему, ориентируясь в средствах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условиях общения;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выбор необходимых языковых средств для ведения диалога, умение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составлять письменные тексты.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умение работать с различными видами информации, использовать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орфографические и пунктуационные правила.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результаты: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осознание родного языка неотъемлемой частью национальной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культуры народа;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получение начальных представлений о нормах родного языка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(орфографических, лексических, грамматических), правилах речевого этикета;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знание правил правописания;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умение применять орфографические и пунктуационные правила в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объеме изученного материала, находить, сравнивать, классифицировать звуки,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буквы, части слова, части речи, члены предложения;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умение работать с текстами, справочной литературой, словарями,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проверять написанное, обобщать знания о языке и применять на практике, в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том числе в различных коммуникативных ситуациях.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Объектом оценки предметных результатов служит способность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обучающихся решать учебно-познавательные и учебно-практические задачи.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Оценка достижения этих предметных результатов ведётся как в ходе текущего</w:t>
      </w:r>
      <w:r w:rsidRPr="0012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промежуточного оценивания, так и в ходе выполнения итоговых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проверочных работ.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1-х классах обучающиеся оцениваются вербально. Со 2-го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класса – по 5-бальной системе. </w:t>
      </w:r>
    </w:p>
    <w:p w:rsidR="00D26D83" w:rsidRPr="00122CF4" w:rsidRDefault="00D26D83" w:rsidP="00D26D8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УЧЕБНОГО ПРЕДМЕТА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«КЪАРАЧАЙ ТИЛ» («Карачаевский язык»)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Виды речевой деятельности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Слушание 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информации, определение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основной мысли текста, ответы на вопросы.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Говорение. 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диалогической речи. Овладение нормами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речевого этикета, культурой общения. Соблюдение речевых норм языка.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Практическое овладение монологическими высказываниями (описание,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повествование, рассуждение).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Чтение. 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учебных текстов. Правильное произношение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слов, умение интонировать, делать паузы в тексте. Выборочное чтение.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Нахождение необходимой информации в тексте и ее обобщение.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Письмо. 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графических навыков письма.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Списывание, письмо под диктовку, письменное изложение. Составление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небольших описаний, рассказов.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грамоте.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Фонетика. Звуки речи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Различие гласных и согласных звуков,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звонких и глухих согласных, твердых и мягких, губных и негубных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гласных. Слогообразующая функция гласных звуков. Специфические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звуки </w:t>
      </w:r>
      <w:proofErr w:type="spell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[э], [ё], [</w:t>
      </w:r>
      <w:proofErr w:type="spell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</w:t>
      </w:r>
      <w:proofErr w:type="spell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[ю], [</w:t>
      </w:r>
      <w:proofErr w:type="spell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</w:t>
      </w:r>
      <w:proofErr w:type="spell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proofErr w:type="spell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spell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proofErr w:type="spell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гъ</w:t>
      </w:r>
      <w:proofErr w:type="spell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[ў</w:t>
      </w:r>
      <w:proofErr w:type="gram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Осознание</w:t>
      </w:r>
      <w:proofErr w:type="gram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единства звукового состава слова и его значения.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Установление числа и последовательности звуков в слове.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Сопоставление слов, различающихся одним или несколькими звуками.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Произношение звуков в соответствии с нормами карачаев0-балкарского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языка. Составление звуковых моделей слов. Сравнение моделей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различных слов. Подбор слов к определенной модели.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Слог как минимальная произносительная единица. Деление слов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слоги. Твердые и мягкие слоги. Постановка ударения.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Смыслоразличительная роль ударения.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Графика. 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звука и буквы. Знакомство с карачаевским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алфавитом. Функция букв 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е, ё, ю, я.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Чтение. 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слогового чтения (ориентация на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букву, обозначающую гласный звук). Плавное слоговое чтение и чтение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целыми словами со скоростью, соответствующей индивидуальному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темпу ребенка. Осознанное чтение слов, словосочетаний, предложений и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коротких текстов. Чтение с интонациями и паузами в соответствии со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знаками препинания. Развитие осознанности и выразительности чтения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материале небольших текстов и стихотворений.</w:t>
      </w:r>
      <w:r w:rsidRPr="00122CF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орфоэпическим чтением (при переходе к чтению целыми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словами). Орфографическое чтение (проговаривание) как средство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самоконтроля при письме под диктовку и при списывании.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Письмо. 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гигиенических требований при письме. Развитие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мелкой моторики пальцев и свободы движения руки. Развитие умения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ориентироваться на пространстве листа в тетради и на пространстве классной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доски. Овладение начертанием письменных прописных (заглавных) и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строчных букв. Письмо букв, буквосочетаний, слогов, слов, предложений с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соблюдением гигиенических норм. Овладение разборчивым, аккуратным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письмом. Письмо под диктовку слов и предложений, написание которых не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расходится с их произношением. Усвоение приемов и последовательности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правильного списывания текста.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Слово и предложение. 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над значением слова. Различение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 и предложения. Работа с предложением: выделение слов, изменение их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порядка. Интонация в предложении. Моделирование предложения в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соответствии с заданной интонацией.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речи. 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прочитанного текста при самостоятельном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чтении вслух и при его прослушивании. Составление небольших рассказов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повествовательного характера по серии сюжетных картинок, наблюдений, на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основе опорных слов.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правилами правописания и их применением: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раздельное написание слов;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обозначение гласных после мягкого или твердого слога;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прописная (заглавная) буква в начале предложения, в именах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собственных;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перенос слов по слогам без стечения согласных;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знаки препинания в конце предложения.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Систематический курс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Фонетика. Звуки речи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Различие гласных и согласных звуков, звонких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глухих согласных, твердых и мягких, губных и негубных гласных.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Слогообразующая функция гласных звуков. Специфические звуки </w:t>
      </w:r>
      <w:proofErr w:type="spell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карачаевобалкарского</w:t>
      </w:r>
      <w:proofErr w:type="spell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[э], [ё], [</w:t>
      </w:r>
      <w:proofErr w:type="spell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</w:t>
      </w:r>
      <w:proofErr w:type="spell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[ю], [</w:t>
      </w:r>
      <w:proofErr w:type="spell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</w:t>
      </w:r>
      <w:proofErr w:type="spell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proofErr w:type="spell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spell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proofErr w:type="spell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гъ</w:t>
      </w:r>
      <w:proofErr w:type="spell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[ў]. Установление числа и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последовательности звуков в слове. Произношение звуков и сочетаний звуков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нормами карачаевского языка.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Слог. Деление слов на слоги. Твердые и мягкие слоги. Постановка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ударения.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Определение ударного слога.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Различение звука и буквы. Функция букв 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е, ё, ю, я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Установление соотношения звуков и букв в слове.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Лексика. 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Лексическое значение слова. Однозначные и многозначные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слова. Синонимы, антонимы, омонимы. Прямое и переносное значение слова.</w:t>
      </w:r>
      <w:r w:rsidRPr="00122C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CF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8</w:t>
      </w:r>
      <w:r w:rsidRPr="00122CF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Устойчивые сочетания слов. Работа с разными словарями.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Слово и предложение. 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слова как объекта изучения,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материала для анализа. Наблюдение над значением слова.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Однокоренные слова и формы одного и того же слова. Различение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однокоренных слов и синонимов, однокоренных слов и омонимов.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Выделение в словах корня. Разбор слов по составу. Различение слова и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предложения. Предложение. Порядок слов в предложении (подлежащее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предшествует сказуемому). Работа с предложением. Связь слов в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предложении. Виды предложений. Интонация в предложении. Простые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сложные предложения. Распространенные и нераспространенные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предложения. 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Текст. 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структуре текста. Заголовок.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Красная строка в тексте. Тема и главная мысль текста. Виды текста.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Части текста.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Морфология. Части речи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Имя существительное. 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 употребление в речи.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Одушевленные и неодушевленные имена существительные.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Собственные и нарицательные имена существительные. Множественное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число имен существительных. Принадлежность у имен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существительных (</w:t>
      </w:r>
      <w:proofErr w:type="spell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анам</w:t>
      </w:r>
      <w:proofErr w:type="spell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ананг</w:t>
      </w:r>
      <w:proofErr w:type="spell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анасы</w:t>
      </w:r>
      <w:proofErr w:type="spell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Сказуемость у имен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существительных. Аффиксы словообразования имен существительных (-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</w:t>
      </w:r>
      <w:proofErr w:type="spell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-чу, -чу; -</w:t>
      </w:r>
      <w:proofErr w:type="spell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proofErr w:type="spell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-ли, -</w:t>
      </w:r>
      <w:proofErr w:type="spell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</w:t>
      </w:r>
      <w:proofErr w:type="spell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</w:t>
      </w:r>
      <w:proofErr w:type="spell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-</w:t>
      </w:r>
      <w:proofErr w:type="spell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лыкъ</w:t>
      </w:r>
      <w:proofErr w:type="spell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-лик, -</w:t>
      </w:r>
      <w:proofErr w:type="spell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лукъ</w:t>
      </w:r>
      <w:proofErr w:type="spell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-люк). Изменение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имен существительных по падежам. Изменение имен существительных в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притяжательной форме. Изменение имен существительных в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непритяжательной</w:t>
      </w:r>
      <w:proofErr w:type="spell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Имя прилагательное. 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 употребление в речи. Аффиксы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словообразования имен прилагательных. Усилительные прилагательные.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Местоимение.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местоимении. Значение и употребление в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речи. Личные местоимения.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Наречие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Значение и употребление в речи.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Глагол. 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 употребление в речи. Положительная и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отрицательная формы глагола. Времена глагола. Глаголы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повелительного наклонения.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Уроки развития речи. 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формулировать свои мысли и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аргументировать их, ясно и грамматически правильно говорить, излагать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свои мысли в устной и письменной форме, соблюдать речевую культуру.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Понимание прочитанного текста. Комплексная работа над структурой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текста, план текста. Знакомство с жанрами письма и поздравления.</w:t>
      </w:r>
    </w:p>
    <w:p w:rsidR="00D26D83" w:rsidRPr="00122CF4" w:rsidRDefault="00D26D83" w:rsidP="00D26D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ПРИМЕРНОЕ ТЕМАТИЧЕСКОЕ ПЛАНИРОВАНИЕ</w:t>
      </w:r>
    </w:p>
    <w:p w:rsidR="00D26D83" w:rsidRPr="00122CF4" w:rsidRDefault="00D26D83" w:rsidP="00D26D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Речь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Виды речи. Культура речи.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Звуки и буквы. 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и согласные звуки. Карачаевский алфавит.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Буквы, обозначающие гласные и согласные звуки. Твердые и мягкие гласные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звуки и буквы их обозначающие. Губные гласные звуки и буквы их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обозначающие. Звонкие и глухие согласные звуки и буквы их обозначающие.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Буквы [э], [ё], [</w:t>
      </w:r>
      <w:proofErr w:type="spell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</w:t>
      </w:r>
      <w:proofErr w:type="spell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[ю], [</w:t>
      </w:r>
      <w:proofErr w:type="spell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</w:t>
      </w:r>
      <w:proofErr w:type="spell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proofErr w:type="spell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spell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proofErr w:type="spell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гъ</w:t>
      </w:r>
      <w:proofErr w:type="spell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[ў</w:t>
      </w:r>
      <w:proofErr w:type="gram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</w:t>
      </w:r>
      <w:proofErr w:type="gramEnd"/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его значение. Слог. Ударение. Перенос слов.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Однокоренные слова. Синонимы и антонимы.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Предложение. 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предложений. Главные члены предложения.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Второстепенные члены предложения. Связь слов в предложении.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Части речи. 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существительное. Имя прилагательное. Глагол.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Повторение. 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буквы. Слово. Предложение. Части речи.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Уроки развития речи</w:t>
      </w:r>
    </w:p>
    <w:p w:rsidR="00D26D83" w:rsidRPr="00122CF4" w:rsidRDefault="00D26D83" w:rsidP="00D26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Примерное количество письменных, тестовых и проектных работ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(по годам обучения)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8"/>
        <w:gridCol w:w="2041"/>
        <w:gridCol w:w="2041"/>
        <w:gridCol w:w="2041"/>
        <w:gridCol w:w="2041"/>
      </w:tblGrid>
      <w:tr w:rsidR="00D26D83" w:rsidRPr="00122CF4" w:rsidTr="00EB1FE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Карачаево</w:t>
            </w:r>
            <w:r w:rsidRPr="0012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балкарский язык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класс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класс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класс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D26D83" w:rsidRPr="00122CF4" w:rsidTr="00EB1FE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Словарный диктант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26D83" w:rsidRPr="00122CF4" w:rsidTr="00EB1FE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6D83" w:rsidRPr="00122CF4" w:rsidTr="00EB1FE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Изложение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6D83" w:rsidRPr="00122CF4" w:rsidTr="00EB1FE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6D83" w:rsidRPr="00122CF4" w:rsidTr="00EB1FE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6D83" w:rsidRPr="00122CF4" w:rsidTr="00EB1FE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6D83" w:rsidRPr="00122CF4" w:rsidTr="00EB1FE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26D83" w:rsidRPr="00122CF4" w:rsidRDefault="00D26D83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6D83" w:rsidRPr="00122CF4" w:rsidRDefault="00D26D83" w:rsidP="00D26D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D83" w:rsidRPr="00122CF4" w:rsidRDefault="00D26D83" w:rsidP="00D26D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и оценка усвоения программы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виды письменных работ по карачаевскому языку: </w:t>
      </w:r>
      <w:proofErr w:type="gram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списывание,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диктанты</w:t>
      </w:r>
      <w:proofErr w:type="gram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(объяснительные, предупредительные, зрительные, творческие, контрольные, словарные), обучающие изложения и сочинения.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26D83" w:rsidRPr="00122CF4" w:rsidRDefault="00D26D83" w:rsidP="00D26D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Примерное количество слов для словарных диктантов: 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класс – 8–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 слов; III класс – 10–12 слов; IV класс – 12–15 слов.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26D83" w:rsidRPr="00122CF4" w:rsidRDefault="00D26D83" w:rsidP="00D26D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слов в текстах, предназначенных для контрольных диктантов: 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класс, конец года – 15-17 слов; II класс, первое полугодие – 25-30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слов, конец года – 35-45 слов; III класс, конец первого полугодия – 45-55 </w:t>
      </w:r>
      <w:proofErr w:type="gramStart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слов,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конец</w:t>
      </w:r>
      <w:proofErr w:type="gramEnd"/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– 55-65 слов; IV класс, конец полугодия – 65-70 слов, конец года –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75-80 слов.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26D83" w:rsidRPr="00122CF4" w:rsidRDefault="00D26D83" w:rsidP="00D26D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слов в текстах для изложений: 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класс, первое полугодие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примерно 40-50 слов, конец года – 50-65 слов; III класс, конец первого полугодия – 60-70 слов, конец года – 70-85 слов; IV класс, конец первого полугодия – 80-90 слов, конец года – 95-100 слов.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текстах, предназначенных для изложения, количество слов для каждого класса соответственно увеличивается на 15-20. Содержание текстов оказывает познавательное, воспитательное воздействие на учащихся.</w:t>
      </w:r>
      <w:r w:rsidRPr="00122C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CF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 ОЦЕНОК ПИСЬМЕННЫХ РАБОТ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учебному предмету «</w:t>
      </w:r>
      <w:proofErr w:type="spellStart"/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Къарачай</w:t>
      </w:r>
      <w:proofErr w:type="spellEnd"/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тил</w:t>
      </w:r>
      <w:proofErr w:type="spellEnd"/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(«Карачаевский язык»)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Нормы оценок за диктант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ставится за диктант, в котором нет ошибок и исправлений; работа написана аккуратно, в соответствии с требованиями каллиграфии письма.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Оценка «4»ставится за диктант, в котором допущено не более 2-х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орфографических ошибок и одно исправление; работа выполнена чисто,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допущены небольшие отклонения от норм каллиграфии.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Оценка «3» ставится за диктант, в котором допущено 3-5 орфографических ошибок, 1 ошибка пунктуационная или 2 орфографических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ошибки и 3-4 исправления; работа написана небрежно.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Оценка «2» ставится за диктант, в котором более 5 орфографических ошибок; работа написана неряшливо.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оценок за списывание текста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2 класс</w:t>
      </w:r>
      <w:r w:rsidRPr="0012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ставится за списывание, в котором нет ошибок и исправлений; работа написана аккуратно, в соответствии с требованиями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каллиграфии письма.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Оценка «4» ставится за списывание, в котором допущено не более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2-х орфографических ошибок и 1 исправление; работа выполнена чисто,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допущены небольшие отклонения от норм каллиграфии.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Оценка «3» ставится за списывание, в котором допущено 3 орфографических ошибки и 1 исправление; работа написана небрежно.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Оценка «2» ставится за списывание, в котором 4 орфографических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ошибки; работа написана неряшливо.</w:t>
      </w:r>
      <w:r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26D83" w:rsidRPr="00122CF4" w:rsidRDefault="00D26D83" w:rsidP="00D26D83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Рабочая программа </w:t>
      </w:r>
      <w:r w:rsidRPr="00122CF4">
        <w:rPr>
          <w:b/>
          <w:sz w:val="24"/>
          <w:szCs w:val="24"/>
          <w:lang w:eastAsia="ru-RU"/>
        </w:rPr>
        <w:t>по карачаевскому языку</w:t>
      </w:r>
    </w:p>
    <w:p w:rsidR="00D26D83" w:rsidRPr="00122CF4" w:rsidRDefault="00D26D83" w:rsidP="00D26D83">
      <w:pPr>
        <w:rPr>
          <w:b/>
          <w:lang w:eastAsia="ru-RU"/>
        </w:rPr>
      </w:pPr>
      <w:r w:rsidRPr="00101396">
        <w:rPr>
          <w:b/>
          <w:lang w:eastAsia="ru-RU"/>
        </w:rPr>
        <w:t xml:space="preserve">2 </w:t>
      </w:r>
      <w:r w:rsidRPr="00122CF4">
        <w:rPr>
          <w:b/>
          <w:lang w:eastAsia="ru-RU"/>
        </w:rPr>
        <w:t>класс</w:t>
      </w:r>
    </w:p>
    <w:tbl>
      <w:tblPr>
        <w:tblW w:w="1113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0"/>
        <w:gridCol w:w="6379"/>
        <w:gridCol w:w="1134"/>
        <w:gridCol w:w="1276"/>
        <w:gridCol w:w="1417"/>
      </w:tblGrid>
      <w:tr w:rsidR="00D26D83" w:rsidRPr="00122CF4" w:rsidTr="00EB1FE2">
        <w:trPr>
          <w:trHeight w:val="339"/>
        </w:trPr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№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Урока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 xml:space="preserve">Тема раздела, урока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Кол-во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D83" w:rsidRPr="00122CF4" w:rsidRDefault="00D26D83" w:rsidP="00EB1FE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</w:t>
            </w:r>
            <w:r w:rsidRPr="00122CF4">
              <w:rPr>
                <w:lang w:eastAsia="ru-RU"/>
              </w:rPr>
              <w:t>Дата</w:t>
            </w:r>
          </w:p>
        </w:tc>
      </w:tr>
      <w:tr w:rsidR="00D26D83" w:rsidRPr="00122CF4" w:rsidTr="00EB1FE2">
        <w:trPr>
          <w:trHeight w:val="375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План.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Факт.</w:t>
            </w: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 xml:space="preserve">Повторяем то, что знаем. </w:t>
            </w:r>
            <w:proofErr w:type="spellStart"/>
            <w:r w:rsidRPr="00122CF4">
              <w:rPr>
                <w:lang w:eastAsia="ru-RU"/>
              </w:rPr>
              <w:t>Билгенибизни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къайтарайыкъ</w:t>
            </w:r>
            <w:proofErr w:type="spellEnd"/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Вводный урок. Знакомство с новым учебником «Карачаевский язык»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Кириш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lang w:eastAsia="ru-RU"/>
              </w:rPr>
              <w:t>дерс</w:t>
            </w:r>
            <w:proofErr w:type="spellEnd"/>
            <w:r>
              <w:rPr>
                <w:lang w:eastAsia="ru-RU"/>
              </w:rPr>
              <w:t>.</w:t>
            </w:r>
            <w:r w:rsidRPr="00122CF4">
              <w:rPr>
                <w:lang w:eastAsia="ru-RU"/>
              </w:rPr>
              <w:t>«</w:t>
            </w:r>
            <w:proofErr w:type="spellStart"/>
            <w:proofErr w:type="gramEnd"/>
            <w:r w:rsidRPr="00122CF4">
              <w:rPr>
                <w:lang w:eastAsia="ru-RU"/>
              </w:rPr>
              <w:t>Къарачай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тил</w:t>
            </w:r>
            <w:proofErr w:type="spellEnd"/>
            <w:r w:rsidRPr="00122CF4">
              <w:rPr>
                <w:lang w:eastAsia="ru-RU"/>
              </w:rPr>
              <w:t xml:space="preserve">» </w:t>
            </w:r>
            <w:proofErr w:type="spellStart"/>
            <w:r w:rsidRPr="00122CF4">
              <w:rPr>
                <w:lang w:eastAsia="ru-RU"/>
              </w:rPr>
              <w:t>китаб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бла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танышыу</w:t>
            </w:r>
            <w:proofErr w:type="spellEnd"/>
            <w:r w:rsidRPr="00122CF4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Повторение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(</w:t>
            </w:r>
            <w:proofErr w:type="spellStart"/>
            <w:r w:rsidRPr="00122CF4">
              <w:rPr>
                <w:lang w:eastAsia="ru-RU"/>
              </w:rPr>
              <w:t>Къайтарыу</w:t>
            </w:r>
            <w:proofErr w:type="spellEnd"/>
            <w:r w:rsidRPr="00122CF4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Повторение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(</w:t>
            </w:r>
            <w:proofErr w:type="spellStart"/>
            <w:r w:rsidRPr="00122CF4">
              <w:rPr>
                <w:lang w:eastAsia="ru-RU"/>
              </w:rPr>
              <w:t>Къайтарыу</w:t>
            </w:r>
            <w:proofErr w:type="spellEnd"/>
            <w:r w:rsidRPr="00122CF4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Повторение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(</w:t>
            </w:r>
            <w:proofErr w:type="spellStart"/>
            <w:r w:rsidRPr="00122CF4">
              <w:rPr>
                <w:lang w:eastAsia="ru-RU"/>
              </w:rPr>
              <w:t>Къайтарыу</w:t>
            </w:r>
            <w:proofErr w:type="spellEnd"/>
            <w:r w:rsidRPr="00122CF4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Повторение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(</w:t>
            </w:r>
            <w:proofErr w:type="spellStart"/>
            <w:r w:rsidRPr="00122CF4">
              <w:rPr>
                <w:lang w:eastAsia="ru-RU"/>
              </w:rPr>
              <w:t>Къайтарыу</w:t>
            </w:r>
            <w:proofErr w:type="spellEnd"/>
            <w:r w:rsidRPr="00122CF4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Звуки и буквы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(</w:t>
            </w:r>
            <w:proofErr w:type="spellStart"/>
            <w:r w:rsidRPr="00122CF4">
              <w:rPr>
                <w:lang w:eastAsia="ru-RU"/>
              </w:rPr>
              <w:t>Тауушла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бла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харифле</w:t>
            </w:r>
            <w:proofErr w:type="spellEnd"/>
            <w:r w:rsidRPr="00122CF4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Гласные и согласные звуки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(</w:t>
            </w:r>
            <w:proofErr w:type="spellStart"/>
            <w:r w:rsidRPr="00122CF4">
              <w:rPr>
                <w:lang w:eastAsia="ru-RU"/>
              </w:rPr>
              <w:t>Ачыкъ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эмда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тунакы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тауушла</w:t>
            </w:r>
            <w:proofErr w:type="spellEnd"/>
            <w:r w:rsidRPr="00122CF4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Гласные звуки и буквы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(</w:t>
            </w:r>
            <w:proofErr w:type="spellStart"/>
            <w:r w:rsidRPr="00122CF4">
              <w:rPr>
                <w:lang w:eastAsia="ru-RU"/>
              </w:rPr>
              <w:t>Ачыкъ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тауушла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бла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харифле</w:t>
            </w:r>
            <w:proofErr w:type="spellEnd"/>
            <w:r w:rsidRPr="00122CF4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Гласные звуки и буквы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(</w:t>
            </w:r>
            <w:proofErr w:type="spellStart"/>
            <w:r w:rsidRPr="00122CF4">
              <w:rPr>
                <w:lang w:eastAsia="ru-RU"/>
              </w:rPr>
              <w:t>Ачыкъ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тауушла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бла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харифле</w:t>
            </w:r>
            <w:proofErr w:type="spellEnd"/>
            <w:r w:rsidRPr="00122CF4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 xml:space="preserve">Употребление букв </w:t>
            </w:r>
            <w:proofErr w:type="gramStart"/>
            <w:r w:rsidRPr="00122CF4">
              <w:rPr>
                <w:lang w:eastAsia="ru-RU"/>
              </w:rPr>
              <w:t>Э</w:t>
            </w:r>
            <w:proofErr w:type="gramEnd"/>
            <w:r w:rsidRPr="00122CF4">
              <w:rPr>
                <w:lang w:eastAsia="ru-RU"/>
              </w:rPr>
              <w:t>, Е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(Э, Е </w:t>
            </w:r>
            <w:proofErr w:type="spellStart"/>
            <w:r>
              <w:rPr>
                <w:lang w:eastAsia="ru-RU"/>
              </w:rPr>
              <w:t>харифлени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джюрютюлюу</w:t>
            </w:r>
            <w:r w:rsidRPr="00122CF4">
              <w:rPr>
                <w:lang w:eastAsia="ru-RU"/>
              </w:rPr>
              <w:t>лери</w:t>
            </w:r>
            <w:proofErr w:type="spellEnd"/>
            <w:r w:rsidRPr="00122CF4">
              <w:rPr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Употребление буквы Ё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 xml:space="preserve">(Ё </w:t>
            </w:r>
            <w:proofErr w:type="spellStart"/>
            <w:r w:rsidRPr="00122CF4">
              <w:rPr>
                <w:lang w:eastAsia="ru-RU"/>
              </w:rPr>
              <w:t>харифни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джюрютюлюую</w:t>
            </w:r>
            <w:proofErr w:type="spellEnd"/>
            <w:r w:rsidRPr="00122CF4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  <w:r>
              <w:rPr>
                <w:lang w:eastAsia="ru-RU"/>
              </w:rPr>
              <w:t>13-14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Употребление буквы Ю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 xml:space="preserve">(Ю </w:t>
            </w:r>
            <w:proofErr w:type="spellStart"/>
            <w:r w:rsidRPr="00122CF4">
              <w:rPr>
                <w:lang w:eastAsia="ru-RU"/>
              </w:rPr>
              <w:t>харифни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джюрютюлюую</w:t>
            </w:r>
            <w:proofErr w:type="spellEnd"/>
            <w:r w:rsidRPr="00122CF4">
              <w:rPr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>
              <w:rPr>
                <w:lang w:eastAsia="ru-RU"/>
              </w:rPr>
              <w:t>15-16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Употребление буквы Я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 xml:space="preserve">(Я </w:t>
            </w:r>
            <w:proofErr w:type="spellStart"/>
            <w:r w:rsidRPr="00122CF4">
              <w:rPr>
                <w:lang w:eastAsia="ru-RU"/>
              </w:rPr>
              <w:t>харифни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джюрютюлю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ую</w:t>
            </w:r>
            <w:proofErr w:type="spellEnd"/>
            <w:r w:rsidRPr="00122CF4">
              <w:rPr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Default="00D26D83" w:rsidP="00EB1FE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  <w:proofErr w:type="gramStart"/>
            <w:r>
              <w:rPr>
                <w:lang w:eastAsia="ru-RU"/>
              </w:rPr>
              <w:t>речи .Обучающее</w:t>
            </w:r>
            <w:proofErr w:type="gramEnd"/>
            <w:r>
              <w:rPr>
                <w:lang w:eastAsia="ru-RU"/>
              </w:rPr>
              <w:t xml:space="preserve"> </w:t>
            </w:r>
            <w:r w:rsidRPr="00122CF4">
              <w:rPr>
                <w:lang w:eastAsia="ru-RU"/>
              </w:rPr>
              <w:t>изложение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Тил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ёсдюрюу</w:t>
            </w:r>
            <w:proofErr w:type="spellEnd"/>
            <w:r>
              <w:rPr>
                <w:lang w:eastAsia="ru-RU"/>
              </w:rPr>
              <w:t xml:space="preserve">.  </w:t>
            </w:r>
            <w:r w:rsidRPr="00122CF4">
              <w:rPr>
                <w:lang w:eastAsia="ru-RU"/>
              </w:rPr>
              <w:t>Изложени</w:t>
            </w:r>
            <w:r>
              <w:rPr>
                <w:lang w:eastAsia="ru-RU"/>
              </w:rPr>
              <w:t xml:space="preserve">е </w:t>
            </w:r>
            <w:proofErr w:type="spellStart"/>
            <w:r>
              <w:rPr>
                <w:lang w:eastAsia="ru-RU"/>
              </w:rPr>
              <w:t>джазаргъа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юретиу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>
              <w:rPr>
                <w:lang w:eastAsia="ru-RU"/>
              </w:rPr>
              <w:t>18-</w:t>
            </w:r>
            <w:r w:rsidRPr="00122CF4">
              <w:rPr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Употребление буквы У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 xml:space="preserve">(У </w:t>
            </w:r>
            <w:proofErr w:type="spellStart"/>
            <w:r w:rsidRPr="00122CF4">
              <w:rPr>
                <w:lang w:eastAsia="ru-RU"/>
              </w:rPr>
              <w:t>харифни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джюрютюлюую</w:t>
            </w:r>
            <w:proofErr w:type="spellEnd"/>
            <w:r w:rsidRPr="00122CF4">
              <w:rPr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20</w:t>
            </w:r>
            <w:r>
              <w:rPr>
                <w:lang w:eastAsia="ru-RU"/>
              </w:rPr>
              <w:t>-21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Согласные буквы и звуки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(</w:t>
            </w:r>
            <w:proofErr w:type="spellStart"/>
            <w:r w:rsidRPr="00122CF4">
              <w:rPr>
                <w:lang w:eastAsia="ru-RU"/>
              </w:rPr>
              <w:t>Тунакы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тауушла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бла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харифле</w:t>
            </w:r>
            <w:proofErr w:type="spellEnd"/>
            <w:r w:rsidRPr="00122CF4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>
              <w:rPr>
                <w:lang w:eastAsia="ru-RU"/>
              </w:rPr>
              <w:t>22-23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Звонкие и глухие согласные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(</w:t>
            </w:r>
            <w:proofErr w:type="spellStart"/>
            <w:r w:rsidRPr="00122CF4">
              <w:rPr>
                <w:lang w:eastAsia="ru-RU"/>
              </w:rPr>
              <w:t>Зынгырдауукъ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эмда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сангырау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тунакыла</w:t>
            </w:r>
            <w:proofErr w:type="spellEnd"/>
            <w:r w:rsidRPr="00122CF4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Употребление букв мягкого Ь и твёрдого Ъ знаков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(</w:t>
            </w:r>
            <w:proofErr w:type="spellStart"/>
            <w:r w:rsidRPr="00122CF4">
              <w:rPr>
                <w:lang w:eastAsia="ru-RU"/>
              </w:rPr>
              <w:t>Къаты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белгини</w:t>
            </w:r>
            <w:proofErr w:type="spellEnd"/>
            <w:r w:rsidRPr="00122CF4">
              <w:rPr>
                <w:lang w:eastAsia="ru-RU"/>
              </w:rPr>
              <w:t xml:space="preserve"> Ъ </w:t>
            </w:r>
            <w:proofErr w:type="spellStart"/>
            <w:r w:rsidRPr="00122CF4">
              <w:rPr>
                <w:lang w:eastAsia="ru-RU"/>
              </w:rPr>
              <w:t>эмда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джумушакъ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белгини</w:t>
            </w:r>
            <w:proofErr w:type="spellEnd"/>
            <w:r w:rsidRPr="00122CF4">
              <w:rPr>
                <w:lang w:eastAsia="ru-RU"/>
              </w:rPr>
              <w:t xml:space="preserve"> Ь </w:t>
            </w:r>
            <w:proofErr w:type="spellStart"/>
            <w:r>
              <w:rPr>
                <w:lang w:eastAsia="ru-RU"/>
              </w:rPr>
              <w:t>харифлени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джюрютюлюуюл</w:t>
            </w:r>
            <w:r w:rsidRPr="00122CF4">
              <w:rPr>
                <w:lang w:eastAsia="ru-RU"/>
              </w:rPr>
              <w:t>ери</w:t>
            </w:r>
            <w:proofErr w:type="spellEnd"/>
            <w:r w:rsidRPr="00122CF4">
              <w:rPr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25</w:t>
            </w:r>
            <w:r>
              <w:rPr>
                <w:lang w:eastAsia="ru-RU"/>
              </w:rPr>
              <w:t>-27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 xml:space="preserve">Употребление букв Дж, </w:t>
            </w:r>
            <w:proofErr w:type="spellStart"/>
            <w:r w:rsidRPr="00122CF4">
              <w:rPr>
                <w:lang w:eastAsia="ru-RU"/>
              </w:rPr>
              <w:t>Гъ</w:t>
            </w:r>
            <w:proofErr w:type="spellEnd"/>
            <w:r w:rsidRPr="00122CF4">
              <w:rPr>
                <w:lang w:eastAsia="ru-RU"/>
              </w:rPr>
              <w:t xml:space="preserve">, </w:t>
            </w:r>
            <w:proofErr w:type="spellStart"/>
            <w:r w:rsidRPr="00122CF4">
              <w:rPr>
                <w:lang w:eastAsia="ru-RU"/>
              </w:rPr>
              <w:t>Къ</w:t>
            </w:r>
            <w:proofErr w:type="spellEnd"/>
            <w:r w:rsidRPr="00122CF4">
              <w:rPr>
                <w:lang w:eastAsia="ru-RU"/>
              </w:rPr>
              <w:t xml:space="preserve">, </w:t>
            </w:r>
            <w:proofErr w:type="spellStart"/>
            <w:r w:rsidRPr="00122CF4">
              <w:rPr>
                <w:lang w:eastAsia="ru-RU"/>
              </w:rPr>
              <w:t>Нг</w:t>
            </w:r>
            <w:proofErr w:type="spellEnd"/>
            <w:r w:rsidRPr="00122CF4">
              <w:rPr>
                <w:lang w:eastAsia="ru-RU"/>
              </w:rPr>
              <w:t xml:space="preserve"> Урок введения новых знаний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 xml:space="preserve">Дж, </w:t>
            </w:r>
            <w:proofErr w:type="spellStart"/>
            <w:r w:rsidRPr="00122CF4">
              <w:rPr>
                <w:lang w:eastAsia="ru-RU"/>
              </w:rPr>
              <w:t>Гъ</w:t>
            </w:r>
            <w:proofErr w:type="spellEnd"/>
            <w:r w:rsidRPr="00122CF4">
              <w:rPr>
                <w:lang w:eastAsia="ru-RU"/>
              </w:rPr>
              <w:t xml:space="preserve">, </w:t>
            </w:r>
            <w:proofErr w:type="spellStart"/>
            <w:r w:rsidRPr="00122CF4">
              <w:rPr>
                <w:lang w:eastAsia="ru-RU"/>
              </w:rPr>
              <w:t>Къ</w:t>
            </w:r>
            <w:proofErr w:type="spellEnd"/>
            <w:r w:rsidRPr="00122CF4">
              <w:rPr>
                <w:lang w:eastAsia="ru-RU"/>
              </w:rPr>
              <w:t xml:space="preserve">, </w:t>
            </w:r>
            <w:proofErr w:type="spellStart"/>
            <w:r w:rsidRPr="00122CF4">
              <w:rPr>
                <w:lang w:eastAsia="ru-RU"/>
              </w:rPr>
              <w:t>Нг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харифлени</w:t>
            </w:r>
            <w:proofErr w:type="spellEnd"/>
            <w:r w:rsidRPr="00122CF4"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28</w:t>
            </w:r>
            <w:r>
              <w:rPr>
                <w:lang w:eastAsia="ru-RU"/>
              </w:rPr>
              <w:t>-29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Правописание согласных в словах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(</w:t>
            </w:r>
            <w:proofErr w:type="spellStart"/>
            <w:r w:rsidRPr="00122CF4">
              <w:rPr>
                <w:lang w:eastAsia="ru-RU"/>
              </w:rPr>
              <w:t>Тунакыланы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сёзледе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тюз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джазылыулары</w:t>
            </w:r>
            <w:proofErr w:type="spellEnd"/>
            <w:r w:rsidRPr="00122CF4">
              <w:rPr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Развитие речи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Изложение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Тил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ёсдюрюу</w:t>
            </w:r>
            <w:proofErr w:type="spellEnd"/>
            <w:r>
              <w:rPr>
                <w:lang w:eastAsia="ru-RU"/>
              </w:rPr>
              <w:t xml:space="preserve">. </w:t>
            </w:r>
            <w:r w:rsidRPr="00122CF4">
              <w:rPr>
                <w:lang w:eastAsia="ru-RU"/>
              </w:rPr>
              <w:t>Изложение)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Вопросы по теме: «Гласные и согласные буквы и звуки»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proofErr w:type="spellStart"/>
            <w:r w:rsidRPr="00122CF4">
              <w:rPr>
                <w:lang w:eastAsia="ru-RU"/>
              </w:rPr>
              <w:t>Къайтарыу</w:t>
            </w:r>
            <w:proofErr w:type="spellEnd"/>
            <w:r w:rsidRPr="00122CF4">
              <w:rPr>
                <w:lang w:eastAsia="ru-RU"/>
              </w:rPr>
              <w:t xml:space="preserve">  </w:t>
            </w:r>
            <w:proofErr w:type="spellStart"/>
            <w:r w:rsidRPr="00122CF4">
              <w:rPr>
                <w:lang w:eastAsia="ru-RU"/>
              </w:rPr>
              <w:t>ищле</w:t>
            </w:r>
            <w:proofErr w:type="spellEnd"/>
            <w:r w:rsidRPr="00122CF4">
              <w:rPr>
                <w:lang w:eastAsia="ru-RU"/>
              </w:rPr>
              <w:t>: «</w:t>
            </w:r>
            <w:proofErr w:type="spellStart"/>
            <w:r w:rsidRPr="00122CF4">
              <w:rPr>
                <w:lang w:eastAsia="ru-RU"/>
              </w:rPr>
              <w:t>Ачыкъ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эмда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тунакы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хар</w:t>
            </w:r>
            <w:r>
              <w:rPr>
                <w:lang w:eastAsia="ru-RU"/>
              </w:rPr>
              <w:t>ифле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бла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тауушла</w:t>
            </w:r>
            <w:proofErr w:type="spellEnd"/>
            <w:r>
              <w:rPr>
                <w:lang w:eastAsia="ru-RU"/>
              </w:rPr>
              <w:t xml:space="preserve">» </w:t>
            </w:r>
            <w:proofErr w:type="spellStart"/>
            <w:r>
              <w:rPr>
                <w:lang w:eastAsia="ru-RU"/>
              </w:rPr>
              <w:t>деген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темагъа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Слог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(</w:t>
            </w:r>
            <w:proofErr w:type="spellStart"/>
            <w:r w:rsidRPr="00122CF4">
              <w:rPr>
                <w:lang w:eastAsia="ru-RU"/>
              </w:rPr>
              <w:t>Бёлюм</w:t>
            </w:r>
            <w:proofErr w:type="spellEnd"/>
            <w:r w:rsidRPr="00122CF4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33</w:t>
            </w:r>
            <w:r>
              <w:rPr>
                <w:lang w:eastAsia="ru-RU"/>
              </w:rPr>
              <w:t>-34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 xml:space="preserve">Правила переноса слов с буквами краткие </w:t>
            </w:r>
            <w:proofErr w:type="gramStart"/>
            <w:r w:rsidRPr="00122CF4">
              <w:rPr>
                <w:lang w:eastAsia="ru-RU"/>
              </w:rPr>
              <w:t>У</w:t>
            </w:r>
            <w:proofErr w:type="gramEnd"/>
            <w:r w:rsidRPr="00122CF4">
              <w:rPr>
                <w:lang w:eastAsia="ru-RU"/>
              </w:rPr>
              <w:t>, Й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(</w:t>
            </w:r>
            <w:proofErr w:type="spellStart"/>
            <w:r w:rsidRPr="00122CF4">
              <w:rPr>
                <w:lang w:eastAsia="ru-RU"/>
              </w:rPr>
              <w:t>Къурамларында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къысха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gramStart"/>
            <w:r w:rsidRPr="00122CF4">
              <w:rPr>
                <w:lang w:eastAsia="ru-RU"/>
              </w:rPr>
              <w:t>У</w:t>
            </w:r>
            <w:proofErr w:type="gram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бла</w:t>
            </w:r>
            <w:proofErr w:type="spellEnd"/>
            <w:r w:rsidRPr="00122CF4">
              <w:rPr>
                <w:lang w:eastAsia="ru-RU"/>
              </w:rPr>
              <w:t xml:space="preserve"> Й </w:t>
            </w:r>
            <w:proofErr w:type="spellStart"/>
            <w:r w:rsidRPr="00122CF4">
              <w:rPr>
                <w:lang w:eastAsia="ru-RU"/>
              </w:rPr>
              <w:t>харифлери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болгъан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сёзлени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кёчюрюу</w:t>
            </w:r>
            <w:proofErr w:type="spellEnd"/>
            <w:r w:rsidRPr="00122CF4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  <w:proofErr w:type="spellStart"/>
            <w:r w:rsidRPr="00122CF4">
              <w:rPr>
                <w:lang w:eastAsia="ru-RU"/>
              </w:rPr>
              <w:t>Басым</w:t>
            </w:r>
            <w:proofErr w:type="spellEnd"/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(Ударение)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Алфавит карачаевского языка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(</w:t>
            </w:r>
            <w:proofErr w:type="spellStart"/>
            <w:r w:rsidRPr="00122CF4">
              <w:rPr>
                <w:lang w:eastAsia="ru-RU"/>
              </w:rPr>
              <w:t>Къарачай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тилни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алфавити</w:t>
            </w:r>
            <w:proofErr w:type="spellEnd"/>
            <w:r w:rsidRPr="00122CF4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Вопросы по теме: «Гласные и согласные буквы и звуки»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(</w:t>
            </w:r>
            <w:proofErr w:type="spellStart"/>
            <w:proofErr w:type="gramStart"/>
            <w:r w:rsidRPr="00122CF4">
              <w:rPr>
                <w:lang w:eastAsia="ru-RU"/>
              </w:rPr>
              <w:t>Къайтарыу</w:t>
            </w:r>
            <w:proofErr w:type="spellEnd"/>
            <w:r w:rsidRPr="00122CF4">
              <w:rPr>
                <w:lang w:eastAsia="ru-RU"/>
              </w:rPr>
              <w:t xml:space="preserve">  </w:t>
            </w:r>
            <w:proofErr w:type="spellStart"/>
            <w:r w:rsidRPr="00122CF4">
              <w:rPr>
                <w:lang w:eastAsia="ru-RU"/>
              </w:rPr>
              <w:t>ищле</w:t>
            </w:r>
            <w:proofErr w:type="spellEnd"/>
            <w:proofErr w:type="gramEnd"/>
            <w:r w:rsidRPr="00122CF4">
              <w:rPr>
                <w:lang w:eastAsia="ru-RU"/>
              </w:rPr>
              <w:t>: «</w:t>
            </w:r>
            <w:proofErr w:type="spellStart"/>
            <w:r w:rsidRPr="00122CF4">
              <w:rPr>
                <w:lang w:eastAsia="ru-RU"/>
              </w:rPr>
              <w:t>Ачыкъ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эмда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тунакы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харифле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бла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тауушла</w:t>
            </w:r>
            <w:proofErr w:type="spellEnd"/>
            <w:r w:rsidRPr="00122CF4">
              <w:rPr>
                <w:lang w:eastAsia="ru-RU"/>
              </w:rPr>
              <w:t xml:space="preserve">» </w:t>
            </w:r>
            <w:proofErr w:type="spellStart"/>
            <w:r w:rsidRPr="00122CF4">
              <w:rPr>
                <w:lang w:eastAsia="ru-RU"/>
              </w:rPr>
              <w:t>деген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темагъа</w:t>
            </w:r>
            <w:proofErr w:type="spellEnd"/>
            <w:r w:rsidRPr="00122CF4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Развитие речи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Обучающее изложение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Тил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lang w:eastAsia="ru-RU"/>
              </w:rPr>
              <w:t>ёсдюрюу</w:t>
            </w:r>
            <w:proofErr w:type="spellEnd"/>
            <w:r>
              <w:rPr>
                <w:lang w:eastAsia="ru-RU"/>
              </w:rPr>
              <w:t xml:space="preserve"> .</w:t>
            </w:r>
            <w:r w:rsidRPr="00122CF4">
              <w:rPr>
                <w:lang w:eastAsia="ru-RU"/>
              </w:rPr>
              <w:t>Изложение</w:t>
            </w:r>
            <w:proofErr w:type="gram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джазыугъа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юрениу</w:t>
            </w:r>
            <w:proofErr w:type="spellEnd"/>
            <w:r w:rsidRPr="00122CF4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Слово. Части </w:t>
            </w:r>
            <w:proofErr w:type="gramStart"/>
            <w:r>
              <w:rPr>
                <w:lang w:eastAsia="ru-RU"/>
              </w:rPr>
              <w:t>речи</w:t>
            </w:r>
            <w:r w:rsidRPr="00122CF4">
              <w:rPr>
                <w:lang w:eastAsia="ru-RU"/>
              </w:rPr>
              <w:t>(</w:t>
            </w:r>
            <w:proofErr w:type="spellStart"/>
            <w:proofErr w:type="gramEnd"/>
            <w:r w:rsidRPr="00122CF4">
              <w:rPr>
                <w:lang w:eastAsia="ru-RU"/>
              </w:rPr>
              <w:t>Сёз</w:t>
            </w:r>
            <w:proofErr w:type="spellEnd"/>
            <w:r w:rsidRPr="00122CF4">
              <w:rPr>
                <w:lang w:eastAsia="ru-RU"/>
              </w:rPr>
              <w:t xml:space="preserve">. </w:t>
            </w:r>
            <w:proofErr w:type="spellStart"/>
            <w:r w:rsidRPr="00122CF4">
              <w:rPr>
                <w:lang w:eastAsia="ru-RU"/>
              </w:rPr>
              <w:t>Тилни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кесеклери</w:t>
            </w:r>
            <w:proofErr w:type="spellEnd"/>
            <w:r w:rsidRPr="00122CF4">
              <w:rPr>
                <w:lang w:eastAsia="ru-RU"/>
              </w:rPr>
              <w:t xml:space="preserve">) 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 xml:space="preserve">Слово. Имя </w:t>
            </w:r>
            <w:proofErr w:type="gramStart"/>
            <w:r w:rsidRPr="00122CF4">
              <w:rPr>
                <w:lang w:eastAsia="ru-RU"/>
              </w:rPr>
              <w:t>существительное(</w:t>
            </w:r>
            <w:proofErr w:type="spellStart"/>
            <w:proofErr w:type="gramEnd"/>
            <w:r w:rsidRPr="00122CF4">
              <w:rPr>
                <w:lang w:eastAsia="ru-RU"/>
              </w:rPr>
              <w:t>Сёз</w:t>
            </w:r>
            <w:proofErr w:type="spellEnd"/>
            <w:r w:rsidRPr="00122CF4">
              <w:rPr>
                <w:lang w:eastAsia="ru-RU"/>
              </w:rPr>
              <w:t xml:space="preserve">. </w:t>
            </w:r>
            <w:proofErr w:type="spellStart"/>
            <w:r w:rsidRPr="00122CF4">
              <w:rPr>
                <w:lang w:eastAsia="ru-RU"/>
              </w:rPr>
              <w:t>Ат</w:t>
            </w:r>
            <w:proofErr w:type="spellEnd"/>
            <w:r w:rsidRPr="00122CF4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40</w:t>
            </w:r>
            <w:r>
              <w:rPr>
                <w:lang w:eastAsia="ru-RU"/>
              </w:rPr>
              <w:t>-41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Имя существительное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(</w:t>
            </w:r>
            <w:proofErr w:type="spellStart"/>
            <w:r w:rsidRPr="00122CF4">
              <w:rPr>
                <w:lang w:eastAsia="ru-RU"/>
              </w:rPr>
              <w:t>Ат</w:t>
            </w:r>
            <w:proofErr w:type="spellEnd"/>
            <w:r w:rsidRPr="00122CF4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Развитие речи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 xml:space="preserve">Обучающее 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сочинение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(</w:t>
            </w:r>
            <w:proofErr w:type="spellStart"/>
            <w:r w:rsidRPr="00122CF4">
              <w:rPr>
                <w:lang w:eastAsia="ru-RU"/>
              </w:rPr>
              <w:t>Тил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ёсдюрюу</w:t>
            </w:r>
            <w:proofErr w:type="spellEnd"/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 xml:space="preserve">Сочинение </w:t>
            </w:r>
            <w:proofErr w:type="spellStart"/>
            <w:r w:rsidRPr="00122CF4">
              <w:rPr>
                <w:lang w:eastAsia="ru-RU"/>
              </w:rPr>
              <w:t>джазаргъа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юрениу</w:t>
            </w:r>
            <w:proofErr w:type="spellEnd"/>
            <w:r w:rsidRPr="00122CF4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43</w:t>
            </w:r>
            <w:r>
              <w:rPr>
                <w:lang w:eastAsia="ru-RU"/>
              </w:rPr>
              <w:t>-45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Глагол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 xml:space="preserve">(Этим)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Контрольный диктант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(</w:t>
            </w:r>
            <w:proofErr w:type="spellStart"/>
            <w:r w:rsidRPr="00122CF4">
              <w:rPr>
                <w:lang w:eastAsia="ru-RU"/>
              </w:rPr>
              <w:t>Сынау</w:t>
            </w:r>
            <w:proofErr w:type="spellEnd"/>
            <w:r w:rsidRPr="00122CF4">
              <w:rPr>
                <w:lang w:eastAsia="ru-RU"/>
              </w:rPr>
              <w:t xml:space="preserve"> диктант)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  <w:r>
              <w:rPr>
                <w:lang w:eastAsia="ru-RU"/>
              </w:rPr>
              <w:t>47-49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Имя прилагательное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Сыфат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Развитие речи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(</w:t>
            </w:r>
            <w:proofErr w:type="spellStart"/>
            <w:r w:rsidRPr="00122CF4">
              <w:rPr>
                <w:lang w:eastAsia="ru-RU"/>
              </w:rPr>
              <w:t>Тил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ёсдюрюу</w:t>
            </w:r>
            <w:proofErr w:type="spellEnd"/>
            <w:r w:rsidRPr="00122CF4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  <w:r>
              <w:rPr>
                <w:lang w:eastAsia="ru-RU"/>
              </w:rPr>
              <w:t>51-53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 xml:space="preserve">Слова, отвечающие на вопросы </w:t>
            </w:r>
            <w:proofErr w:type="gramStart"/>
            <w:r w:rsidRPr="00122CF4">
              <w:rPr>
                <w:lang w:eastAsia="ru-RU"/>
              </w:rPr>
              <w:t>Как</w:t>
            </w:r>
            <w:proofErr w:type="gramEnd"/>
            <w:r w:rsidRPr="00122CF4">
              <w:rPr>
                <w:lang w:eastAsia="ru-RU"/>
              </w:rPr>
              <w:t>? Когда? Где?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(</w:t>
            </w:r>
            <w:proofErr w:type="spellStart"/>
            <w:r w:rsidRPr="00122CF4">
              <w:rPr>
                <w:lang w:eastAsia="ru-RU"/>
              </w:rPr>
              <w:t>Къалай</w:t>
            </w:r>
            <w:proofErr w:type="spellEnd"/>
            <w:r w:rsidRPr="00122CF4">
              <w:rPr>
                <w:lang w:eastAsia="ru-RU"/>
              </w:rPr>
              <w:t xml:space="preserve">? </w:t>
            </w:r>
            <w:proofErr w:type="spellStart"/>
            <w:r w:rsidRPr="00122CF4">
              <w:rPr>
                <w:lang w:eastAsia="ru-RU"/>
              </w:rPr>
              <w:t>Къачан</w:t>
            </w:r>
            <w:proofErr w:type="spellEnd"/>
            <w:r w:rsidRPr="00122CF4">
              <w:rPr>
                <w:lang w:eastAsia="ru-RU"/>
              </w:rPr>
              <w:t xml:space="preserve">? </w:t>
            </w:r>
            <w:proofErr w:type="spellStart"/>
            <w:r w:rsidRPr="00122CF4">
              <w:rPr>
                <w:lang w:eastAsia="ru-RU"/>
              </w:rPr>
              <w:t>Къайда</w:t>
            </w:r>
            <w:proofErr w:type="spellEnd"/>
            <w:r w:rsidRPr="00122CF4">
              <w:rPr>
                <w:lang w:eastAsia="ru-RU"/>
              </w:rPr>
              <w:t xml:space="preserve">? </w:t>
            </w:r>
            <w:proofErr w:type="spellStart"/>
            <w:r w:rsidRPr="00122CF4">
              <w:rPr>
                <w:lang w:eastAsia="ru-RU"/>
              </w:rPr>
              <w:t>деген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соруулагъа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джууаб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122CF4">
              <w:rPr>
                <w:lang w:eastAsia="ru-RU"/>
              </w:rPr>
              <w:t>этген</w:t>
            </w:r>
            <w:proofErr w:type="spellEnd"/>
            <w:r w:rsidRPr="00122CF4">
              <w:rPr>
                <w:lang w:eastAsia="ru-RU"/>
              </w:rPr>
              <w:t xml:space="preserve">  </w:t>
            </w:r>
            <w:proofErr w:type="spellStart"/>
            <w:r w:rsidRPr="00122CF4">
              <w:rPr>
                <w:lang w:eastAsia="ru-RU"/>
              </w:rPr>
              <w:t>сёзле</w:t>
            </w:r>
            <w:proofErr w:type="spellEnd"/>
            <w:proofErr w:type="gramEnd"/>
            <w:r w:rsidRPr="00122CF4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 xml:space="preserve">Слова, отвечающие на вопросы </w:t>
            </w:r>
            <w:proofErr w:type="gramStart"/>
            <w:r w:rsidRPr="00122CF4">
              <w:rPr>
                <w:lang w:eastAsia="ru-RU"/>
              </w:rPr>
              <w:t>Сколько</w:t>
            </w:r>
            <w:proofErr w:type="gramEnd"/>
            <w:r w:rsidRPr="00122CF4">
              <w:rPr>
                <w:lang w:eastAsia="ru-RU"/>
              </w:rPr>
              <w:t>? Который?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(</w:t>
            </w:r>
            <w:proofErr w:type="spellStart"/>
            <w:r w:rsidRPr="00122CF4">
              <w:rPr>
                <w:lang w:eastAsia="ru-RU"/>
              </w:rPr>
              <w:t>Ненча</w:t>
            </w:r>
            <w:proofErr w:type="spellEnd"/>
            <w:r w:rsidRPr="00122CF4">
              <w:rPr>
                <w:lang w:eastAsia="ru-RU"/>
              </w:rPr>
              <w:t xml:space="preserve">? </w:t>
            </w:r>
            <w:proofErr w:type="spellStart"/>
            <w:r w:rsidRPr="00122CF4">
              <w:rPr>
                <w:lang w:eastAsia="ru-RU"/>
              </w:rPr>
              <w:t>Ненчанчы</w:t>
            </w:r>
            <w:proofErr w:type="spellEnd"/>
            <w:r w:rsidRPr="00122CF4">
              <w:rPr>
                <w:lang w:eastAsia="ru-RU"/>
              </w:rPr>
              <w:t xml:space="preserve">? </w:t>
            </w:r>
            <w:proofErr w:type="spellStart"/>
            <w:r w:rsidRPr="00122CF4">
              <w:rPr>
                <w:lang w:eastAsia="ru-RU"/>
              </w:rPr>
              <w:t>деген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соруулагъа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джууаб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этген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сёзле</w:t>
            </w:r>
            <w:proofErr w:type="spellEnd"/>
            <w:r w:rsidRPr="00122CF4">
              <w:rPr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>
              <w:rPr>
                <w:lang w:eastAsia="ru-RU"/>
              </w:rPr>
              <w:t>55-</w:t>
            </w:r>
            <w:r w:rsidRPr="00122CF4">
              <w:rPr>
                <w:lang w:eastAsia="ru-RU"/>
              </w:rPr>
              <w:t xml:space="preserve"> 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Употребление заглавной и прописной буквы в письме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 xml:space="preserve">(Уллу </w:t>
            </w:r>
            <w:proofErr w:type="spellStart"/>
            <w:r w:rsidRPr="00122CF4">
              <w:rPr>
                <w:lang w:eastAsia="ru-RU"/>
              </w:rPr>
              <w:t>харифни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джюрютюлюую</w:t>
            </w:r>
            <w:proofErr w:type="spellEnd"/>
            <w:r w:rsidRPr="00122CF4">
              <w:rPr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Вопросы и задания по теме «Слово»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(«</w:t>
            </w:r>
            <w:proofErr w:type="spellStart"/>
            <w:r w:rsidRPr="00122CF4">
              <w:rPr>
                <w:lang w:eastAsia="ru-RU"/>
              </w:rPr>
              <w:t>Сёз</w:t>
            </w:r>
            <w:proofErr w:type="spellEnd"/>
            <w:r w:rsidRPr="00122CF4">
              <w:rPr>
                <w:lang w:eastAsia="ru-RU"/>
              </w:rPr>
              <w:t xml:space="preserve">» </w:t>
            </w:r>
            <w:proofErr w:type="spellStart"/>
            <w:r w:rsidRPr="00122CF4">
              <w:rPr>
                <w:lang w:eastAsia="ru-RU"/>
              </w:rPr>
              <w:t>деген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темагъа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къайтарыу</w:t>
            </w:r>
            <w:proofErr w:type="spellEnd"/>
            <w:r w:rsidRPr="00122CF4">
              <w:rPr>
                <w:lang w:eastAsia="ru-RU"/>
              </w:rPr>
              <w:t xml:space="preserve"> </w:t>
            </w:r>
            <w:proofErr w:type="spellStart"/>
            <w:r w:rsidRPr="00122CF4">
              <w:rPr>
                <w:lang w:eastAsia="ru-RU"/>
              </w:rPr>
              <w:t>ишле</w:t>
            </w:r>
            <w:proofErr w:type="spellEnd"/>
            <w:r w:rsidRPr="00122CF4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Развитие речи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 xml:space="preserve">Обучающее изложение 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Тил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ёсдюрюу</w:t>
            </w:r>
            <w:proofErr w:type="spellEnd"/>
            <w:r>
              <w:rPr>
                <w:lang w:eastAsia="ru-RU"/>
              </w:rPr>
              <w:t xml:space="preserve">. Изложение </w:t>
            </w:r>
            <w:proofErr w:type="spellStart"/>
            <w:r>
              <w:rPr>
                <w:lang w:eastAsia="ru-RU"/>
              </w:rPr>
              <w:t>джазаргъа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юрениу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Предложение</w:t>
            </w:r>
          </w:p>
          <w:p w:rsidR="00D26D83" w:rsidRPr="00122CF4" w:rsidRDefault="00D26D83" w:rsidP="00EB1FE2">
            <w:pPr>
              <w:rPr>
                <w:lang w:eastAsia="ru-RU"/>
              </w:rPr>
            </w:pPr>
            <w:r w:rsidRPr="00122CF4">
              <w:rPr>
                <w:lang w:eastAsia="ru-RU"/>
              </w:rPr>
              <w:t>(</w:t>
            </w:r>
            <w:proofErr w:type="spellStart"/>
            <w:r w:rsidRPr="00122CF4">
              <w:rPr>
                <w:lang w:eastAsia="ru-RU"/>
              </w:rPr>
              <w:t>Айтым</w:t>
            </w:r>
            <w:proofErr w:type="spellEnd"/>
            <w:r w:rsidRPr="00122CF4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lang w:eastAsia="ru-RU"/>
              </w:rPr>
            </w:pPr>
            <w:r w:rsidRPr="00122CF4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</w:p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Повествователь</w:t>
            </w:r>
            <w:r w:rsidRPr="00122CF4">
              <w:rPr>
                <w:sz w:val="24"/>
                <w:szCs w:val="24"/>
                <w:lang w:eastAsia="ru-RU"/>
              </w:rPr>
              <w:t>ное предложение</w:t>
            </w:r>
          </w:p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122CF4">
              <w:rPr>
                <w:sz w:val="24"/>
                <w:szCs w:val="24"/>
                <w:lang w:eastAsia="ru-RU"/>
              </w:rPr>
              <w:t>Хапарлаучу</w:t>
            </w:r>
            <w:proofErr w:type="spellEnd"/>
            <w:r w:rsidRPr="00122CF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CF4">
              <w:rPr>
                <w:sz w:val="24"/>
                <w:szCs w:val="24"/>
                <w:lang w:eastAsia="ru-RU"/>
              </w:rPr>
              <w:t>айтым</w:t>
            </w:r>
            <w:proofErr w:type="spellEnd"/>
            <w:r w:rsidRPr="00122CF4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</w:p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Вопросительное предложение</w:t>
            </w:r>
          </w:p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122CF4">
              <w:rPr>
                <w:sz w:val="24"/>
                <w:szCs w:val="24"/>
                <w:lang w:eastAsia="ru-RU"/>
              </w:rPr>
              <w:t>Соруучу</w:t>
            </w:r>
            <w:proofErr w:type="spellEnd"/>
            <w:r w:rsidRPr="00122CF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CF4">
              <w:rPr>
                <w:sz w:val="24"/>
                <w:szCs w:val="24"/>
                <w:lang w:eastAsia="ru-RU"/>
              </w:rPr>
              <w:t>айтым</w:t>
            </w:r>
            <w:proofErr w:type="spellEnd"/>
            <w:r w:rsidRPr="00122CF4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</w:p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Развитие речи</w:t>
            </w:r>
          </w:p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122CF4">
              <w:rPr>
                <w:sz w:val="24"/>
                <w:szCs w:val="24"/>
                <w:lang w:eastAsia="ru-RU"/>
              </w:rPr>
              <w:t>Тил</w:t>
            </w:r>
            <w:proofErr w:type="spellEnd"/>
            <w:r w:rsidRPr="00122CF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CF4">
              <w:rPr>
                <w:sz w:val="24"/>
                <w:szCs w:val="24"/>
                <w:lang w:eastAsia="ru-RU"/>
              </w:rPr>
              <w:t>ёсдюрюу</w:t>
            </w:r>
            <w:proofErr w:type="spellEnd"/>
            <w:r w:rsidRPr="00122CF4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</w:p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Восклицательное предложение</w:t>
            </w:r>
          </w:p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122CF4">
              <w:rPr>
                <w:sz w:val="24"/>
                <w:szCs w:val="24"/>
                <w:lang w:eastAsia="ru-RU"/>
              </w:rPr>
              <w:t>Кёлтюртюучю</w:t>
            </w:r>
            <w:proofErr w:type="spellEnd"/>
            <w:r w:rsidRPr="00122CF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CF4">
              <w:rPr>
                <w:sz w:val="24"/>
                <w:szCs w:val="24"/>
                <w:lang w:eastAsia="ru-RU"/>
              </w:rPr>
              <w:t>айтым</w:t>
            </w:r>
            <w:proofErr w:type="spellEnd"/>
            <w:r w:rsidRPr="00122CF4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jc w:val="center"/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</w:p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Вопросы и задания по теме «Предложение»</w:t>
            </w:r>
          </w:p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122CF4">
              <w:rPr>
                <w:sz w:val="24"/>
                <w:szCs w:val="24"/>
                <w:lang w:eastAsia="ru-RU"/>
              </w:rPr>
              <w:t>Къайтарыу</w:t>
            </w:r>
            <w:proofErr w:type="spellEnd"/>
            <w:r w:rsidRPr="00122CF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CF4">
              <w:rPr>
                <w:sz w:val="24"/>
                <w:szCs w:val="24"/>
                <w:lang w:eastAsia="ru-RU"/>
              </w:rPr>
              <w:t>ишле</w:t>
            </w:r>
            <w:proofErr w:type="spellEnd"/>
            <w:r w:rsidRPr="00122CF4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22CF4">
              <w:rPr>
                <w:sz w:val="24"/>
                <w:szCs w:val="24"/>
                <w:lang w:eastAsia="ru-RU"/>
              </w:rPr>
              <w:t>Айтым</w:t>
            </w:r>
            <w:proofErr w:type="spellEnd"/>
            <w:r w:rsidRPr="00122CF4">
              <w:rPr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22CF4">
              <w:rPr>
                <w:sz w:val="24"/>
                <w:szCs w:val="24"/>
                <w:lang w:eastAsia="ru-RU"/>
              </w:rPr>
              <w:t>деген</w:t>
            </w:r>
            <w:proofErr w:type="spellEnd"/>
            <w:r w:rsidRPr="00122CF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CF4">
              <w:rPr>
                <w:sz w:val="24"/>
                <w:szCs w:val="24"/>
                <w:lang w:eastAsia="ru-RU"/>
              </w:rPr>
              <w:t>темагъа</w:t>
            </w:r>
            <w:proofErr w:type="spellEnd"/>
            <w:r w:rsidRPr="00122CF4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</w:p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Контрольный диктант</w:t>
            </w:r>
          </w:p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122CF4">
              <w:rPr>
                <w:sz w:val="24"/>
                <w:szCs w:val="24"/>
                <w:lang w:eastAsia="ru-RU"/>
              </w:rPr>
              <w:t>Сынау</w:t>
            </w:r>
            <w:proofErr w:type="spellEnd"/>
            <w:r w:rsidRPr="00122CF4">
              <w:rPr>
                <w:sz w:val="24"/>
                <w:szCs w:val="24"/>
                <w:lang w:eastAsia="ru-RU"/>
              </w:rPr>
              <w:t xml:space="preserve"> диктант)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</w:p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Развитие речи</w:t>
            </w:r>
          </w:p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Обучающее </w:t>
            </w:r>
            <w:r w:rsidRPr="00122CF4">
              <w:rPr>
                <w:sz w:val="24"/>
                <w:szCs w:val="24"/>
                <w:lang w:eastAsia="ru-RU"/>
              </w:rPr>
              <w:t xml:space="preserve">изложение </w:t>
            </w:r>
          </w:p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sz w:val="24"/>
                <w:szCs w:val="24"/>
                <w:lang w:eastAsia="ru-RU"/>
              </w:rPr>
              <w:t>Тил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ёсдюрюу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122CF4">
              <w:rPr>
                <w:sz w:val="24"/>
                <w:szCs w:val="24"/>
                <w:lang w:eastAsia="ru-RU"/>
              </w:rPr>
              <w:t xml:space="preserve">Изложение </w:t>
            </w:r>
            <w:proofErr w:type="spellStart"/>
            <w:r w:rsidRPr="00122CF4">
              <w:rPr>
                <w:sz w:val="24"/>
                <w:szCs w:val="24"/>
                <w:lang w:eastAsia="ru-RU"/>
              </w:rPr>
              <w:t>джазыугъа</w:t>
            </w:r>
            <w:proofErr w:type="spellEnd"/>
            <w:r w:rsidRPr="00122CF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CF4">
              <w:rPr>
                <w:sz w:val="24"/>
                <w:szCs w:val="24"/>
                <w:lang w:eastAsia="ru-RU"/>
              </w:rPr>
              <w:t>юрениу</w:t>
            </w:r>
            <w:proofErr w:type="spellEnd"/>
            <w:r w:rsidRPr="00122CF4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</w:p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Вопросы  и задания по теме «Развитие речи»</w:t>
            </w:r>
          </w:p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122CF4">
              <w:rPr>
                <w:sz w:val="24"/>
                <w:szCs w:val="24"/>
                <w:lang w:eastAsia="ru-RU"/>
              </w:rPr>
              <w:t>Къайтарыу</w:t>
            </w:r>
            <w:proofErr w:type="spellEnd"/>
            <w:r w:rsidRPr="00122CF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CF4">
              <w:rPr>
                <w:sz w:val="24"/>
                <w:szCs w:val="24"/>
                <w:lang w:eastAsia="ru-RU"/>
              </w:rPr>
              <w:t>ишле</w:t>
            </w:r>
            <w:proofErr w:type="spellEnd"/>
            <w:r w:rsidRPr="00122CF4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22CF4">
              <w:rPr>
                <w:sz w:val="24"/>
                <w:szCs w:val="24"/>
                <w:lang w:eastAsia="ru-RU"/>
              </w:rPr>
              <w:t>Тил</w:t>
            </w:r>
            <w:proofErr w:type="spellEnd"/>
            <w:r w:rsidRPr="00122CF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CF4">
              <w:rPr>
                <w:sz w:val="24"/>
                <w:szCs w:val="24"/>
                <w:lang w:eastAsia="ru-RU"/>
              </w:rPr>
              <w:t>ёсдюрюу</w:t>
            </w:r>
            <w:proofErr w:type="spellEnd"/>
            <w:r w:rsidRPr="00122CF4">
              <w:rPr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22CF4">
              <w:rPr>
                <w:sz w:val="24"/>
                <w:szCs w:val="24"/>
                <w:lang w:eastAsia="ru-RU"/>
              </w:rPr>
              <w:t>деген</w:t>
            </w:r>
            <w:proofErr w:type="spellEnd"/>
            <w:r w:rsidRPr="00122CF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CF4">
              <w:rPr>
                <w:sz w:val="24"/>
                <w:szCs w:val="24"/>
                <w:lang w:eastAsia="ru-RU"/>
              </w:rPr>
              <w:t>темагъа</w:t>
            </w:r>
            <w:proofErr w:type="spellEnd"/>
            <w:r w:rsidRPr="00122CF4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jc w:val="center"/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</w:p>
        </w:tc>
      </w:tr>
      <w:tr w:rsidR="00D26D83" w:rsidRPr="00122CF4" w:rsidTr="00EB1FE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Итоговый урок</w:t>
            </w:r>
          </w:p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122CF4">
              <w:rPr>
                <w:sz w:val="24"/>
                <w:szCs w:val="24"/>
                <w:lang w:eastAsia="ru-RU"/>
              </w:rPr>
              <w:t>Оюмлау</w:t>
            </w:r>
            <w:proofErr w:type="spellEnd"/>
            <w:r w:rsidRPr="00122CF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CF4">
              <w:rPr>
                <w:sz w:val="24"/>
                <w:szCs w:val="24"/>
                <w:lang w:eastAsia="ru-RU"/>
              </w:rPr>
              <w:t>дерс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jc w:val="center"/>
              <w:rPr>
                <w:sz w:val="24"/>
                <w:szCs w:val="24"/>
                <w:lang w:eastAsia="ru-RU"/>
              </w:rPr>
            </w:pPr>
            <w:r w:rsidRPr="00122CF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3" w:rsidRPr="00122CF4" w:rsidRDefault="00D26D83" w:rsidP="00EB1FE2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D26D83" w:rsidRPr="00122CF4" w:rsidRDefault="00D26D83" w:rsidP="00D26D83">
      <w:pPr>
        <w:rPr>
          <w:lang w:eastAsia="ru-RU"/>
        </w:rPr>
        <w:sectPr w:rsidR="00D26D83" w:rsidRPr="00122CF4" w:rsidSect="00122CF4">
          <w:pgSz w:w="11906" w:h="16838"/>
          <w:pgMar w:top="851" w:right="851" w:bottom="962" w:left="709" w:header="709" w:footer="709" w:gutter="0"/>
          <w:cols w:space="708"/>
          <w:docGrid w:linePitch="360"/>
        </w:sectPr>
      </w:pPr>
    </w:p>
    <w:p w:rsidR="00D26D83" w:rsidRDefault="00D26D83" w:rsidP="00D26D83"/>
    <w:p w:rsidR="00EE1D90" w:rsidRDefault="00EE1D90"/>
    <w:sectPr w:rsidR="00EE1D90" w:rsidSect="00122C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21"/>
    <w:rsid w:val="001D1721"/>
    <w:rsid w:val="003A14A3"/>
    <w:rsid w:val="00D26D83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A7B31-C10C-4FDD-9CDD-2CBA199C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2965</Words>
  <Characters>16907</Characters>
  <Application>Microsoft Office Word</Application>
  <DocSecurity>0</DocSecurity>
  <Lines>140</Lines>
  <Paragraphs>39</Paragraphs>
  <ScaleCrop>false</ScaleCrop>
  <Company/>
  <LinksUpToDate>false</LinksUpToDate>
  <CharactersWithSpaces>19833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Учетная запись Майкрософт</cp:lastModifiedBy>
  <cp:revision>4</cp:revision>
  <dcterms:created xsi:type="dcterms:W3CDTF">2023-09-25T05:12:00Z</dcterms:created>
  <dcterms:modified xsi:type="dcterms:W3CDTF">2023-09-25T08:29:00Z</dcterms:modified>
</cp:coreProperties>
</file>