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EC" w:rsidRPr="00ED2766" w:rsidRDefault="00EC16EC" w:rsidP="00EC16EC">
      <w:pPr>
        <w:spacing w:after="0"/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ПОЯСНИТЕЛЬНАЯ ЗАПИСКА                                                                                      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по предмету «Изобразительное искусство» составлена в соответствии со следующими основными федеральными нормативными документами: 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        1.  Федеральным Законом от 29.12.2012 № 273-ФЗ «Об образовании в Российской Федерации»; 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        2.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– ФГОС начального общего образования); 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      3.   Приказом Министерства просвещения РФ от 22 марта 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        4.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31.05.2021 № 286 (далее – ФГОС начального общего образования); 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      5.   Приказом Министерства просвещения РФ от 31.05.2021 № 286 «Об утверждении федерального государственного образовательного стандарта начального общего образования» (Зарегистрирован 05.07.2021 №64100);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      6.  Постановлением главного государственного санитарного врача РФ от 28.09.2020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(далее-СП 2.4.3648-20);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      7.  Постановлением главного государственного санитарного врача РФ от 28.01.2021 года № 2 «Об утверждении санитарных правил и норм СанПиН 1.23685-21 «Гигиенические нормативы и требования к обеспечению безопасности и(или) безвредности для человека факторов среды обитания» (далее-</w:t>
      </w:r>
      <w:proofErr w:type="spellStart"/>
      <w:r w:rsidRPr="00EC16EC">
        <w:rPr>
          <w:rFonts w:ascii="Times New Roman" w:hAnsi="Times New Roman" w:cs="Times New Roman"/>
          <w:sz w:val="28"/>
          <w:szCs w:val="28"/>
          <w:lang w:val="ru-RU"/>
        </w:rPr>
        <w:t>СанПин</w:t>
      </w:r>
      <w:proofErr w:type="spellEnd"/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 1.23685-21); 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     8.  Примерной основной образовательной программой начального общего образования (одобрена решением федерального учебно-методического объединения по общему образованию (протокол от 8 апреля 2015 г. № 1/15); 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      9. Примерной программы воспитания, одобренной решением федерального учебно-методического объединения по общему образованию (протокол от 02.06.2020 г. № 2/20)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10.  Инструктивно-методическим письмом Министерства образования и науки Карачаево-Черкесской Республики «О формировании учебных планов образовательных организаций КЧР, реализующих основные общеобразовательные программы, на 2021-2022 учебный год» № 4405 от 03.08.2021г.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     11. Приказ Министерства просвещения РФ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</w:t>
      </w: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по изобразительному искусству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EC16EC">
        <w:rPr>
          <w:rFonts w:ascii="Times New Roman" w:hAnsi="Times New Roman" w:cs="Times New Roman"/>
          <w:sz w:val="28"/>
          <w:szCs w:val="28"/>
          <w:lang w:val="ru-RU"/>
        </w:rPr>
        <w:t>метапредметных</w:t>
      </w:r>
      <w:proofErr w:type="spellEnd"/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 и предметных результатов при освоении предметной области «Искусство».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     Изобразительное искусство является неотъемлемой частью культурного наследия, универсальным способом коммуникации. Особенно, важно изобразительное искусство для становления личности младшего школьника — как   способ, форма и опыт самовыражения и естественного радостного мировосприятия.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ЦЕЛИ КУРСА: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      —  Воспитание 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     —  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      —  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    —  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\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ЗАДАЧИ КУРСА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   —   Совершенствование эмоционально-образного восприятия произведений искусства и окружающего мира.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    —  Развитие способности видеть проявление художественной культуры в реальной жизни (музеи, архитектура, дизайн, скульптура и др.).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    —  Формирование навыков работы с различными художественными материалами.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     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     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     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     Одна из задач — постоянная смена художественных материалов, овладение их выразительными возможностями. Многообразие видов деятельности стимулирует интерес учеников к предмету и является необходимым условием формирования личности каждого.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     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     Особым видом деятельности учащихся является выполнение творческих проектов и презентаций.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     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      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     Коллективные формы работы: работа по группам; индивидуально-коллективная работа (каждый выполняет свою часть для общего панно или постройки).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    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    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        Периодическая организация выставок 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ЦЕННОСТНЫЕ ОРИЕНТИРЫ СОДЕРЖАНИЯ ПРЕДМЕТА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     Приоритетная цель художественного образования в школе — духовно-нравственное развитие ребенка.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Pr="00EC16EC">
        <w:rPr>
          <w:rFonts w:ascii="Times New Roman" w:hAnsi="Times New Roman" w:cs="Times New Roman"/>
          <w:sz w:val="28"/>
          <w:szCs w:val="28"/>
          <w:lang w:val="ru-RU"/>
        </w:rPr>
        <w:t>Культуросозидающая</w:t>
      </w:r>
      <w:proofErr w:type="spellEnd"/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 роль программы состоит в воспитании гражданственности и патриотизма: ребенок постигает искусство своей Родины, а потом знакомиться с искусством других народов.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      В основу программы положен принцип «от родного порога в мир общечеловеческой культуры». Природа и жизнь являются базисом формируемого </w:t>
      </w:r>
      <w:proofErr w:type="spellStart"/>
      <w:r w:rsidRPr="00EC16EC">
        <w:rPr>
          <w:rFonts w:ascii="Times New Roman" w:hAnsi="Times New Roman" w:cs="Times New Roman"/>
          <w:sz w:val="28"/>
          <w:szCs w:val="28"/>
          <w:lang w:val="ru-RU"/>
        </w:rPr>
        <w:t>мироотношения</w:t>
      </w:r>
      <w:proofErr w:type="spellEnd"/>
      <w:r w:rsidRPr="00EC16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      Связи искусства с жизнью человека, роль искусства в повседневном его бытии, в жизни общества, значение искусства в развитии каждого ребенка — главный смысловой стержень курса.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       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       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     Любая тема по искусству должна быть не просто изучена, а прожита в </w:t>
      </w:r>
      <w:proofErr w:type="spellStart"/>
      <w:r w:rsidRPr="00EC16EC">
        <w:rPr>
          <w:rFonts w:ascii="Times New Roman" w:hAnsi="Times New Roman" w:cs="Times New Roman"/>
          <w:sz w:val="28"/>
          <w:szCs w:val="28"/>
          <w:lang w:val="ru-RU"/>
        </w:rPr>
        <w:t>деятельностной</w:t>
      </w:r>
      <w:proofErr w:type="spellEnd"/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 форме, в форме личного творческого опыта.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МЕСТО УЧЕБНОГО ПРЕДМЕТА «ИЗОБРАЗИТЕЛЬНОЕ ИСКУССТВО» В УЧЕБНОМ ПЛАНЕ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государственным образовательным стандартом начального общего образования учебный предмет «Изобразительное искусство» является обязательным для изучения и преподаётся в начальной школе с 1 по 4 класс включительно. Общее число часов, отведённых на изучение курса «Изобразительное искусство» во 2 классе -17 ч. (0,5часа в неделю)      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b/>
          <w:sz w:val="28"/>
          <w:szCs w:val="28"/>
          <w:lang w:val="ru-RU"/>
        </w:rPr>
        <w:t>СОДЕРЖАНИЕ РАБОЧЕЙ ПРОГРАММЫ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b/>
          <w:sz w:val="28"/>
          <w:szCs w:val="28"/>
          <w:lang w:val="ru-RU"/>
        </w:rPr>
        <w:t>по изобразительному искусству во 2 классе (17 ч)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Содержание рабочей программы определено с учётом особенностей изучения предмета в классе, занимающегося по УМК «Школа России»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Style w:val="a3"/>
        <w:tblW w:w="14992" w:type="dxa"/>
        <w:tblLook w:val="01E0" w:firstRow="1" w:lastRow="1" w:firstColumn="1" w:lastColumn="1" w:noHBand="0" w:noVBand="0"/>
      </w:tblPr>
      <w:tblGrid>
        <w:gridCol w:w="594"/>
        <w:gridCol w:w="2135"/>
        <w:gridCol w:w="3333"/>
        <w:gridCol w:w="8930"/>
      </w:tblGrid>
      <w:tr w:rsidR="00EC16EC" w:rsidRPr="00681A48" w:rsidTr="001A2EB7">
        <w:tc>
          <w:tcPr>
            <w:tcW w:w="594" w:type="dxa"/>
          </w:tcPr>
          <w:p w:rsidR="00EC16EC" w:rsidRPr="00681A48" w:rsidRDefault="00EC16EC" w:rsidP="001A2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C16EC" w:rsidRPr="00681A48" w:rsidRDefault="00EC16EC" w:rsidP="001A2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35" w:type="dxa"/>
          </w:tcPr>
          <w:p w:rsidR="00EC16EC" w:rsidRPr="00681A48" w:rsidRDefault="00EC16EC" w:rsidP="001A2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разделов</w:t>
            </w:r>
            <w:proofErr w:type="spellEnd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C16EC" w:rsidRPr="00681A48" w:rsidRDefault="00EC16EC" w:rsidP="001A2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3333" w:type="dxa"/>
          </w:tcPr>
          <w:p w:rsidR="00EC16EC" w:rsidRPr="00681A48" w:rsidRDefault="00EC16EC" w:rsidP="001A2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proofErr w:type="spellEnd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программного</w:t>
            </w:r>
            <w:proofErr w:type="spellEnd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proofErr w:type="spellEnd"/>
          </w:p>
        </w:tc>
        <w:tc>
          <w:tcPr>
            <w:tcW w:w="8930" w:type="dxa"/>
          </w:tcPr>
          <w:p w:rsidR="00EC16EC" w:rsidRPr="00681A48" w:rsidRDefault="00EC16EC" w:rsidP="001A2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Универсальные</w:t>
            </w:r>
            <w:proofErr w:type="spellEnd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учебные</w:t>
            </w:r>
            <w:proofErr w:type="spellEnd"/>
          </w:p>
          <w:p w:rsidR="00EC16EC" w:rsidRPr="00681A48" w:rsidRDefault="00EC16EC" w:rsidP="001A2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proofErr w:type="spellEnd"/>
          </w:p>
        </w:tc>
      </w:tr>
      <w:tr w:rsidR="00EC16EC" w:rsidRPr="002C0C76" w:rsidTr="001A2EB7">
        <w:tc>
          <w:tcPr>
            <w:tcW w:w="594" w:type="dxa"/>
          </w:tcPr>
          <w:p w:rsidR="00EC16EC" w:rsidRPr="00681A48" w:rsidRDefault="00EC16EC" w:rsidP="001A2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5" w:type="dxa"/>
          </w:tcPr>
          <w:p w:rsidR="00EC16EC" w:rsidRPr="00EC16EC" w:rsidRDefault="00EC16EC" w:rsidP="001A2E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Чем и как работают художники </w:t>
            </w:r>
          </w:p>
          <w:p w:rsidR="00EC16EC" w:rsidRPr="00EC16EC" w:rsidRDefault="00EC16EC" w:rsidP="001A2E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(5ч)</w:t>
            </w:r>
          </w:p>
        </w:tc>
        <w:tc>
          <w:tcPr>
            <w:tcW w:w="3333" w:type="dxa"/>
          </w:tcPr>
          <w:p w:rsidR="00EC16EC" w:rsidRPr="00681A48" w:rsidRDefault="00EC16EC" w:rsidP="001A2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Выразительные возможности через краски, аппликацию, графические материалы, бумагу. </w:t>
            </w:r>
            <w:proofErr w:type="spellStart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Выразительность</w:t>
            </w:r>
            <w:proofErr w:type="spellEnd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proofErr w:type="spellEnd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spellEnd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proofErr w:type="spellEnd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объёме</w:t>
            </w:r>
            <w:proofErr w:type="spellEnd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EC16EC" w:rsidRPr="00EC16EC" w:rsidRDefault="00EC16EC" w:rsidP="001A2E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6E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Осуществлять</w:t>
            </w:r>
            <w:r w:rsidRPr="00EC1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поиск необходимой информации для выполнения школьных заданий с использованием учебной литературы; </w:t>
            </w:r>
            <w:r w:rsidRPr="00EC16E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овладевать</w:t>
            </w:r>
            <w:r w:rsidRPr="00EC1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основами языка живописи, графики, скульптуры, декоративно-прикладного искусства, художественного конструирования.</w:t>
            </w:r>
          </w:p>
        </w:tc>
      </w:tr>
      <w:tr w:rsidR="00EC16EC" w:rsidRPr="00681A48" w:rsidTr="001A2EB7">
        <w:tc>
          <w:tcPr>
            <w:tcW w:w="594" w:type="dxa"/>
          </w:tcPr>
          <w:p w:rsidR="00EC16EC" w:rsidRPr="00681A48" w:rsidRDefault="00EC16EC" w:rsidP="001A2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5" w:type="dxa"/>
          </w:tcPr>
          <w:p w:rsidR="00EC16EC" w:rsidRPr="00681A48" w:rsidRDefault="00EC16EC" w:rsidP="001A2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Реальность</w:t>
            </w:r>
            <w:proofErr w:type="spellEnd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фантазия</w:t>
            </w:r>
            <w:proofErr w:type="spellEnd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16EC" w:rsidRPr="00681A48" w:rsidRDefault="00EC16EC" w:rsidP="001A2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 w:rsidRPr="00681A48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  <w:tc>
          <w:tcPr>
            <w:tcW w:w="3333" w:type="dxa"/>
          </w:tcPr>
          <w:p w:rsidR="00EC16EC" w:rsidRPr="00681A48" w:rsidRDefault="00EC16EC" w:rsidP="001A2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Формирование художественных представлений через изображение реальности и фантазии. </w:t>
            </w:r>
            <w:proofErr w:type="spellStart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Украшение</w:t>
            </w:r>
            <w:proofErr w:type="spellEnd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реальности</w:t>
            </w:r>
            <w:proofErr w:type="spellEnd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фантазии</w:t>
            </w:r>
            <w:proofErr w:type="spellEnd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Постройка</w:t>
            </w:r>
            <w:proofErr w:type="spellEnd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реальности</w:t>
            </w:r>
            <w:proofErr w:type="spellEnd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фантазии</w:t>
            </w:r>
            <w:proofErr w:type="spellEnd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EC16EC" w:rsidRPr="00681A48" w:rsidRDefault="00EC16EC" w:rsidP="001A2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Понимать </w:t>
            </w:r>
            <w:r w:rsidRPr="00EC1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условность и субъективность художественного образа. </w:t>
            </w:r>
            <w:r w:rsidRPr="00EC16E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Различать</w:t>
            </w:r>
            <w:r w:rsidRPr="00EC1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объекты и явления реальной жизни и их образы, выраженные в произведении искусства, объяснять разницу. </w:t>
            </w:r>
            <w:proofErr w:type="spellStart"/>
            <w:r w:rsidRPr="00681A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Выполнять</w:t>
            </w:r>
            <w:proofErr w:type="spellEnd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учебные</w:t>
            </w:r>
            <w:proofErr w:type="spellEnd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proofErr w:type="spellEnd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материализованной</w:t>
            </w:r>
            <w:proofErr w:type="spellEnd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proofErr w:type="spellEnd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16EC" w:rsidRPr="002C0C76" w:rsidTr="001A2EB7">
        <w:tc>
          <w:tcPr>
            <w:tcW w:w="594" w:type="dxa"/>
          </w:tcPr>
          <w:p w:rsidR="00EC16EC" w:rsidRPr="00681A48" w:rsidRDefault="00EC16EC" w:rsidP="001A2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5" w:type="dxa"/>
          </w:tcPr>
          <w:p w:rsidR="00EC16EC" w:rsidRPr="00EC16EC" w:rsidRDefault="00EC16EC" w:rsidP="001A2E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чём говорит искусство </w:t>
            </w:r>
          </w:p>
          <w:p w:rsidR="00EC16EC" w:rsidRPr="00EC16EC" w:rsidRDefault="00EC16EC" w:rsidP="001A2E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(6 ч)</w:t>
            </w:r>
          </w:p>
        </w:tc>
        <w:tc>
          <w:tcPr>
            <w:tcW w:w="3333" w:type="dxa"/>
          </w:tcPr>
          <w:p w:rsidR="00EC16EC" w:rsidRPr="00681A48" w:rsidRDefault="00EC16EC" w:rsidP="001A2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Выражение характера в изображении животных, мужского образа, женского образа. Образ человека и его характера, выраженный в объёме. Изображение природы в разных состояниях. </w:t>
            </w:r>
            <w:proofErr w:type="spellStart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Выражение</w:t>
            </w:r>
            <w:proofErr w:type="spellEnd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  <w:proofErr w:type="spellEnd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намерений</w:t>
            </w:r>
            <w:proofErr w:type="spellEnd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  <w:proofErr w:type="spellEnd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spellEnd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украшение</w:t>
            </w:r>
            <w:proofErr w:type="spellEnd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EC16EC" w:rsidRPr="00EC16EC" w:rsidRDefault="00EC16EC" w:rsidP="001A2E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6E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Эмоционально откликаться</w:t>
            </w:r>
            <w:r w:rsidRPr="00EC1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образы персонажей произведений искусства, пробуждение чувств печали, сострадания, радости, героизма, бескорыстия, отвращения, ужаса и т.д. </w:t>
            </w:r>
            <w:r w:rsidRPr="00EC16E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Передавать</w:t>
            </w:r>
            <w:r w:rsidRPr="00EC1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характерные черты внешнего облика, одежды, украшений, отражающие обычаи разных народов. </w:t>
            </w:r>
            <w:r w:rsidRPr="00EC16E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Передавать</w:t>
            </w:r>
            <w:r w:rsidRPr="00EC1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помощью цвета характер и эмоциональное состояние природы, персонажа.</w:t>
            </w:r>
          </w:p>
        </w:tc>
      </w:tr>
      <w:tr w:rsidR="00EC16EC" w:rsidRPr="00681A48" w:rsidTr="001A2EB7">
        <w:tc>
          <w:tcPr>
            <w:tcW w:w="594" w:type="dxa"/>
          </w:tcPr>
          <w:p w:rsidR="00EC16EC" w:rsidRPr="00681A48" w:rsidRDefault="00EC16EC" w:rsidP="001A2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5" w:type="dxa"/>
          </w:tcPr>
          <w:p w:rsidR="00EC16EC" w:rsidRPr="00681A48" w:rsidRDefault="00EC16EC" w:rsidP="001A2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spellEnd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говорит</w:t>
            </w:r>
            <w:proofErr w:type="spellEnd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  <w:proofErr w:type="spellEnd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16EC" w:rsidRPr="00681A48" w:rsidRDefault="00EC16EC" w:rsidP="001A2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681A48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  <w:tc>
          <w:tcPr>
            <w:tcW w:w="3333" w:type="dxa"/>
          </w:tcPr>
          <w:p w:rsidR="00EC16EC" w:rsidRPr="00EC16EC" w:rsidRDefault="00EC16EC" w:rsidP="001A2E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Цвет как средство выражения. Линия как средство выражения. Ритм как средство выражения. Пропорции.</w:t>
            </w:r>
          </w:p>
        </w:tc>
        <w:tc>
          <w:tcPr>
            <w:tcW w:w="8930" w:type="dxa"/>
          </w:tcPr>
          <w:p w:rsidR="00EC16EC" w:rsidRPr="00681A48" w:rsidRDefault="00EC16EC" w:rsidP="001A2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C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Различать</w:t>
            </w:r>
            <w:r w:rsidRPr="00EC1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основные тёплые и холодные цвета. Передавать с помощью ритма движение и эмоциональное содержание в композиции на плоскости. </w:t>
            </w:r>
            <w:proofErr w:type="spellStart"/>
            <w:r w:rsidRPr="00681A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Создавать</w:t>
            </w:r>
            <w:proofErr w:type="spellEnd"/>
            <w:r w:rsidRPr="00681A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элементарные</w:t>
            </w:r>
            <w:proofErr w:type="spellEnd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композиции</w:t>
            </w:r>
            <w:proofErr w:type="spellEnd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заданную</w:t>
            </w:r>
            <w:proofErr w:type="spellEnd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proofErr w:type="spellEnd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используя</w:t>
            </w:r>
            <w:proofErr w:type="spellEnd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spellEnd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выражения</w:t>
            </w:r>
            <w:proofErr w:type="spellEnd"/>
            <w:r w:rsidRPr="00681A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i/>
          <w:sz w:val="28"/>
          <w:szCs w:val="28"/>
          <w:lang w:val="ru-RU"/>
        </w:rPr>
        <w:t>Гражданско-патриотического воспитания: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-осознание российской гражданской идентичности; 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-знание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-уважение к достижениям отечественных мастеров культуры; стремление участвовать в творческой жизни своей школы, города, республики. 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i/>
          <w:sz w:val="28"/>
          <w:szCs w:val="28"/>
          <w:lang w:val="ru-RU"/>
        </w:rPr>
        <w:t>Духовно-нравственного воспитания: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-признание индивидуальности каждого человека; 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-проявление сопереживания, уважения и доброжелательности;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- готовность придерживаться принципов взаимопомощи и творческого сотрудничества в процессе непосредственной музыкальной и учебной деятельности. 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i/>
          <w:sz w:val="28"/>
          <w:szCs w:val="28"/>
          <w:lang w:val="ru-RU"/>
        </w:rPr>
        <w:t>Эстетического воспитания: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-восприимчивость к различным видам искусства, музыкальным традициям и творчеству своего и других народов; 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-умение видеть прекрасное в жизни, наслаждаться красотой;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-стремление к самовыражению в разных видах искусства. 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i/>
          <w:sz w:val="28"/>
          <w:szCs w:val="28"/>
          <w:lang w:val="ru-RU"/>
        </w:rPr>
        <w:t>Ценности научного познания: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-первоначальные представления о единстве и особенностях художественной и научной картины мира; 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-познавательные интересы, активность, инициативность, любознательность и самостоятельность в познании. 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i/>
          <w:sz w:val="28"/>
          <w:szCs w:val="28"/>
          <w:lang w:val="ru-RU"/>
        </w:rPr>
        <w:t>Физического воспитания</w:t>
      </w:r>
      <w:r w:rsidRPr="00EC16EC">
        <w:rPr>
          <w:rFonts w:ascii="Times New Roman" w:hAnsi="Times New Roman" w:cs="Times New Roman"/>
          <w:sz w:val="28"/>
          <w:szCs w:val="28"/>
          <w:lang w:val="ru-RU"/>
        </w:rPr>
        <w:t>, формирования культуры здоровья и эмоционального благополучия: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-соблюдение правил здорового и безопасного (для себя и других людей) образа жизни в окружающей среде; 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-бережное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-профилактика умственного и физического утомления с использованием возможностей музыкотерапии 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i/>
          <w:sz w:val="28"/>
          <w:szCs w:val="28"/>
          <w:lang w:val="ru-RU"/>
        </w:rPr>
        <w:t>Трудового воспитания: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-установка на посильное активное участие в практической деятельности; трудолюбие в учёбе, настойчивость в достижении поставленных целей; 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-интерес к практическому изучению профессий в сфере культуры и искусства; 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-уважение к труду и результатам трудовой деятельности. 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i/>
          <w:sz w:val="28"/>
          <w:szCs w:val="28"/>
          <w:lang w:val="ru-RU"/>
        </w:rPr>
        <w:t>Экологического воспитания: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-бережное отношение к природе; 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-неприятие действий, приносящих ей вред.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ПРЕДМЕТНЫЕ РЕЗУЛЬТАТЫ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-знание основных видов и жанров пространственно-визуальных искусств;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-понимание образной природы искусства;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-эстетическая оценка явлений природы, событий окружающего мира;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-применение художественных умений, знаний и представлений в процессе выполнения художественно-творческих работ;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-умение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-усвоение названий ведущих художественных музеев России и художественных музеев своего региона;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-умение видеть проявления визуально-пространственных искусств в окружающей жизни: в доме, на улице, в театре, на празднике;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-способность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-умение компоновать на плоскости листа и в объеме задуманный художественный образ;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-освоение умений применять в художественно—творческой  деятельности основ </w:t>
      </w:r>
      <w:proofErr w:type="spellStart"/>
      <w:r w:rsidRPr="00EC16EC">
        <w:rPr>
          <w:rFonts w:ascii="Times New Roman" w:hAnsi="Times New Roman" w:cs="Times New Roman"/>
          <w:sz w:val="28"/>
          <w:szCs w:val="28"/>
          <w:lang w:val="ru-RU"/>
        </w:rPr>
        <w:t>цветоведения</w:t>
      </w:r>
      <w:proofErr w:type="spellEnd"/>
      <w:r w:rsidRPr="00EC16EC">
        <w:rPr>
          <w:rFonts w:ascii="Times New Roman" w:hAnsi="Times New Roman" w:cs="Times New Roman"/>
          <w:sz w:val="28"/>
          <w:szCs w:val="28"/>
          <w:lang w:val="ru-RU"/>
        </w:rPr>
        <w:t>, основ графической грамоты;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-овладение  навыками  моделирования из бумаги, лепки из пластилина, навыками изображения средствами аппликации и коллажа; 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-умение характеризовать и эстетически оценивать разнообразие и красоту природы различных регионов нашей страны;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-умение  объяснять значение памятников и архитектурной среды древнего зодчества для современного общества;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МЕТАПРЕДМЕТНЫ РЕЗУЛЬТАТЫ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i/>
          <w:sz w:val="28"/>
          <w:szCs w:val="28"/>
          <w:lang w:val="ru-RU"/>
        </w:rPr>
        <w:t>Регулятивные УУД: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-учитывать выделенные учителем ориентиры действия в новом учебном материале в сотрудничестве с учителем;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-адекватно воспринимать предложения и оценку учителей, товарищей, родителей и других людей;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i/>
          <w:sz w:val="28"/>
          <w:szCs w:val="28"/>
          <w:lang w:val="ru-RU"/>
        </w:rPr>
        <w:t>Познавательные УУД: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-строить сообщения в устной и письменной форме;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-ориентироваться на разнообразие способов решения задач;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-строить рассуждения в форме связи простых суждений об объекте, его строении, свойствах и связях;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i/>
          <w:sz w:val="28"/>
          <w:szCs w:val="28"/>
          <w:lang w:val="ru-RU"/>
        </w:rPr>
        <w:t>Коммуникативные УУД: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-формулировать собственное мнение и позицию; задавать вопросы;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использовать речь для регуляции своего действия.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     Предметными результатами изучения изобразительного искусства являются формирование следующих умений: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Обучающийся  научится: 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   узнает значение слов: художник, палитра, композиция, иллюстрация, аппликация, коллаж, флористика, гончар;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   узнавать отдельные произведения выдающихся художников и народных мастеров;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    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       -   основные и смешанные цвета, элементарные правила их смешивания;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   эмоциональное значение тёплых и холодных тонов;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   особенности построения орнамента и его значение в образе художественной вещи;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  знать правила техники безопасности при работе с режущими и колющими инструментами;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   способы и приёмы обработки различных материалов;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   организовывать своё рабочее место, пользоваться кистью, красками, палитрой; ножницами;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   передавать в рисунке простейшую форму, основной цвет предметов;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   составлять композиции с учётом замысла;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-   конструировать из бумаги на основе техники оригами, гофрирования, </w:t>
      </w:r>
      <w:proofErr w:type="spellStart"/>
      <w:r w:rsidRPr="00EC16EC">
        <w:rPr>
          <w:rFonts w:ascii="Times New Roman" w:hAnsi="Times New Roman" w:cs="Times New Roman"/>
          <w:sz w:val="28"/>
          <w:szCs w:val="28"/>
          <w:lang w:val="ru-RU"/>
        </w:rPr>
        <w:t>сминания</w:t>
      </w:r>
      <w:proofErr w:type="spellEnd"/>
      <w:r w:rsidRPr="00EC16EC">
        <w:rPr>
          <w:rFonts w:ascii="Times New Roman" w:hAnsi="Times New Roman" w:cs="Times New Roman"/>
          <w:sz w:val="28"/>
          <w:szCs w:val="28"/>
          <w:lang w:val="ru-RU"/>
        </w:rPr>
        <w:t>, сгибания;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   конструировать из ткани на основе скручивания и связывания;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   конструировать из природных материалов;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   пользоваться простейшими приёмами лепки.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b/>
          <w:i/>
          <w:sz w:val="28"/>
          <w:szCs w:val="28"/>
          <w:lang w:val="ru-RU"/>
        </w:rPr>
        <w:t>Обучающийся получит возможность научиться: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 развивать фантазию, воображение;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-приобрести навыки художественного восприятия различных видов искусства;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 научиться анализировать произведения искусства;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 приобрести первичные навыки изображения предметного мира, изображения растений и животных;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Раздел «Восприятие искусства и виды художественной деятельности».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i/>
          <w:sz w:val="28"/>
          <w:szCs w:val="28"/>
          <w:lang w:val="ru-RU"/>
        </w:rPr>
        <w:t>Выпускник научится: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•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• различать основные виды и жанры пластических искусств, понимать их специфику;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• 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•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• называть ведущие художественные музеи России и художественные музеи своего региона.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i/>
          <w:sz w:val="28"/>
          <w:szCs w:val="28"/>
          <w:lang w:val="ru-RU"/>
        </w:rPr>
        <w:t>Выпускник получит возможность научиться: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•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•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• 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b/>
          <w:sz w:val="28"/>
          <w:szCs w:val="28"/>
          <w:lang w:val="ru-RU"/>
        </w:rPr>
        <w:t>Раздел «Азбука искусства. Как говорит искусство?».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i/>
          <w:sz w:val="28"/>
          <w:szCs w:val="28"/>
          <w:lang w:val="ru-RU"/>
        </w:rPr>
        <w:t>Выпускник научится: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• создавать простые композиции на заданную тему на плоскости и в пространстве;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•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•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•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i/>
          <w:sz w:val="28"/>
          <w:szCs w:val="28"/>
          <w:lang w:val="ru-RU"/>
        </w:rPr>
        <w:t>Выпускник получит возможность научиться: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•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• выполнять простые рисунки и орнаментальные композиции, используя язык компьютерной графики в программе </w:t>
      </w:r>
      <w:r w:rsidRPr="00AE5098">
        <w:rPr>
          <w:rFonts w:ascii="Times New Roman" w:hAnsi="Times New Roman" w:cs="Times New Roman"/>
          <w:sz w:val="28"/>
          <w:szCs w:val="28"/>
        </w:rPr>
        <w:t>Paint</w:t>
      </w:r>
      <w:r w:rsidRPr="00EC16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b/>
          <w:sz w:val="28"/>
          <w:szCs w:val="28"/>
          <w:lang w:val="ru-RU"/>
        </w:rPr>
        <w:t>Раздел «Значимые темы искусства. О чем говорит искусство?».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i/>
          <w:sz w:val="28"/>
          <w:szCs w:val="28"/>
          <w:lang w:val="ru-RU"/>
        </w:rPr>
        <w:t>Выпускник научится: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• осознавать главные темы искусства и отражать их в собственной художественно-творческой деятельности;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EC16EC">
        <w:rPr>
          <w:rFonts w:ascii="Times New Roman" w:hAnsi="Times New Roman" w:cs="Times New Roman"/>
          <w:sz w:val="28"/>
          <w:szCs w:val="28"/>
          <w:lang w:val="ru-RU"/>
        </w:rPr>
        <w:t>цветоведения</w:t>
      </w:r>
      <w:proofErr w:type="spellEnd"/>
      <w:r w:rsidRPr="00EC16EC">
        <w:rPr>
          <w:rFonts w:ascii="Times New Roman" w:hAnsi="Times New Roman" w:cs="Times New Roman"/>
          <w:sz w:val="28"/>
          <w:szCs w:val="28"/>
          <w:lang w:val="ru-RU"/>
        </w:rPr>
        <w:t>, усвоенные способы действия;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•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i/>
          <w:sz w:val="28"/>
          <w:szCs w:val="28"/>
          <w:lang w:val="ru-RU"/>
        </w:rPr>
        <w:t>Выпускник получит возможность научиться: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• видеть, чувствовать и изображать красоту и разнообразие природы, человека, зданий, предметов;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• изображать пейзажи, натюрморты, портреты, выражая к ним свое эмоциональное отношение;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>• изображать многофигурные композиции на значимые жизненные темы и участвовать в коллективных работах на эти темы.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      К концу обучения </w:t>
      </w:r>
      <w:r w:rsidRPr="00EC16EC">
        <w:rPr>
          <w:rFonts w:ascii="Times New Roman" w:hAnsi="Times New Roman" w:cs="Times New Roman"/>
          <w:b/>
          <w:sz w:val="28"/>
          <w:szCs w:val="28"/>
          <w:lang w:val="ru-RU"/>
        </w:rPr>
        <w:t>во втором классе</w:t>
      </w: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 у обучающегося будут сформированы основы художественной культуры: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sz w:val="28"/>
          <w:szCs w:val="28"/>
          <w:lang w:val="ru-RU"/>
        </w:rPr>
        <w:t xml:space="preserve">     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задач.</w:t>
      </w:r>
    </w:p>
    <w:p w:rsidR="00EC16EC" w:rsidRPr="00EC16EC" w:rsidRDefault="00EC16EC" w:rsidP="00EC16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b/>
          <w:sz w:val="28"/>
          <w:szCs w:val="28"/>
          <w:lang w:val="ru-RU"/>
        </w:rPr>
        <w:t>УЧЕБНО-ТЕМАТИЧЕСКИЙ ПЛАН</w:t>
      </w:r>
    </w:p>
    <w:p w:rsidR="00EC16EC" w:rsidRPr="00EC16EC" w:rsidRDefault="00EC16EC" w:rsidP="00EC16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16EC">
        <w:rPr>
          <w:rFonts w:ascii="Times New Roman" w:hAnsi="Times New Roman" w:cs="Times New Roman"/>
          <w:b/>
          <w:sz w:val="28"/>
          <w:szCs w:val="28"/>
          <w:lang w:val="ru-RU"/>
        </w:rPr>
        <w:t>2 класс (17 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EC16EC" w:rsidRPr="00943CB6" w:rsidTr="001A2EB7">
        <w:tc>
          <w:tcPr>
            <w:tcW w:w="1101" w:type="dxa"/>
          </w:tcPr>
          <w:p w:rsidR="00EC16EC" w:rsidRPr="00943CB6" w:rsidRDefault="00EC16EC" w:rsidP="001A2E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CB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EC16EC" w:rsidRPr="00943CB6" w:rsidRDefault="00EC16EC" w:rsidP="001A2E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43CB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proofErr w:type="spellEnd"/>
            <w:r w:rsidRPr="00943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3CB6">
              <w:rPr>
                <w:rFonts w:ascii="Times New Roman" w:hAnsi="Times New Roman" w:cs="Times New Roman"/>
                <w:b/>
                <w:sz w:val="28"/>
                <w:szCs w:val="28"/>
              </w:rPr>
              <w:t>разделов</w:t>
            </w:r>
            <w:proofErr w:type="spellEnd"/>
            <w:r w:rsidRPr="00943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943CB6"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proofErr w:type="spellEnd"/>
          </w:p>
        </w:tc>
        <w:tc>
          <w:tcPr>
            <w:tcW w:w="3191" w:type="dxa"/>
          </w:tcPr>
          <w:p w:rsidR="00EC16EC" w:rsidRPr="00943CB6" w:rsidRDefault="00EC16EC" w:rsidP="001A2E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43CB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proofErr w:type="spellEnd"/>
            <w:r w:rsidRPr="00943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3CB6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proofErr w:type="spellEnd"/>
          </w:p>
        </w:tc>
      </w:tr>
      <w:tr w:rsidR="00EC16EC" w:rsidRPr="00943CB6" w:rsidTr="001A2EB7">
        <w:tc>
          <w:tcPr>
            <w:tcW w:w="1101" w:type="dxa"/>
          </w:tcPr>
          <w:p w:rsidR="00EC16EC" w:rsidRPr="00943CB6" w:rsidRDefault="00EC16EC" w:rsidP="001A2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EC16EC" w:rsidRPr="00EC16EC" w:rsidRDefault="00EC16EC" w:rsidP="001A2E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6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Чем и как работают художники</w:t>
            </w:r>
          </w:p>
        </w:tc>
        <w:tc>
          <w:tcPr>
            <w:tcW w:w="3191" w:type="dxa"/>
          </w:tcPr>
          <w:p w:rsidR="00EC16EC" w:rsidRPr="00943CB6" w:rsidRDefault="00EC16EC" w:rsidP="001A2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16EC" w:rsidRPr="00943CB6" w:rsidTr="001A2EB7">
        <w:tc>
          <w:tcPr>
            <w:tcW w:w="1101" w:type="dxa"/>
          </w:tcPr>
          <w:p w:rsidR="00EC16EC" w:rsidRPr="00943CB6" w:rsidRDefault="00EC16EC" w:rsidP="001A2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EC16EC" w:rsidRPr="00943CB6" w:rsidRDefault="00EC16EC" w:rsidP="001A2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CB6">
              <w:rPr>
                <w:rFonts w:ascii="Times New Roman" w:hAnsi="Times New Roman" w:cs="Times New Roman"/>
                <w:sz w:val="28"/>
                <w:szCs w:val="28"/>
              </w:rPr>
              <w:t>Реальность</w:t>
            </w:r>
            <w:proofErr w:type="spellEnd"/>
            <w:r w:rsidRPr="00943CB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43CB6">
              <w:rPr>
                <w:rFonts w:ascii="Times New Roman" w:hAnsi="Times New Roman" w:cs="Times New Roman"/>
                <w:sz w:val="28"/>
                <w:szCs w:val="28"/>
              </w:rPr>
              <w:t>фантазия</w:t>
            </w:r>
            <w:proofErr w:type="spellEnd"/>
            <w:r w:rsidRPr="00943C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3191" w:type="dxa"/>
          </w:tcPr>
          <w:p w:rsidR="00EC16EC" w:rsidRPr="00943CB6" w:rsidRDefault="00EC16EC" w:rsidP="001A2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16EC" w:rsidRPr="00943CB6" w:rsidTr="001A2EB7">
        <w:tc>
          <w:tcPr>
            <w:tcW w:w="1101" w:type="dxa"/>
          </w:tcPr>
          <w:p w:rsidR="00EC16EC" w:rsidRPr="00943CB6" w:rsidRDefault="00EC16EC" w:rsidP="001A2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EC16EC" w:rsidRPr="00943CB6" w:rsidRDefault="00EC16EC" w:rsidP="001A2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B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943CB6">
              <w:rPr>
                <w:rFonts w:ascii="Times New Roman" w:hAnsi="Times New Roman" w:cs="Times New Roman"/>
                <w:sz w:val="28"/>
                <w:szCs w:val="28"/>
              </w:rPr>
              <w:t>чём</w:t>
            </w:r>
            <w:proofErr w:type="spellEnd"/>
            <w:r w:rsidRPr="00943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CB6">
              <w:rPr>
                <w:rFonts w:ascii="Times New Roman" w:hAnsi="Times New Roman" w:cs="Times New Roman"/>
                <w:sz w:val="28"/>
                <w:szCs w:val="28"/>
              </w:rPr>
              <w:t>говорит</w:t>
            </w:r>
            <w:proofErr w:type="spellEnd"/>
            <w:r w:rsidRPr="00943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CB6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  <w:proofErr w:type="spellEnd"/>
          </w:p>
        </w:tc>
        <w:tc>
          <w:tcPr>
            <w:tcW w:w="3191" w:type="dxa"/>
          </w:tcPr>
          <w:p w:rsidR="00EC16EC" w:rsidRPr="00943CB6" w:rsidRDefault="00EC16EC" w:rsidP="001A2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16EC" w:rsidRPr="00943CB6" w:rsidTr="001A2EB7">
        <w:tc>
          <w:tcPr>
            <w:tcW w:w="1101" w:type="dxa"/>
          </w:tcPr>
          <w:p w:rsidR="00EC16EC" w:rsidRPr="00943CB6" w:rsidRDefault="00EC16EC" w:rsidP="001A2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C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EC16EC" w:rsidRPr="00943CB6" w:rsidRDefault="00EC16EC" w:rsidP="001A2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CB6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spellEnd"/>
            <w:r w:rsidRPr="00943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CB6">
              <w:rPr>
                <w:rFonts w:ascii="Times New Roman" w:hAnsi="Times New Roman" w:cs="Times New Roman"/>
                <w:sz w:val="28"/>
                <w:szCs w:val="28"/>
              </w:rPr>
              <w:t>говорит</w:t>
            </w:r>
            <w:proofErr w:type="spellEnd"/>
            <w:r w:rsidRPr="00943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CB6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  <w:proofErr w:type="spellEnd"/>
            <w:r w:rsidRPr="00943C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3191" w:type="dxa"/>
          </w:tcPr>
          <w:p w:rsidR="00EC16EC" w:rsidRPr="00943CB6" w:rsidRDefault="00EC16EC" w:rsidP="001A2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16EC" w:rsidRPr="00943CB6" w:rsidTr="001A2EB7">
        <w:tc>
          <w:tcPr>
            <w:tcW w:w="6380" w:type="dxa"/>
            <w:gridSpan w:val="2"/>
          </w:tcPr>
          <w:p w:rsidR="00EC16EC" w:rsidRPr="00943CB6" w:rsidRDefault="00EC16EC" w:rsidP="001A2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CB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spellEnd"/>
            <w:r w:rsidRPr="00943C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91" w:type="dxa"/>
          </w:tcPr>
          <w:p w:rsidR="00EC16EC" w:rsidRPr="00943CB6" w:rsidRDefault="00EC16EC" w:rsidP="001A2E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EC16EC" w:rsidRDefault="00EC16EC" w:rsidP="00E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6EC" w:rsidRDefault="00EC16EC" w:rsidP="00E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6EC" w:rsidRDefault="00EC16EC" w:rsidP="00EC16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16EC" w:rsidRDefault="00EC16EC" w:rsidP="00EC16EC">
      <w:pPr>
        <w:rPr>
          <w:rFonts w:ascii="Times New Roman" w:hAnsi="Times New Roman" w:cs="Times New Roman"/>
          <w:b/>
          <w:sz w:val="28"/>
          <w:szCs w:val="28"/>
        </w:rPr>
      </w:pPr>
    </w:p>
    <w:p w:rsidR="00EC16EC" w:rsidRDefault="00EC16EC" w:rsidP="00EC16E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20698087"/>
    </w:p>
    <w:p w:rsidR="00EC16EC" w:rsidRDefault="00EC16EC" w:rsidP="00EC16E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C16EC" w:rsidRDefault="00EC16EC" w:rsidP="00EC16E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C16EC" w:rsidRDefault="00EC16EC" w:rsidP="00EC16E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C16EC" w:rsidRDefault="00EC16EC" w:rsidP="00EC16E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C16EC" w:rsidRDefault="00EC16EC" w:rsidP="00EC16E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EC16EC" w:rsidRPr="002D6C8C" w:rsidRDefault="00EC16EC" w:rsidP="00EC16EC">
      <w:pPr>
        <w:spacing w:after="0"/>
        <w:ind w:left="120"/>
        <w:rPr>
          <w:lang w:val="ru-RU"/>
        </w:rPr>
      </w:pPr>
    </w:p>
    <w:p w:rsidR="00EC16EC" w:rsidRDefault="00EC16EC" w:rsidP="00EC16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1404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821"/>
        <w:gridCol w:w="3689"/>
        <w:gridCol w:w="1211"/>
        <w:gridCol w:w="1841"/>
        <w:gridCol w:w="1910"/>
        <w:gridCol w:w="1347"/>
        <w:gridCol w:w="2221"/>
      </w:tblGrid>
      <w:tr w:rsidR="00EC16EC" w:rsidTr="001A2EB7">
        <w:trPr>
          <w:trHeight w:val="144"/>
          <w:tblCellSpacing w:w="20" w:type="nil"/>
        </w:trPr>
        <w:tc>
          <w:tcPr>
            <w:tcW w:w="18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6EC" w:rsidRDefault="00EC16EC" w:rsidP="001A2E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16EC" w:rsidRDefault="00EC16EC" w:rsidP="001A2EB7">
            <w:pPr>
              <w:spacing w:after="0"/>
              <w:ind w:left="135"/>
            </w:pPr>
          </w:p>
        </w:tc>
        <w:tc>
          <w:tcPr>
            <w:tcW w:w="36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6EC" w:rsidRDefault="00EC16EC" w:rsidP="001A2E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16EC" w:rsidRDefault="00EC16EC" w:rsidP="001A2E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16EC" w:rsidRDefault="00EC16EC" w:rsidP="001A2EB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6EC" w:rsidRDefault="00EC16EC" w:rsidP="001A2E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16EC" w:rsidRDefault="00EC16EC" w:rsidP="001A2EB7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16EC" w:rsidRDefault="00EC16EC" w:rsidP="001A2E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16EC" w:rsidRDefault="00EC16EC" w:rsidP="001A2EB7">
            <w:pPr>
              <w:spacing w:after="0"/>
              <w:ind w:left="135"/>
            </w:pPr>
          </w:p>
        </w:tc>
      </w:tr>
      <w:tr w:rsidR="00EC16EC" w:rsidTr="001A2E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6EC" w:rsidRDefault="00EC16EC" w:rsidP="001A2E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6EC" w:rsidRDefault="00EC16EC" w:rsidP="001A2EB7"/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16EC" w:rsidRDefault="00EC16EC" w:rsidP="001A2E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16EC" w:rsidRDefault="00EC16EC" w:rsidP="001A2EB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6EC" w:rsidRDefault="00EC16EC" w:rsidP="001A2E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16EC" w:rsidRDefault="00EC16EC" w:rsidP="001A2EB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6EC" w:rsidRDefault="00EC16EC" w:rsidP="001A2E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C16EC" w:rsidRDefault="00EC16EC" w:rsidP="001A2E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6EC" w:rsidRDefault="00EC16EC" w:rsidP="001A2E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16EC" w:rsidRDefault="00EC16EC" w:rsidP="001A2EB7"/>
        </w:tc>
      </w:tr>
      <w:tr w:rsidR="00EC16EC" w:rsidTr="001A2EB7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C16EC" w:rsidRDefault="00EC16EC" w:rsidP="001A2E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EC16EC" w:rsidRDefault="00EC16EC" w:rsidP="001A2E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EC16EC" w:rsidRPr="00C572D9" w:rsidRDefault="00EC16EC" w:rsidP="001A2EB7">
            <w:pPr>
              <w:spacing w:after="0"/>
              <w:ind w:left="135"/>
              <w:rPr>
                <w:lang w:val="ru-RU"/>
              </w:rPr>
            </w:pP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Природа и художник: наблюдаем природу и обсуждаем произведения художников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16EC" w:rsidRDefault="00EC16EC" w:rsidP="001A2EB7">
            <w:pPr>
              <w:spacing w:after="0"/>
              <w:ind w:left="135"/>
              <w:jc w:val="center"/>
            </w:pP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6EC" w:rsidRPr="005151CB" w:rsidRDefault="00EC16EC" w:rsidP="001A2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6EC" w:rsidRPr="005151CB" w:rsidRDefault="00EC16EC" w:rsidP="001A2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6EC" w:rsidRDefault="00EC16EC" w:rsidP="001A2EB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6EC" w:rsidRDefault="002C0C76" w:rsidP="001A2EB7">
            <w:pPr>
              <w:spacing w:after="0"/>
              <w:ind w:left="135"/>
            </w:pPr>
            <w:hyperlink r:id="rId4" w:history="1">
              <w:r w:rsidR="00EC16EC">
                <w:rPr>
                  <w:rStyle w:val="a4"/>
                  <w:rFonts w:ascii="Arial" w:hAnsi="Arial" w:cs="Arial"/>
                  <w:color w:val="27638C"/>
                  <w:shd w:val="clear" w:color="auto" w:fill="F4F4F4"/>
                </w:rPr>
                <w:t>http://school-collection.edu.ru/</w:t>
              </w:r>
            </w:hyperlink>
          </w:p>
        </w:tc>
      </w:tr>
      <w:tr w:rsidR="00EC16EC" w:rsidRPr="002C0C76" w:rsidTr="001A2EB7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C16EC" w:rsidRPr="00EB0A40" w:rsidRDefault="00EC16EC" w:rsidP="001A2EB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EC16EC" w:rsidRDefault="00EC16EC" w:rsidP="001A2E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EC16EC" w:rsidRPr="00EB0A40" w:rsidRDefault="00EC16EC" w:rsidP="001A2E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Художник рисует мелками и тушью: рисуем с натуры простые предметы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16EC" w:rsidRPr="00EB0A40" w:rsidRDefault="00EC16EC" w:rsidP="001A2EB7">
            <w:pPr>
              <w:spacing w:after="0"/>
              <w:ind w:left="135"/>
              <w:jc w:val="center"/>
              <w:rPr>
                <w:lang w:val="ru-RU"/>
              </w:rPr>
            </w:pP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0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6EC" w:rsidRPr="00EB0A40" w:rsidRDefault="00EC16EC" w:rsidP="001A2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6EC" w:rsidRPr="00EB0A40" w:rsidRDefault="00EC16EC" w:rsidP="001A2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6EC" w:rsidRPr="00EB0A40" w:rsidRDefault="00EC16EC" w:rsidP="001A2E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16EC" w:rsidRPr="005F324B" w:rsidRDefault="002C0C76" w:rsidP="001A2EB7">
            <w:pPr>
              <w:rPr>
                <w:lang w:val="ru-RU"/>
              </w:rPr>
            </w:pP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fldChar w:fldCharType="begin"/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 xml:space="preserve"> 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HYPERLINK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 xml:space="preserve"> "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http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://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school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-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collection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.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edu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.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ru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 xml:space="preserve">/" 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fldChar w:fldCharType="separate"/>
            </w:r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http</w:t>
            </w:r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://</w:t>
            </w:r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school</w:t>
            </w:r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-</w:t>
            </w:r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collection</w:t>
            </w:r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.</w:t>
            </w:r>
            <w:proofErr w:type="spellStart"/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edu</w:t>
            </w:r>
            <w:proofErr w:type="spellEnd"/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.</w:t>
            </w:r>
            <w:proofErr w:type="spellStart"/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ru</w:t>
            </w:r>
            <w:proofErr w:type="spellEnd"/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/</w: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fldChar w:fldCharType="end"/>
            </w:r>
          </w:p>
        </w:tc>
      </w:tr>
      <w:tr w:rsidR="00EC16EC" w:rsidRPr="002C0C76" w:rsidTr="001A2EB7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C16EC" w:rsidRPr="00EB0A40" w:rsidRDefault="00EC16EC" w:rsidP="001A2EB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EC16EC" w:rsidRDefault="00EC16EC" w:rsidP="001A2E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EC16EC" w:rsidRPr="00C572D9" w:rsidRDefault="00EC16EC" w:rsidP="001A2EB7">
            <w:pPr>
              <w:spacing w:after="0"/>
              <w:ind w:left="135"/>
              <w:rPr>
                <w:lang w:val="ru-RU"/>
              </w:rPr>
            </w:pP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Гуашь, три основных цвета: рисуем дворец холодного ветра и дворец золотой осени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16EC" w:rsidRPr="00EB0A40" w:rsidRDefault="00EC16EC" w:rsidP="001A2EB7">
            <w:pPr>
              <w:spacing w:after="0"/>
              <w:ind w:left="135"/>
              <w:jc w:val="center"/>
              <w:rPr>
                <w:lang w:val="ru-RU"/>
              </w:rPr>
            </w:pP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6EC" w:rsidRPr="00EB0A40" w:rsidRDefault="00EC16EC" w:rsidP="001A2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6EC" w:rsidRPr="00EB0A40" w:rsidRDefault="00EC16EC" w:rsidP="001A2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6EC" w:rsidRPr="00EB0A40" w:rsidRDefault="00EC16EC" w:rsidP="001A2E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16EC" w:rsidRPr="005F324B" w:rsidRDefault="002C0C76" w:rsidP="001A2EB7">
            <w:pPr>
              <w:rPr>
                <w:lang w:val="ru-RU"/>
              </w:rPr>
            </w:pP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fldChar w:fldCharType="begin"/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 xml:space="preserve"> 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HYPERLINK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 xml:space="preserve"> "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http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://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school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-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collection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.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edu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.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ru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 xml:space="preserve">/" 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fldChar w:fldCharType="separate"/>
            </w:r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http</w:t>
            </w:r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://</w:t>
            </w:r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school</w:t>
            </w:r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-</w:t>
            </w:r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collection</w:t>
            </w:r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.</w:t>
            </w:r>
            <w:proofErr w:type="spellStart"/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edu</w:t>
            </w:r>
            <w:proofErr w:type="spellEnd"/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.</w:t>
            </w:r>
            <w:proofErr w:type="spellStart"/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ru</w:t>
            </w:r>
            <w:proofErr w:type="spellEnd"/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/</w: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fldChar w:fldCharType="end"/>
            </w:r>
          </w:p>
        </w:tc>
      </w:tr>
      <w:tr w:rsidR="00EC16EC" w:rsidTr="001A2EB7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C16EC" w:rsidRPr="00EB0A40" w:rsidRDefault="00EC16EC" w:rsidP="001A2EB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EC16EC" w:rsidRDefault="00EC16EC" w:rsidP="001A2E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</w:t>
            </w:r>
            <w:proofErr w:type="gramStart"/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</w:p>
          <w:p w:rsidR="00EC16EC" w:rsidRPr="00C572D9" w:rsidRDefault="00EC16EC" w:rsidP="001A2EB7">
            <w:pPr>
              <w:spacing w:after="0"/>
              <w:ind w:left="135"/>
              <w:rPr>
                <w:lang w:val="ru-RU"/>
              </w:rPr>
            </w:pP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16EC" w:rsidRDefault="00EC16EC" w:rsidP="001A2EB7">
            <w:pPr>
              <w:spacing w:after="0"/>
              <w:ind w:left="135"/>
              <w:jc w:val="center"/>
            </w:pP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6EC" w:rsidRPr="005151CB" w:rsidRDefault="00EC16EC" w:rsidP="001A2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6EC" w:rsidRPr="005151CB" w:rsidRDefault="00EC16EC" w:rsidP="001A2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6EC" w:rsidRDefault="00EC16EC" w:rsidP="001A2EB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16EC" w:rsidRDefault="002C0C76" w:rsidP="001A2EB7">
            <w:hyperlink r:id="rId5" w:history="1">
              <w:r w:rsidR="00EC16EC" w:rsidRPr="0051466D">
                <w:rPr>
                  <w:rStyle w:val="a4"/>
                  <w:rFonts w:ascii="Arial" w:hAnsi="Arial" w:cs="Arial"/>
                  <w:color w:val="27638C"/>
                  <w:shd w:val="clear" w:color="auto" w:fill="F4F4F4"/>
                </w:rPr>
                <w:t>http://school-collection.edu.ru/</w:t>
              </w:r>
            </w:hyperlink>
          </w:p>
        </w:tc>
      </w:tr>
      <w:tr w:rsidR="00EC16EC" w:rsidTr="001A2EB7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C16EC" w:rsidRPr="00EB0A40" w:rsidRDefault="00EC16EC" w:rsidP="001A2EB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EC16EC" w:rsidRDefault="00EC16EC" w:rsidP="001A2E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Волшебные серые: рисуем цветной </w:t>
            </w:r>
            <w:proofErr w:type="gramStart"/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туман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</w:p>
          <w:p w:rsidR="00EC16EC" w:rsidRPr="00C572D9" w:rsidRDefault="00EC16EC" w:rsidP="001A2EB7">
            <w:pPr>
              <w:spacing w:after="0"/>
              <w:ind w:left="135"/>
              <w:rPr>
                <w:lang w:val="ru-RU"/>
              </w:rPr>
            </w:pP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16EC" w:rsidRDefault="00EC16EC" w:rsidP="001A2EB7">
            <w:pPr>
              <w:spacing w:after="0"/>
              <w:ind w:left="135"/>
              <w:jc w:val="center"/>
            </w:pP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6EC" w:rsidRPr="005151CB" w:rsidRDefault="00EC16EC" w:rsidP="001A2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6EC" w:rsidRPr="005151CB" w:rsidRDefault="00EC16EC" w:rsidP="001A2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6EC" w:rsidRDefault="00EC16EC" w:rsidP="001A2EB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16EC" w:rsidRDefault="002C0C76" w:rsidP="001A2EB7">
            <w:hyperlink r:id="rId6" w:history="1">
              <w:r w:rsidR="00EC16EC" w:rsidRPr="0051466D">
                <w:rPr>
                  <w:rStyle w:val="a4"/>
                  <w:rFonts w:ascii="Arial" w:hAnsi="Arial" w:cs="Arial"/>
                  <w:color w:val="27638C"/>
                  <w:shd w:val="clear" w:color="auto" w:fill="F4F4F4"/>
                </w:rPr>
                <w:t>http://school-collection.edu.ru/</w:t>
              </w:r>
            </w:hyperlink>
          </w:p>
        </w:tc>
      </w:tr>
      <w:tr w:rsidR="00EC16EC" w:rsidRPr="002C0C76" w:rsidTr="001A2EB7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C16EC" w:rsidRPr="00EB0A40" w:rsidRDefault="00EC16EC" w:rsidP="001A2EB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EC16EC" w:rsidRPr="00C572D9" w:rsidRDefault="00EC16EC" w:rsidP="001A2EB7">
            <w:pPr>
              <w:spacing w:after="0"/>
              <w:ind w:left="135"/>
              <w:rPr>
                <w:lang w:val="ru-RU"/>
              </w:rPr>
            </w:pP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>Аппл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икация: создаем коврики на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тему</w:t>
            </w: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>Осенний</w:t>
            </w:r>
            <w:proofErr w:type="spellEnd"/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листопад»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 может линия: рисуем зимний лес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16EC" w:rsidRPr="00EB0A40" w:rsidRDefault="00EC16EC" w:rsidP="001A2EB7">
            <w:pPr>
              <w:spacing w:after="0"/>
              <w:ind w:left="135"/>
              <w:jc w:val="center"/>
              <w:rPr>
                <w:lang w:val="ru-RU"/>
              </w:rPr>
            </w:pP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0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6EC" w:rsidRPr="00EB0A40" w:rsidRDefault="00EC16EC" w:rsidP="001A2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6EC" w:rsidRPr="00EB0A40" w:rsidRDefault="00EC16EC" w:rsidP="001A2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6EC" w:rsidRPr="00EB0A40" w:rsidRDefault="00EC16EC" w:rsidP="001A2E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16EC" w:rsidRPr="005F324B" w:rsidRDefault="002C0C76" w:rsidP="001A2EB7">
            <w:pPr>
              <w:rPr>
                <w:lang w:val="ru-RU"/>
              </w:rPr>
            </w:pP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fldChar w:fldCharType="begin"/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 xml:space="preserve"> 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HYPERLINK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 xml:space="preserve"> "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http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://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school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-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collection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.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edu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.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ru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 xml:space="preserve">/" 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fldChar w:fldCharType="separate"/>
            </w:r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http</w:t>
            </w:r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://</w:t>
            </w:r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school</w:t>
            </w:r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-</w:t>
            </w:r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collection</w:t>
            </w:r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.</w:t>
            </w:r>
            <w:proofErr w:type="spellStart"/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edu</w:t>
            </w:r>
            <w:proofErr w:type="spellEnd"/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.</w:t>
            </w:r>
            <w:proofErr w:type="spellStart"/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ru</w:t>
            </w:r>
            <w:proofErr w:type="spellEnd"/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/</w: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fldChar w:fldCharType="end"/>
            </w:r>
          </w:p>
        </w:tc>
      </w:tr>
      <w:tr w:rsidR="00EC16EC" w:rsidRPr="002C0C76" w:rsidTr="001A2EB7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C16EC" w:rsidRPr="00EB0A40" w:rsidRDefault="00EC16EC" w:rsidP="001A2EB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EC16EC" w:rsidRDefault="00EC16EC" w:rsidP="001A2E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 может пластилин: лепим фигурку любимого животного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EC16EC" w:rsidRPr="00C572D9" w:rsidRDefault="00EC16EC" w:rsidP="001A2E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16EC" w:rsidRPr="00EB0A40" w:rsidRDefault="00EC16EC" w:rsidP="001A2EB7">
            <w:pPr>
              <w:spacing w:after="0"/>
              <w:ind w:left="135"/>
              <w:jc w:val="center"/>
              <w:rPr>
                <w:lang w:val="ru-RU"/>
              </w:rPr>
            </w:pP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0A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6EC" w:rsidRPr="00EB0A40" w:rsidRDefault="00EC16EC" w:rsidP="001A2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6EC" w:rsidRPr="00EB0A40" w:rsidRDefault="00EC16EC" w:rsidP="001A2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6EC" w:rsidRPr="00EB0A40" w:rsidRDefault="00EC16EC" w:rsidP="001A2E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16EC" w:rsidRPr="005F324B" w:rsidRDefault="002C0C76" w:rsidP="001A2EB7">
            <w:pPr>
              <w:rPr>
                <w:lang w:val="ru-RU"/>
              </w:rPr>
            </w:pP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fldChar w:fldCharType="begin"/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 xml:space="preserve"> 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HYPERLINK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 xml:space="preserve"> "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http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://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school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-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collection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.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edu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.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ru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 xml:space="preserve">/" 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fldChar w:fldCharType="separate"/>
            </w:r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http</w:t>
            </w:r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://</w:t>
            </w:r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school</w:t>
            </w:r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-</w:t>
            </w:r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collection</w:t>
            </w:r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.</w:t>
            </w:r>
            <w:proofErr w:type="spellStart"/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edu</w:t>
            </w:r>
            <w:proofErr w:type="spellEnd"/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.</w:t>
            </w:r>
            <w:proofErr w:type="spellStart"/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ru</w:t>
            </w:r>
            <w:proofErr w:type="spellEnd"/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/</w: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fldChar w:fldCharType="end"/>
            </w:r>
          </w:p>
        </w:tc>
      </w:tr>
      <w:tr w:rsidR="00EC16EC" w:rsidRPr="002C0C76" w:rsidTr="001A2EB7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C16EC" w:rsidRPr="00EB0A40" w:rsidRDefault="00EC16EC" w:rsidP="001A2EB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EC16EC" w:rsidRDefault="00EC16EC" w:rsidP="001A2E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 Неожиданные материалы: создаем изображение из фантиков, пуговиц, ниток</w:t>
            </w:r>
          </w:p>
          <w:p w:rsidR="00EC16EC" w:rsidRPr="00C572D9" w:rsidRDefault="00EC16EC" w:rsidP="001A2E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16EC" w:rsidRPr="00EB0A40" w:rsidRDefault="00EC16EC" w:rsidP="001A2EB7">
            <w:pPr>
              <w:spacing w:after="0"/>
              <w:ind w:left="135"/>
              <w:jc w:val="center"/>
              <w:rPr>
                <w:lang w:val="ru-RU"/>
              </w:rPr>
            </w:pP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6EC" w:rsidRPr="00EB0A40" w:rsidRDefault="00EC16EC" w:rsidP="001A2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6EC" w:rsidRPr="00EB0A40" w:rsidRDefault="00EC16EC" w:rsidP="001A2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6EC" w:rsidRPr="00EB0A40" w:rsidRDefault="00EC16EC" w:rsidP="001A2E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16EC" w:rsidRPr="005F324B" w:rsidRDefault="002C0C76" w:rsidP="001A2EB7">
            <w:pPr>
              <w:rPr>
                <w:lang w:val="ru-RU"/>
              </w:rPr>
            </w:pP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fldChar w:fldCharType="begin"/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 xml:space="preserve"> 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HYPERLINK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 xml:space="preserve"> "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http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://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school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-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collection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.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edu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.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ru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 xml:space="preserve">/" 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fldChar w:fldCharType="separate"/>
            </w:r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http</w:t>
            </w:r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://</w:t>
            </w:r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school</w:t>
            </w:r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-</w:t>
            </w:r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collection</w:t>
            </w:r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.</w:t>
            </w:r>
            <w:proofErr w:type="spellStart"/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edu</w:t>
            </w:r>
            <w:proofErr w:type="spellEnd"/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.</w:t>
            </w:r>
            <w:proofErr w:type="spellStart"/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ru</w:t>
            </w:r>
            <w:proofErr w:type="spellEnd"/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/</w: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fldChar w:fldCharType="end"/>
            </w:r>
          </w:p>
        </w:tc>
      </w:tr>
      <w:tr w:rsidR="00EC16EC" w:rsidRPr="002C0C76" w:rsidTr="001A2EB7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C16EC" w:rsidRPr="00EB0A40" w:rsidRDefault="00EC16EC" w:rsidP="001A2EB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EC16EC" w:rsidRDefault="00EC16EC" w:rsidP="001A2E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Украшение, реальность, фантазия: рисуем кружево со снежинками, паутинками, звездочками</w:t>
            </w:r>
          </w:p>
          <w:p w:rsidR="00EC16EC" w:rsidRPr="00C572D9" w:rsidRDefault="00EC16EC" w:rsidP="001A2E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16EC" w:rsidRPr="002D6C8C" w:rsidRDefault="00EC16EC" w:rsidP="001A2EB7">
            <w:pPr>
              <w:spacing w:after="0"/>
              <w:ind w:left="135"/>
              <w:jc w:val="center"/>
              <w:rPr>
                <w:lang w:val="ru-RU"/>
              </w:rPr>
            </w:pP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6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6EC" w:rsidRPr="002D6C8C" w:rsidRDefault="00EC16EC" w:rsidP="001A2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6EC" w:rsidRPr="002D6C8C" w:rsidRDefault="00EC16EC" w:rsidP="001A2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6EC" w:rsidRPr="002D6C8C" w:rsidRDefault="00EC16EC" w:rsidP="001A2E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16EC" w:rsidRPr="005F324B" w:rsidRDefault="002C0C76" w:rsidP="001A2EB7">
            <w:pPr>
              <w:rPr>
                <w:lang w:val="ru-RU"/>
              </w:rPr>
            </w:pP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fldChar w:fldCharType="begin"/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 xml:space="preserve"> 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HYPERLINK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 xml:space="preserve"> "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http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://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school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-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collection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.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edu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.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ru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 xml:space="preserve">/" 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fldChar w:fldCharType="separate"/>
            </w:r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http</w:t>
            </w:r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://</w:t>
            </w:r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school</w:t>
            </w:r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-</w:t>
            </w:r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collection</w:t>
            </w:r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.</w:t>
            </w:r>
            <w:proofErr w:type="spellStart"/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edu</w:t>
            </w:r>
            <w:proofErr w:type="spellEnd"/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.</w:t>
            </w:r>
            <w:proofErr w:type="spellStart"/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ru</w:t>
            </w:r>
            <w:proofErr w:type="spellEnd"/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/</w: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fldChar w:fldCharType="end"/>
            </w:r>
          </w:p>
        </w:tc>
      </w:tr>
      <w:tr w:rsidR="00EC16EC" w:rsidRPr="002C0C76" w:rsidTr="001A2EB7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C16EC" w:rsidRPr="00EB0A40" w:rsidRDefault="00EC16EC" w:rsidP="001A2EB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EC16EC" w:rsidRDefault="00EC16EC" w:rsidP="001A2E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 Конструируем природные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формы: создаем композицию «Подводный мир»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EC16EC" w:rsidRPr="00C572D9" w:rsidRDefault="00EC16EC" w:rsidP="001A2E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16EC" w:rsidRPr="002D6C8C" w:rsidRDefault="00EC16EC" w:rsidP="001A2EB7">
            <w:pPr>
              <w:spacing w:after="0"/>
              <w:ind w:left="135"/>
              <w:jc w:val="center"/>
              <w:rPr>
                <w:lang w:val="ru-RU"/>
              </w:rPr>
            </w:pP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6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6EC" w:rsidRPr="002D6C8C" w:rsidRDefault="00EC16EC" w:rsidP="001A2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6EC" w:rsidRPr="002D6C8C" w:rsidRDefault="00EC16EC" w:rsidP="001A2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6EC" w:rsidRPr="002D6C8C" w:rsidRDefault="00EC16EC" w:rsidP="001A2E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16EC" w:rsidRPr="005F324B" w:rsidRDefault="002C0C76" w:rsidP="001A2EB7">
            <w:pPr>
              <w:rPr>
                <w:lang w:val="ru-RU"/>
              </w:rPr>
            </w:pP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fldChar w:fldCharType="begin"/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 xml:space="preserve"> 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HYPERLINK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 xml:space="preserve"> "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http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://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school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-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collection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.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edu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.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ru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 xml:space="preserve">/" 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fldChar w:fldCharType="separate"/>
            </w:r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http</w:t>
            </w:r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://</w:t>
            </w:r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school</w:t>
            </w:r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-</w:t>
            </w:r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collection</w:t>
            </w:r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.</w:t>
            </w:r>
            <w:proofErr w:type="spellStart"/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edu</w:t>
            </w:r>
            <w:proofErr w:type="spellEnd"/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.</w:t>
            </w:r>
            <w:proofErr w:type="spellStart"/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ru</w:t>
            </w:r>
            <w:proofErr w:type="spellEnd"/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/</w: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fldChar w:fldCharType="end"/>
            </w:r>
          </w:p>
        </w:tc>
      </w:tr>
      <w:tr w:rsidR="00EC16EC" w:rsidRPr="002C0C76" w:rsidTr="001A2EB7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C16EC" w:rsidRPr="002D6C8C" w:rsidRDefault="00EC16EC" w:rsidP="001A2EB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EC16EC" w:rsidRDefault="00EC16EC" w:rsidP="001A2E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EC16EC" w:rsidRDefault="00EC16EC" w:rsidP="001A2E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Изображение природы в различных состояниях: рисуем природу разной по настроению</w:t>
            </w:r>
          </w:p>
          <w:p w:rsidR="00EC16EC" w:rsidRPr="00C572D9" w:rsidRDefault="00EC16EC" w:rsidP="001A2E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16EC" w:rsidRPr="002D6C8C" w:rsidRDefault="00EC16EC" w:rsidP="001A2EB7">
            <w:pPr>
              <w:spacing w:after="0"/>
              <w:ind w:left="135"/>
              <w:jc w:val="center"/>
              <w:rPr>
                <w:lang w:val="ru-RU"/>
              </w:rPr>
            </w:pP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6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6EC" w:rsidRPr="002D6C8C" w:rsidRDefault="00EC16EC" w:rsidP="001A2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6EC" w:rsidRPr="002D6C8C" w:rsidRDefault="00EC16EC" w:rsidP="001A2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6EC" w:rsidRPr="002D6C8C" w:rsidRDefault="00EC16EC" w:rsidP="001A2E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16EC" w:rsidRPr="005F324B" w:rsidRDefault="002C0C76" w:rsidP="001A2EB7">
            <w:pPr>
              <w:rPr>
                <w:lang w:val="ru-RU"/>
              </w:rPr>
            </w:pP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fldChar w:fldCharType="begin"/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 xml:space="preserve"> 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HYPERLINK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 xml:space="preserve"> "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http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://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school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-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collection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.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edu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.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ru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 xml:space="preserve">/" 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fldChar w:fldCharType="separate"/>
            </w:r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http</w:t>
            </w:r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://</w:t>
            </w:r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school</w:t>
            </w:r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-</w:t>
            </w:r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collection</w:t>
            </w:r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.</w:t>
            </w:r>
            <w:proofErr w:type="spellStart"/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edu</w:t>
            </w:r>
            <w:proofErr w:type="spellEnd"/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.</w:t>
            </w:r>
            <w:proofErr w:type="spellStart"/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ru</w:t>
            </w:r>
            <w:proofErr w:type="spellEnd"/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/</w: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fldChar w:fldCharType="end"/>
            </w:r>
          </w:p>
        </w:tc>
      </w:tr>
      <w:tr w:rsidR="00EC16EC" w:rsidRPr="002C0C76" w:rsidTr="001A2EB7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C16EC" w:rsidRPr="002D6C8C" w:rsidRDefault="00EC16EC" w:rsidP="001A2EB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EC16EC" w:rsidRDefault="00EC16EC" w:rsidP="001A2E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е.</w:t>
            </w:r>
          </w:p>
          <w:p w:rsidR="00EC16EC" w:rsidRDefault="00EC16EC" w:rsidP="001A2E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Изображение характера человека: рисуем доброго или злого человека, героев сказок </w:t>
            </w:r>
          </w:p>
          <w:p w:rsidR="00EC16EC" w:rsidRPr="00C572D9" w:rsidRDefault="00EC16EC" w:rsidP="001A2E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16EC" w:rsidRPr="002D6C8C" w:rsidRDefault="00EC16EC" w:rsidP="001A2EB7">
            <w:pPr>
              <w:spacing w:after="0"/>
              <w:ind w:left="135"/>
              <w:jc w:val="center"/>
              <w:rPr>
                <w:lang w:val="ru-RU"/>
              </w:rPr>
            </w:pP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6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6EC" w:rsidRPr="002D6C8C" w:rsidRDefault="00EC16EC" w:rsidP="001A2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6EC" w:rsidRPr="002D6C8C" w:rsidRDefault="00EC16EC" w:rsidP="001A2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6EC" w:rsidRPr="002D6C8C" w:rsidRDefault="00EC16EC" w:rsidP="001A2E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16EC" w:rsidRPr="005F324B" w:rsidRDefault="002C0C76" w:rsidP="001A2EB7">
            <w:pPr>
              <w:rPr>
                <w:lang w:val="ru-RU"/>
              </w:rPr>
            </w:pP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fldChar w:fldCharType="begin"/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 xml:space="preserve"> 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HYPERLINK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 xml:space="preserve"> "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http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://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school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-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collection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.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edu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.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ru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 xml:space="preserve">/" 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fldChar w:fldCharType="separate"/>
            </w:r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http</w:t>
            </w:r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://</w:t>
            </w:r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school</w:t>
            </w:r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-</w:t>
            </w:r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collection</w:t>
            </w:r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.</w:t>
            </w:r>
            <w:proofErr w:type="spellStart"/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edu</w:t>
            </w:r>
            <w:proofErr w:type="spellEnd"/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.</w:t>
            </w:r>
            <w:proofErr w:type="spellStart"/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ru</w:t>
            </w:r>
            <w:proofErr w:type="spellEnd"/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/</w: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fldChar w:fldCharType="end"/>
            </w:r>
          </w:p>
        </w:tc>
      </w:tr>
      <w:tr w:rsidR="00EC16EC" w:rsidTr="001A2EB7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C16EC" w:rsidRPr="002D6C8C" w:rsidRDefault="00EC16EC" w:rsidP="001A2EB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EC16EC" w:rsidRDefault="00EC16EC" w:rsidP="001A2E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человека в скульптуре: создаем разных по характеру образов в объеме – легкий, стремительный и тяжелый, </w:t>
            </w:r>
            <w:proofErr w:type="gramStart"/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неповоротливый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</w:p>
          <w:p w:rsidR="00EC16EC" w:rsidRDefault="00EC16EC" w:rsidP="001A2E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  <w:p w:rsidR="00EC16EC" w:rsidRPr="00C572D9" w:rsidRDefault="00EC16EC" w:rsidP="001A2E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16EC" w:rsidRDefault="00EC16EC" w:rsidP="001A2EB7">
            <w:pPr>
              <w:spacing w:after="0"/>
              <w:ind w:left="135"/>
              <w:jc w:val="center"/>
            </w:pP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6EC" w:rsidRPr="005151CB" w:rsidRDefault="00EC16EC" w:rsidP="001A2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6EC" w:rsidRPr="005151CB" w:rsidRDefault="00EC16EC" w:rsidP="001A2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6EC" w:rsidRDefault="00EC16EC" w:rsidP="001A2EB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16EC" w:rsidRDefault="002C0C76" w:rsidP="001A2EB7">
            <w:hyperlink r:id="rId7" w:history="1">
              <w:r w:rsidR="00EC16EC" w:rsidRPr="0051466D">
                <w:rPr>
                  <w:rStyle w:val="a4"/>
                  <w:rFonts w:ascii="Arial" w:hAnsi="Arial" w:cs="Arial"/>
                  <w:color w:val="27638C"/>
                  <w:shd w:val="clear" w:color="auto" w:fill="F4F4F4"/>
                </w:rPr>
                <w:t>http://school-collection.edu.ru/</w:t>
              </w:r>
            </w:hyperlink>
          </w:p>
        </w:tc>
      </w:tr>
      <w:tr w:rsidR="00EC16EC" w:rsidRPr="002C0C76" w:rsidTr="001A2EB7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C16EC" w:rsidRPr="002D6C8C" w:rsidRDefault="00EC16EC" w:rsidP="001A2EB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EC16EC" w:rsidRDefault="00EC16EC" w:rsidP="001A2E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EC16EC" w:rsidRDefault="00EC16EC" w:rsidP="001A2E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EC16EC" w:rsidRPr="00C572D9" w:rsidRDefault="00EC16EC" w:rsidP="001A2E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16EC" w:rsidRPr="002D6C8C" w:rsidRDefault="00EC16EC" w:rsidP="001A2EB7">
            <w:pPr>
              <w:spacing w:after="0"/>
              <w:ind w:left="135"/>
              <w:jc w:val="center"/>
              <w:rPr>
                <w:lang w:val="ru-RU"/>
              </w:rPr>
            </w:pP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6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6EC" w:rsidRPr="002D6C8C" w:rsidRDefault="00EC16EC" w:rsidP="001A2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6EC" w:rsidRPr="002D6C8C" w:rsidRDefault="00EC16EC" w:rsidP="001A2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6EC" w:rsidRPr="002D6C8C" w:rsidRDefault="00EC16EC" w:rsidP="001A2E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16EC" w:rsidRPr="005F324B" w:rsidRDefault="002C0C76" w:rsidP="001A2EB7">
            <w:pPr>
              <w:rPr>
                <w:lang w:val="ru-RU"/>
              </w:rPr>
            </w:pP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fldChar w:fldCharType="begin"/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 xml:space="preserve"> 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HYPERLINK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 xml:space="preserve"> "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http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://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school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-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collection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.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edu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.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ru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 xml:space="preserve">/" 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fldChar w:fldCharType="separate"/>
            </w:r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http</w:t>
            </w:r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://</w:t>
            </w:r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school</w:t>
            </w:r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-</w:t>
            </w:r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collection</w:t>
            </w:r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.</w:t>
            </w:r>
            <w:proofErr w:type="spellStart"/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edu</w:t>
            </w:r>
            <w:proofErr w:type="spellEnd"/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.</w:t>
            </w:r>
            <w:proofErr w:type="spellStart"/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ru</w:t>
            </w:r>
            <w:proofErr w:type="spellEnd"/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/</w: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fldChar w:fldCharType="end"/>
            </w:r>
          </w:p>
        </w:tc>
      </w:tr>
      <w:tr w:rsidR="00EC16EC" w:rsidRPr="002C0C76" w:rsidTr="001A2EB7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C16EC" w:rsidRPr="002D6C8C" w:rsidRDefault="00EC16EC" w:rsidP="001A2EB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EC16EC" w:rsidRPr="00C572D9" w:rsidRDefault="00EC16EC" w:rsidP="001A2EB7">
            <w:pPr>
              <w:spacing w:after="0"/>
              <w:ind w:left="135"/>
              <w:rPr>
                <w:lang w:val="ru-RU"/>
              </w:rPr>
            </w:pP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 w:rsidRPr="002D6C8C">
              <w:rPr>
                <w:rFonts w:ascii="Times New Roman" w:hAnsi="Times New Roman"/>
                <w:color w:val="000000"/>
                <w:sz w:val="24"/>
                <w:lang w:val="ru-RU"/>
              </w:rPr>
              <w:t>«Весенняя земля»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16EC" w:rsidRPr="002D6C8C" w:rsidRDefault="00EC16EC" w:rsidP="001A2EB7">
            <w:pPr>
              <w:spacing w:after="0"/>
              <w:ind w:left="135"/>
              <w:jc w:val="center"/>
              <w:rPr>
                <w:lang w:val="ru-RU"/>
              </w:rPr>
            </w:pP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6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6EC" w:rsidRPr="002D6C8C" w:rsidRDefault="00EC16EC" w:rsidP="001A2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6EC" w:rsidRPr="002D6C8C" w:rsidRDefault="00EC16EC" w:rsidP="001A2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6EC" w:rsidRPr="002D6C8C" w:rsidRDefault="00EC16EC" w:rsidP="001A2E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16EC" w:rsidRPr="005F324B" w:rsidRDefault="002C0C76" w:rsidP="001A2EB7">
            <w:pPr>
              <w:rPr>
                <w:lang w:val="ru-RU"/>
              </w:rPr>
            </w:pP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fldChar w:fldCharType="begin"/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 xml:space="preserve"> 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HYPERLINK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 xml:space="preserve"> "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http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://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school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-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collection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.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edu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.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ru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 xml:space="preserve">/" 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fldChar w:fldCharType="separate"/>
            </w:r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http</w:t>
            </w:r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://</w:t>
            </w:r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school</w:t>
            </w:r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-</w:t>
            </w:r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collection</w:t>
            </w:r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.</w:t>
            </w:r>
            <w:proofErr w:type="spellStart"/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edu</w:t>
            </w:r>
            <w:proofErr w:type="spellEnd"/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.</w:t>
            </w:r>
            <w:proofErr w:type="spellStart"/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ru</w:t>
            </w:r>
            <w:proofErr w:type="spellEnd"/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/</w: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fldChar w:fldCharType="end"/>
            </w:r>
          </w:p>
        </w:tc>
      </w:tr>
      <w:tr w:rsidR="00EC16EC" w:rsidRPr="002C0C76" w:rsidTr="001A2EB7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C16EC" w:rsidRPr="002D6C8C" w:rsidRDefault="00EC16EC" w:rsidP="001A2EB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EC16EC" w:rsidRDefault="00EC16EC" w:rsidP="001A2E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  <w:p w:rsidR="00EC16EC" w:rsidRPr="00C572D9" w:rsidRDefault="00EC16EC" w:rsidP="001A2E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16EC" w:rsidRPr="002D6C8C" w:rsidRDefault="00EC16EC" w:rsidP="001A2EB7">
            <w:pPr>
              <w:spacing w:after="0"/>
              <w:ind w:left="135"/>
              <w:jc w:val="center"/>
              <w:rPr>
                <w:lang w:val="ru-RU"/>
              </w:rPr>
            </w:pP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6EC" w:rsidRPr="002D6C8C" w:rsidRDefault="00EC16EC" w:rsidP="001A2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6EC" w:rsidRPr="002D6C8C" w:rsidRDefault="00EC16EC" w:rsidP="001A2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6EC" w:rsidRPr="002D6C8C" w:rsidRDefault="00EC16EC" w:rsidP="001A2E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EC16EC" w:rsidRPr="005F324B" w:rsidRDefault="002C0C76" w:rsidP="001A2EB7">
            <w:pPr>
              <w:rPr>
                <w:lang w:val="ru-RU"/>
              </w:rPr>
            </w:pP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fldChar w:fldCharType="begin"/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 xml:space="preserve"> 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HYPERLINK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 xml:space="preserve"> "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http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://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school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-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collection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.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edu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.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ru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 xml:space="preserve">/" 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fldChar w:fldCharType="separate"/>
            </w:r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http</w:t>
            </w:r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://</w:t>
            </w:r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school</w:t>
            </w:r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-</w:t>
            </w:r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collection</w:t>
            </w:r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.</w:t>
            </w:r>
            <w:proofErr w:type="spellStart"/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edu</w:t>
            </w:r>
            <w:proofErr w:type="spellEnd"/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.</w:t>
            </w:r>
            <w:proofErr w:type="spellStart"/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ru</w:t>
            </w:r>
            <w:proofErr w:type="spellEnd"/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/</w: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fldChar w:fldCharType="end"/>
            </w:r>
          </w:p>
        </w:tc>
      </w:tr>
      <w:tr w:rsidR="00EC16EC" w:rsidRPr="002C0C76" w:rsidTr="001A2EB7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C16EC" w:rsidRPr="005151CB" w:rsidRDefault="00EC16EC" w:rsidP="001A2EB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EC16EC" w:rsidRDefault="00EC16EC" w:rsidP="001A2EB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Пропорции выражают характер: создаем скульптуры птиц</w:t>
            </w:r>
          </w:p>
          <w:p w:rsidR="00EC16EC" w:rsidRPr="00C572D9" w:rsidRDefault="00EC16EC" w:rsidP="001A2E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16EC" w:rsidRPr="002D6C8C" w:rsidRDefault="00EC16EC" w:rsidP="001A2EB7">
            <w:pPr>
              <w:spacing w:after="0"/>
              <w:ind w:left="135"/>
              <w:jc w:val="center"/>
              <w:rPr>
                <w:lang w:val="ru-RU"/>
              </w:rPr>
            </w:pP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D6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6EC" w:rsidRPr="002D6C8C" w:rsidRDefault="00EC16EC" w:rsidP="001A2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6EC" w:rsidRPr="002D6C8C" w:rsidRDefault="00EC16EC" w:rsidP="001A2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C16EC" w:rsidRPr="002D6C8C" w:rsidRDefault="00EC16EC" w:rsidP="001A2E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6EC" w:rsidRPr="002D6C8C" w:rsidRDefault="002C0C76" w:rsidP="001A2EB7">
            <w:pPr>
              <w:spacing w:after="0"/>
              <w:ind w:left="135"/>
              <w:rPr>
                <w:lang w:val="ru-RU"/>
              </w:rPr>
            </w:pP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fldChar w:fldCharType="begin"/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 xml:space="preserve"> 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HYPERLINK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 xml:space="preserve"> "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http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://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school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-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collection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.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edu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>.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instrText>ru</w:instrText>
            </w:r>
            <w:r w:rsidRPr="002C0C76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instrText xml:space="preserve">/" </w:instrTex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fldChar w:fldCharType="separate"/>
            </w:r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http</w:t>
            </w:r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://</w:t>
            </w:r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school</w:t>
            </w:r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-</w:t>
            </w:r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collection</w:t>
            </w:r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.</w:t>
            </w:r>
            <w:proofErr w:type="spellStart"/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edu</w:t>
            </w:r>
            <w:proofErr w:type="spellEnd"/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.</w:t>
            </w:r>
            <w:proofErr w:type="spellStart"/>
            <w:r w:rsidR="00EC16EC" w:rsidRPr="0051466D">
              <w:rPr>
                <w:rStyle w:val="a4"/>
                <w:rFonts w:ascii="Arial" w:hAnsi="Arial" w:cs="Arial"/>
                <w:color w:val="27638C"/>
                <w:shd w:val="clear" w:color="auto" w:fill="F4F4F4"/>
              </w:rPr>
              <w:t>ru</w:t>
            </w:r>
            <w:proofErr w:type="spellEnd"/>
            <w:r w:rsidR="00EC16EC" w:rsidRPr="005F324B"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t>/</w:t>
            </w:r>
            <w:r>
              <w:rPr>
                <w:rStyle w:val="a4"/>
                <w:rFonts w:ascii="Arial" w:hAnsi="Arial" w:cs="Arial"/>
                <w:color w:val="27638C"/>
                <w:shd w:val="clear" w:color="auto" w:fill="F4F4F4"/>
                <w:lang w:val="ru-RU"/>
              </w:rPr>
              <w:fldChar w:fldCharType="end"/>
            </w:r>
          </w:p>
        </w:tc>
      </w:tr>
      <w:tr w:rsidR="00EC16EC" w:rsidRPr="002D6C8C" w:rsidTr="001A2EB7">
        <w:trPr>
          <w:trHeight w:val="144"/>
          <w:tblCellSpacing w:w="20" w:type="nil"/>
        </w:trPr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EC16EC" w:rsidRPr="002D6C8C" w:rsidRDefault="00EC16EC" w:rsidP="001A2EB7">
            <w:pPr>
              <w:spacing w:after="0"/>
              <w:rPr>
                <w:lang w:val="ru-RU"/>
              </w:rPr>
            </w:pP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689" w:type="dxa"/>
            <w:tcMar>
              <w:top w:w="50" w:type="dxa"/>
              <w:left w:w="100" w:type="dxa"/>
            </w:tcMar>
            <w:vAlign w:val="center"/>
          </w:tcPr>
          <w:p w:rsidR="00EC16EC" w:rsidRPr="00C572D9" w:rsidRDefault="00EC16EC" w:rsidP="001A2EB7">
            <w:pPr>
              <w:spacing w:after="0"/>
              <w:ind w:left="135"/>
              <w:rPr>
                <w:lang w:val="ru-RU"/>
              </w:rPr>
            </w:pPr>
            <w:r w:rsidRPr="00C572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 w:rsidRPr="002D6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EC16EC" w:rsidRPr="002D6C8C" w:rsidRDefault="00EC16EC" w:rsidP="001A2EB7">
            <w:pPr>
              <w:spacing w:after="0"/>
              <w:ind w:left="135"/>
              <w:jc w:val="center"/>
              <w:rPr>
                <w:lang w:val="ru-RU"/>
              </w:rPr>
            </w:pPr>
            <w:r w:rsidRPr="002D6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16EC" w:rsidRPr="002D6C8C" w:rsidRDefault="00EC16EC" w:rsidP="001A2EB7">
            <w:pPr>
              <w:spacing w:after="0"/>
              <w:ind w:left="135"/>
              <w:jc w:val="center"/>
              <w:rPr>
                <w:lang w:val="ru-RU"/>
              </w:rPr>
            </w:pPr>
            <w:r w:rsidRPr="002D6C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16EC" w:rsidRPr="002D6C8C" w:rsidRDefault="00EC16EC" w:rsidP="001A2EB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EC16EC" w:rsidRPr="002D6C8C" w:rsidRDefault="00EC16EC" w:rsidP="001A2EB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C16EC" w:rsidRPr="002D6C8C" w:rsidRDefault="00EC16EC" w:rsidP="001A2EB7">
            <w:pPr>
              <w:spacing w:after="0"/>
              <w:ind w:left="135"/>
              <w:rPr>
                <w:lang w:val="ru-RU"/>
              </w:rPr>
            </w:pPr>
          </w:p>
        </w:tc>
      </w:tr>
      <w:bookmarkEnd w:id="1"/>
    </w:tbl>
    <w:p w:rsidR="00EC16EC" w:rsidRDefault="00EC16EC" w:rsidP="00EC16EC">
      <w:pPr>
        <w:rPr>
          <w:rFonts w:ascii="Times New Roman" w:hAnsi="Times New Roman" w:cs="Times New Roman"/>
          <w:b/>
          <w:sz w:val="28"/>
          <w:szCs w:val="28"/>
        </w:rPr>
      </w:pPr>
    </w:p>
    <w:p w:rsidR="00EC16EC" w:rsidRDefault="00EC16EC" w:rsidP="00EC16EC">
      <w:pPr>
        <w:rPr>
          <w:rFonts w:ascii="Times New Roman" w:hAnsi="Times New Roman" w:cs="Times New Roman"/>
          <w:b/>
          <w:sz w:val="28"/>
          <w:szCs w:val="28"/>
        </w:rPr>
      </w:pPr>
    </w:p>
    <w:p w:rsidR="000D3DF7" w:rsidRPr="00EC16EC" w:rsidRDefault="000D3DF7">
      <w:pPr>
        <w:rPr>
          <w:lang w:val="ru-RU"/>
        </w:rPr>
      </w:pPr>
    </w:p>
    <w:sectPr w:rsidR="000D3DF7" w:rsidRPr="00EC16EC" w:rsidSect="00EC16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9D"/>
    <w:rsid w:val="000D3DF7"/>
    <w:rsid w:val="002C0C76"/>
    <w:rsid w:val="0046399D"/>
    <w:rsid w:val="00EC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74FD9-BACB-499D-97F4-CF5FDD43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6E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C1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school-collection.edu.ru/" TargetMode="External"/><Relationship Id="rId4" Type="http://schemas.openxmlformats.org/officeDocument/2006/relationships/hyperlink" Target="http://school-collection.edu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4788</Words>
  <Characters>27295</Characters>
  <Application>Microsoft Office Word</Application>
  <DocSecurity>0</DocSecurity>
  <Lines>227</Lines>
  <Paragraphs>64</Paragraphs>
  <ScaleCrop>false</ScaleCrop>
  <Company/>
  <LinksUpToDate>false</LinksUpToDate>
  <CharactersWithSpaces>32019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Учетная запись Майкрософт</cp:lastModifiedBy>
  <cp:revision>3</cp:revision>
  <dcterms:created xsi:type="dcterms:W3CDTF">2023-09-25T05:07:00Z</dcterms:created>
  <dcterms:modified xsi:type="dcterms:W3CDTF">2023-09-25T08:28:00Z</dcterms:modified>
</cp:coreProperties>
</file>