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EC" w:rsidRPr="004940EC" w:rsidRDefault="004940EC" w:rsidP="00494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617897"/>
      <w:r w:rsidRPr="004940EC">
        <w:rPr>
          <w:rFonts w:ascii="Times New Roman" w:hAnsi="Times New Roman"/>
          <w:b/>
          <w:color w:val="000000"/>
          <w:sz w:val="28"/>
          <w:lang w:val="ru-RU"/>
        </w:rPr>
        <w:t xml:space="preserve">   МИНИСТЕРСТВО ПРОСВЕЩЕНИЯ РОССИЙСКОЙ ФЕДЕРАЦИИ</w:t>
      </w:r>
    </w:p>
    <w:p w:rsidR="004940EC" w:rsidRPr="004940EC" w:rsidRDefault="004940EC" w:rsidP="00494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1" w:name="ca8d2e90-56c6-4227-b989-cf591d15a380"/>
      <w:r w:rsidRPr="004940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4940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tbl>
      <w:tblPr>
        <w:tblpPr w:leftFromText="180" w:rightFromText="180" w:bottomFromText="200" w:vertAnchor="text" w:horzAnchor="margin" w:tblpY="1650"/>
        <w:tblW w:w="11168" w:type="dxa"/>
        <w:tblLook w:val="04A0" w:firstRow="1" w:lastRow="0" w:firstColumn="1" w:lastColumn="0" w:noHBand="0" w:noVBand="1"/>
      </w:tblPr>
      <w:tblGrid>
        <w:gridCol w:w="3456"/>
        <w:gridCol w:w="3736"/>
        <w:gridCol w:w="3976"/>
      </w:tblGrid>
      <w:tr w:rsidR="004940EC" w:rsidRPr="00C47975" w:rsidTr="004940EC">
        <w:trPr>
          <w:trHeight w:val="1020"/>
        </w:trPr>
        <w:tc>
          <w:tcPr>
            <w:tcW w:w="3456" w:type="dxa"/>
            <w:hideMark/>
          </w:tcPr>
          <w:p w:rsidR="004940EC" w:rsidRPr="004940EC" w:rsidRDefault="004940EC" w:rsidP="00C4797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736" w:type="dxa"/>
          </w:tcPr>
          <w:p w:rsidR="004940EC" w:rsidRPr="004940EC" w:rsidRDefault="004940EC" w:rsidP="004940E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4940EC" w:rsidRPr="004940EC" w:rsidRDefault="004940EC" w:rsidP="004940E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4940EC" w:rsidRPr="004940EC" w:rsidRDefault="004940EC" w:rsidP="004940E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  <w:p w:rsidR="004940EC" w:rsidRPr="004940EC" w:rsidRDefault="004940EC" w:rsidP="004940E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976" w:type="dxa"/>
          </w:tcPr>
          <w:p w:rsidR="00811344" w:rsidRDefault="004940EC" w:rsidP="0081134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УТВЕРЖДЕНО</w:t>
            </w:r>
          </w:p>
          <w:p w:rsidR="00811344" w:rsidRDefault="00811344" w:rsidP="008113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</w:t>
            </w:r>
            <w:proofErr w:type="spellStart"/>
            <w:r w:rsidR="00C47975">
              <w:rPr>
                <w:rFonts w:ascii="Times New Roman" w:hAnsi="Times New Roman"/>
                <w:color w:val="000000"/>
                <w:sz w:val="28"/>
                <w:lang w:val="ru-RU"/>
              </w:rPr>
              <w:t>И.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о</w:t>
            </w:r>
            <w:bookmarkStart w:id="2" w:name="_GoBack"/>
            <w:bookmarkEnd w:id="2"/>
            <w:r w:rsidR="00C47975">
              <w:rPr>
                <w:rFonts w:ascii="Times New Roman" w:hAnsi="Times New Roman"/>
                <w:color w:val="000000"/>
                <w:sz w:val="28"/>
                <w:lang w:val="ru-RU"/>
              </w:rPr>
              <w:t>.д</w:t>
            </w:r>
            <w:r w:rsidR="004940EC"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>иректор</w:t>
            </w:r>
            <w:r w:rsidR="00C47975">
              <w:rPr>
                <w:rFonts w:ascii="Times New Roman" w:hAnsi="Times New Roman"/>
                <w:color w:val="000000"/>
                <w:sz w:val="28"/>
                <w:lang w:val="ru-RU"/>
              </w:rPr>
              <w:t>а</w:t>
            </w:r>
            <w:proofErr w:type="spellEnd"/>
            <w:proofErr w:type="gramEnd"/>
            <w:r w:rsidR="004940EC"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МБОУ </w:t>
            </w:r>
          </w:p>
          <w:p w:rsidR="004940EC" w:rsidRPr="004940EC" w:rsidRDefault="00811344" w:rsidP="008113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«СОШ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а.Кызыл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-Кала»</w:t>
            </w:r>
            <w:r w:rsidR="004940EC"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4940EC"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</w:t>
            </w:r>
          </w:p>
          <w:p w:rsidR="004940EC" w:rsidRPr="004940EC" w:rsidRDefault="004940EC" w:rsidP="004940E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___________________ </w:t>
            </w:r>
          </w:p>
          <w:p w:rsidR="004940EC" w:rsidRPr="004940EC" w:rsidRDefault="00C47975" w:rsidP="004940E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Баева А.И.</w:t>
            </w:r>
          </w:p>
          <w:p w:rsidR="004940EC" w:rsidRPr="004940EC" w:rsidRDefault="00811344" w:rsidP="00811344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Приказ № </w:t>
            </w:r>
            <w:r w:rsidR="004940EC"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от </w:t>
            </w:r>
            <w:r w:rsidR="00C47975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«31» 09. 2023 </w:t>
            </w:r>
            <w:r w:rsidR="004940EC" w:rsidRPr="004940EC">
              <w:rPr>
                <w:rFonts w:ascii="Times New Roman" w:hAnsi="Times New Roman"/>
                <w:color w:val="000000"/>
                <w:sz w:val="28"/>
                <w:lang w:val="ru-RU"/>
              </w:rPr>
              <w:t>г.</w:t>
            </w:r>
          </w:p>
          <w:p w:rsidR="004940EC" w:rsidRPr="004940EC" w:rsidRDefault="004940EC" w:rsidP="00A07D97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</w:tr>
    </w:tbl>
    <w:p w:rsidR="004940EC" w:rsidRDefault="004940EC" w:rsidP="00494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 xml:space="preserve">‌‌​Управление образования администрации </w:t>
      </w:r>
      <w:proofErr w:type="spellStart"/>
      <w:r w:rsidRPr="004940EC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4940EC"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proofErr w:type="spellStart"/>
      <w:r w:rsidRPr="004940EC">
        <w:rPr>
          <w:rFonts w:ascii="Times New Roman" w:hAnsi="Times New Roman"/>
          <w:b/>
          <w:color w:val="000000"/>
          <w:sz w:val="28"/>
          <w:lang w:val="ru-RU"/>
        </w:rPr>
        <w:t>Джегутинского</w:t>
      </w:r>
      <w:proofErr w:type="spellEnd"/>
      <w:r w:rsidRPr="004940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40EC" w:rsidRDefault="004940EC" w:rsidP="00494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муниципального района</w:t>
      </w:r>
    </w:p>
    <w:p w:rsidR="00C47975" w:rsidRDefault="00C47975" w:rsidP="00494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«СОШ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а.Кызыл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-Кала»</w:t>
      </w:r>
    </w:p>
    <w:p w:rsidR="00C47975" w:rsidRDefault="00C47975" w:rsidP="004940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940EC" w:rsidRDefault="004940EC" w:rsidP="00811344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C47975" w:rsidRDefault="00C47975" w:rsidP="004940EC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03B66" w:rsidRPr="004940EC" w:rsidRDefault="004940EC" w:rsidP="004940EC">
      <w:pPr>
        <w:spacing w:after="0" w:line="408" w:lineRule="auto"/>
        <w:jc w:val="center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3B66" w:rsidRPr="004940EC" w:rsidRDefault="004940EC">
      <w:pPr>
        <w:spacing w:after="0" w:line="408" w:lineRule="auto"/>
        <w:ind w:left="120"/>
        <w:jc w:val="center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C47975">
        <w:rPr>
          <w:rFonts w:ascii="Times New Roman" w:hAnsi="Times New Roman"/>
          <w:color w:val="000000"/>
          <w:sz w:val="28"/>
          <w:lang w:val="ru-RU"/>
        </w:rPr>
        <w:t xml:space="preserve"> 1815560</w:t>
      </w:r>
      <w:r w:rsidRPr="004940EC">
        <w:rPr>
          <w:rFonts w:ascii="Times New Roman" w:hAnsi="Times New Roman"/>
          <w:color w:val="000000"/>
          <w:sz w:val="28"/>
          <w:lang w:val="ru-RU"/>
        </w:rPr>
        <w:t>)</w:t>
      </w: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4940EC">
      <w:pPr>
        <w:spacing w:after="0" w:line="408" w:lineRule="auto"/>
        <w:ind w:left="120"/>
        <w:jc w:val="center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03B66" w:rsidRPr="004940EC" w:rsidRDefault="004940EC">
      <w:pPr>
        <w:spacing w:after="0" w:line="408" w:lineRule="auto"/>
        <w:ind w:left="120"/>
        <w:jc w:val="center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3 класса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4940E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40EC">
        <w:rPr>
          <w:rFonts w:ascii="Times New Roman" w:hAnsi="Times New Roman" w:cs="Times New Roman"/>
          <w:sz w:val="28"/>
          <w:szCs w:val="28"/>
          <w:lang w:val="ru-RU"/>
        </w:rPr>
        <w:t xml:space="preserve">Учитель начальных классов </w:t>
      </w:r>
      <w:proofErr w:type="spellStart"/>
      <w:r w:rsidR="00C47975">
        <w:rPr>
          <w:rFonts w:ascii="Times New Roman" w:hAnsi="Times New Roman" w:cs="Times New Roman"/>
          <w:sz w:val="28"/>
          <w:szCs w:val="28"/>
          <w:lang w:val="ru-RU"/>
        </w:rPr>
        <w:t>Биджиева</w:t>
      </w:r>
      <w:proofErr w:type="spellEnd"/>
      <w:r w:rsidR="00C47975">
        <w:rPr>
          <w:rFonts w:ascii="Times New Roman" w:hAnsi="Times New Roman" w:cs="Times New Roman"/>
          <w:sz w:val="28"/>
          <w:szCs w:val="28"/>
          <w:lang w:val="ru-RU"/>
        </w:rPr>
        <w:t xml:space="preserve"> С.М.</w:t>
      </w:r>
      <w:r w:rsidRPr="004940E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940EC" w:rsidRPr="004940EC" w:rsidRDefault="004940E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40EC"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</w:t>
      </w:r>
    </w:p>
    <w:p w:rsidR="00A03B66" w:rsidRPr="004940EC" w:rsidRDefault="00A03B6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A03B66" w:rsidRPr="004940EC" w:rsidRDefault="00A03B66">
      <w:pPr>
        <w:spacing w:after="0"/>
        <w:ind w:left="120"/>
        <w:jc w:val="center"/>
        <w:rPr>
          <w:lang w:val="ru-RU"/>
        </w:rPr>
      </w:pPr>
    </w:p>
    <w:p w:rsidR="0022198B" w:rsidRDefault="0022198B" w:rsidP="00C47975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6129fc25-1484-4cce-a161-840ff826026d"/>
    </w:p>
    <w:p w:rsidR="00811344" w:rsidRDefault="00811344" w:rsidP="00C47975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811344" w:rsidRDefault="00811344" w:rsidP="00C47975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A03B66" w:rsidRPr="004940EC" w:rsidRDefault="00C47975">
      <w:pPr>
        <w:spacing w:after="0"/>
        <w:ind w:left="120"/>
        <w:jc w:val="center"/>
        <w:rPr>
          <w:lang w:val="ru-RU"/>
        </w:rPr>
      </w:pPr>
      <w:bookmarkStart w:id="4" w:name="62614f64-10de-4f5c-96b5-e9621fb5538a"/>
      <w:bookmarkEnd w:id="3"/>
      <w:proofErr w:type="spellStart"/>
      <w:r>
        <w:rPr>
          <w:rFonts w:ascii="Times New Roman" w:hAnsi="Times New Roman"/>
          <w:color w:val="000000"/>
          <w:sz w:val="28"/>
          <w:lang w:val="ru-RU"/>
        </w:rPr>
        <w:t>а.Кызыл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-Кала </w:t>
      </w:r>
      <w:r w:rsidR="004940EC" w:rsidRPr="004940EC">
        <w:rPr>
          <w:rFonts w:ascii="Times New Roman" w:hAnsi="Times New Roman"/>
          <w:color w:val="000000"/>
          <w:sz w:val="28"/>
          <w:lang w:val="ru-RU"/>
        </w:rPr>
        <w:t>2023г.</w:t>
      </w:r>
      <w:bookmarkEnd w:id="4"/>
      <w:r w:rsidR="004940EC" w:rsidRPr="004940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3B66" w:rsidRPr="004940EC" w:rsidRDefault="00A03B66">
      <w:pPr>
        <w:spacing w:after="0"/>
        <w:ind w:left="120"/>
        <w:rPr>
          <w:lang w:val="ru-RU"/>
        </w:rPr>
      </w:pPr>
    </w:p>
    <w:p w:rsidR="00A03B66" w:rsidRPr="004940EC" w:rsidRDefault="00A03B66">
      <w:pPr>
        <w:rPr>
          <w:lang w:val="ru-RU"/>
        </w:rPr>
        <w:sectPr w:rsidR="00A03B66" w:rsidRPr="004940EC" w:rsidSect="004940E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bookmarkStart w:id="5" w:name="block-18617894"/>
      <w:bookmarkEnd w:id="0"/>
      <w:r w:rsidRPr="004940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3B66" w:rsidRPr="004940EC" w:rsidRDefault="00A03B66">
      <w:pPr>
        <w:spacing w:after="0" w:line="264" w:lineRule="auto"/>
        <w:ind w:left="120"/>
        <w:jc w:val="both"/>
        <w:rPr>
          <w:lang w:val="ru-RU"/>
        </w:rPr>
      </w:pP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6" w:name="2de083b3-1f31-409f-b177-a515047f5be6"/>
      <w:r w:rsidRPr="004940EC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в 3 классе – </w:t>
      </w:r>
      <w:r w:rsidR="00B739E8">
        <w:rPr>
          <w:rFonts w:ascii="Times New Roman" w:hAnsi="Times New Roman"/>
          <w:color w:val="000000"/>
          <w:sz w:val="28"/>
          <w:lang w:val="ru-RU"/>
        </w:rPr>
        <w:t>17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40EC">
        <w:rPr>
          <w:rFonts w:ascii="Times New Roman" w:hAnsi="Times New Roman"/>
          <w:color w:val="000000"/>
          <w:sz w:val="28"/>
          <w:lang w:val="ru-RU"/>
        </w:rPr>
        <w:t>час</w:t>
      </w:r>
      <w:r w:rsidR="00B739E8">
        <w:rPr>
          <w:rFonts w:ascii="Times New Roman" w:hAnsi="Times New Roman"/>
          <w:color w:val="000000"/>
          <w:sz w:val="28"/>
          <w:lang w:val="ru-RU"/>
        </w:rPr>
        <w:t>ов</w:t>
      </w:r>
      <w:r w:rsidRPr="004940E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4940EC">
        <w:rPr>
          <w:rFonts w:ascii="Times New Roman" w:hAnsi="Times New Roman"/>
          <w:color w:val="000000"/>
          <w:sz w:val="28"/>
          <w:lang w:val="ru-RU"/>
        </w:rPr>
        <w:t xml:space="preserve">1 час в </w:t>
      </w:r>
      <w:r w:rsidR="00B739E8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4940EC">
        <w:rPr>
          <w:rFonts w:ascii="Times New Roman" w:hAnsi="Times New Roman"/>
          <w:color w:val="000000"/>
          <w:sz w:val="28"/>
          <w:lang w:val="ru-RU"/>
        </w:rPr>
        <w:t>недел</w:t>
      </w:r>
      <w:r w:rsidR="00B739E8">
        <w:rPr>
          <w:rFonts w:ascii="Times New Roman" w:hAnsi="Times New Roman"/>
          <w:color w:val="000000"/>
          <w:sz w:val="28"/>
          <w:lang w:val="ru-RU"/>
        </w:rPr>
        <w:t>и</w:t>
      </w:r>
      <w:r w:rsidRPr="004940EC">
        <w:rPr>
          <w:rFonts w:ascii="Times New Roman" w:hAnsi="Times New Roman"/>
          <w:color w:val="000000"/>
          <w:sz w:val="28"/>
          <w:lang w:val="ru-RU"/>
        </w:rPr>
        <w:t>),</w:t>
      </w:r>
      <w:bookmarkEnd w:id="6"/>
    </w:p>
    <w:p w:rsidR="00A03B66" w:rsidRPr="004940EC" w:rsidRDefault="00A03B66">
      <w:pPr>
        <w:spacing w:after="0" w:line="264" w:lineRule="auto"/>
        <w:ind w:left="120"/>
        <w:jc w:val="both"/>
        <w:rPr>
          <w:lang w:val="ru-RU"/>
        </w:rPr>
      </w:pP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bookmarkStart w:id="7" w:name="block-18617898"/>
      <w:bookmarkEnd w:id="5"/>
      <w:r w:rsidRPr="004940E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03B66" w:rsidRPr="004940EC" w:rsidRDefault="00A03B66">
      <w:pPr>
        <w:spacing w:after="0" w:line="264" w:lineRule="auto"/>
        <w:ind w:left="120"/>
        <w:jc w:val="both"/>
        <w:rPr>
          <w:lang w:val="ru-RU"/>
        </w:rPr>
      </w:pPr>
    </w:p>
    <w:p w:rsidR="00A03B66" w:rsidRPr="004940EC" w:rsidRDefault="004940EC" w:rsidP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8" w:name="_Toc137210403"/>
      <w:bookmarkEnd w:id="8"/>
      <w:r w:rsidRPr="004940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03B66" w:rsidRPr="004940EC" w:rsidRDefault="004940EC" w:rsidP="004940EC">
      <w:p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940EC" w:rsidRDefault="004940E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940EC" w:rsidRDefault="004940E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198B" w:rsidRDefault="0022198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940E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40EC">
        <w:rPr>
          <w:rFonts w:ascii="Times New Roman" w:hAnsi="Times New Roman"/>
          <w:color w:val="000000"/>
          <w:sz w:val="28"/>
          <w:lang w:val="ru-RU"/>
        </w:rPr>
        <w:t>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940EC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4940EC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</w:t>
      </w: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940E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03B66" w:rsidRPr="004940EC" w:rsidRDefault="00A03B66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A03B66" w:rsidRPr="004940EC" w:rsidRDefault="00A03B66">
      <w:pPr>
        <w:rPr>
          <w:lang w:val="ru-RU"/>
        </w:rPr>
        <w:sectPr w:rsidR="00A03B66" w:rsidRPr="004940EC" w:rsidSect="004940E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bookmarkStart w:id="10" w:name="block-18617895"/>
      <w:bookmarkEnd w:id="7"/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40E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03B66" w:rsidRPr="004940EC" w:rsidRDefault="00A03B66">
      <w:pPr>
        <w:spacing w:after="0" w:line="264" w:lineRule="auto"/>
        <w:ind w:left="120"/>
        <w:jc w:val="both"/>
        <w:rPr>
          <w:lang w:val="ru-RU"/>
        </w:rPr>
      </w:pP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940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03B66" w:rsidRPr="004940EC" w:rsidRDefault="004940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03B66" w:rsidRPr="004940EC" w:rsidRDefault="004940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03B66" w:rsidRDefault="004940E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3B66" w:rsidRPr="004940EC" w:rsidRDefault="004940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03B66" w:rsidRPr="004940EC" w:rsidRDefault="004940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</w:t>
      </w: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4940EC" w:rsidRDefault="004940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03B66" w:rsidRPr="004940EC" w:rsidRDefault="004940EC">
      <w:pPr>
        <w:spacing w:after="0"/>
        <w:ind w:left="120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03B66" w:rsidRDefault="004940E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03B66" w:rsidRDefault="004940EC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03B66" w:rsidRPr="004940EC" w:rsidRDefault="004940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03B66" w:rsidRPr="004940EC" w:rsidRDefault="004940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03B66" w:rsidRDefault="004940EC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3B66" w:rsidRPr="004940EC" w:rsidRDefault="00494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03B66" w:rsidRPr="004940EC" w:rsidRDefault="00494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03B66" w:rsidRPr="004940EC" w:rsidRDefault="00494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03B66" w:rsidRPr="004940EC" w:rsidRDefault="00494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03B66" w:rsidRPr="004940EC" w:rsidRDefault="00494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03B66" w:rsidRPr="004940EC" w:rsidRDefault="004940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03B66" w:rsidRPr="004940EC" w:rsidRDefault="00494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03B66" w:rsidRPr="004940EC" w:rsidRDefault="00494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03B66" w:rsidRPr="004940EC" w:rsidRDefault="00494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03B66" w:rsidRPr="004940EC" w:rsidRDefault="00494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03B66" w:rsidRPr="004940EC" w:rsidRDefault="00494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03B66" w:rsidRPr="004940EC" w:rsidRDefault="00494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свои способности сопереживать, понимать намерения и </w:t>
      </w:r>
      <w:proofErr w:type="gramStart"/>
      <w:r w:rsidRPr="004940EC">
        <w:rPr>
          <w:rFonts w:ascii="Times New Roman" w:hAnsi="Times New Roman"/>
          <w:color w:val="000000"/>
          <w:sz w:val="28"/>
          <w:lang w:val="ru-RU"/>
        </w:rPr>
        <w:t>переживания свои</w:t>
      </w:r>
      <w:proofErr w:type="gramEnd"/>
      <w:r w:rsidRPr="004940EC">
        <w:rPr>
          <w:rFonts w:ascii="Times New Roman" w:hAnsi="Times New Roman"/>
          <w:color w:val="000000"/>
          <w:sz w:val="28"/>
          <w:lang w:val="ru-RU"/>
        </w:rPr>
        <w:t xml:space="preserve"> и других людей;</w:t>
      </w:r>
    </w:p>
    <w:p w:rsidR="00A03B66" w:rsidRPr="004940EC" w:rsidRDefault="004940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03B66" w:rsidRPr="004940EC" w:rsidRDefault="004940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03B66" w:rsidRPr="004940EC" w:rsidRDefault="004940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03B66" w:rsidRPr="004940EC" w:rsidRDefault="004940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03B66" w:rsidRPr="004940EC" w:rsidRDefault="004940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03B66" w:rsidRPr="004940EC" w:rsidRDefault="00A03B66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A03B66" w:rsidRPr="004940EC" w:rsidRDefault="00A03B66">
      <w:pPr>
        <w:spacing w:after="0"/>
        <w:ind w:left="120"/>
        <w:rPr>
          <w:lang w:val="ru-RU"/>
        </w:rPr>
      </w:pPr>
    </w:p>
    <w:p w:rsidR="004940EC" w:rsidRDefault="004940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940EC" w:rsidRDefault="004940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03B66" w:rsidRPr="004940EC" w:rsidRDefault="004940EC">
      <w:pPr>
        <w:spacing w:after="0"/>
        <w:ind w:left="120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03B66" w:rsidRPr="004940EC" w:rsidRDefault="004940EC">
      <w:pPr>
        <w:spacing w:after="0" w:line="264" w:lineRule="auto"/>
        <w:ind w:left="12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40E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940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940E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40E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4940E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40E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4940EC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4940EC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03B66" w:rsidRPr="004940EC" w:rsidRDefault="004940EC">
      <w:pPr>
        <w:spacing w:after="0" w:line="264" w:lineRule="auto"/>
        <w:ind w:firstLine="600"/>
        <w:jc w:val="both"/>
        <w:rPr>
          <w:lang w:val="ru-RU"/>
        </w:rPr>
      </w:pPr>
      <w:r w:rsidRPr="004940E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03B66" w:rsidRPr="004940EC" w:rsidRDefault="00A03B66">
      <w:pPr>
        <w:rPr>
          <w:lang w:val="ru-RU"/>
        </w:rPr>
        <w:sectPr w:rsidR="00A03B66" w:rsidRPr="004940EC" w:rsidSect="004940EC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03B66" w:rsidRDefault="004940EC">
      <w:pPr>
        <w:spacing w:after="0"/>
        <w:ind w:left="120"/>
      </w:pPr>
      <w:bookmarkStart w:id="13" w:name="block-18617896"/>
      <w:bookmarkEnd w:id="10"/>
      <w:r w:rsidRPr="004940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3B66" w:rsidRDefault="004940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4843"/>
        <w:gridCol w:w="1620"/>
        <w:gridCol w:w="2090"/>
        <w:gridCol w:w="2171"/>
        <w:gridCol w:w="2851"/>
      </w:tblGrid>
      <w:tr w:rsidR="00A03B6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03B66" w:rsidRPr="000366C1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3B66" w:rsidRPr="000366C1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B66" w:rsidRDefault="004940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B66" w:rsidRDefault="00A03B66">
            <w:pPr>
              <w:spacing w:after="0"/>
              <w:ind w:left="135"/>
            </w:pPr>
          </w:p>
        </w:tc>
      </w:tr>
      <w:tr w:rsidR="00A03B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B66" w:rsidRPr="000366C1" w:rsidRDefault="00A03B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B66" w:rsidRPr="000366C1" w:rsidRDefault="00A03B66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3B66" w:rsidRPr="000366C1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3B66" w:rsidRPr="000366C1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036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3B66" w:rsidRPr="000366C1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B66" w:rsidRDefault="00A03B66"/>
        </w:tc>
      </w:tr>
      <w:tr w:rsidR="00A03B66" w:rsidRPr="008113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B66" w:rsidRPr="004940EC" w:rsidRDefault="004940EC">
            <w:pPr>
              <w:spacing w:after="0"/>
              <w:ind w:left="135"/>
              <w:rPr>
                <w:lang w:val="ru-RU"/>
              </w:rPr>
            </w:pPr>
            <w:r w:rsidRPr="00494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03B66" w:rsidRPr="008113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  <w:proofErr w:type="spellEnd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твоем</w:t>
            </w:r>
            <w:proofErr w:type="spellEnd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98B"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B66" w:rsidRPr="004940EC" w:rsidRDefault="004940EC">
            <w:pPr>
              <w:spacing w:after="0"/>
              <w:ind w:left="135"/>
              <w:rPr>
                <w:lang w:val="ru-RU"/>
              </w:rPr>
            </w:pPr>
            <w:r w:rsidRPr="00494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03B66" w:rsidRPr="008113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2198B"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B66" w:rsidRPr="004940EC" w:rsidRDefault="004940EC">
            <w:pPr>
              <w:spacing w:after="0"/>
              <w:ind w:left="135"/>
              <w:rPr>
                <w:lang w:val="ru-RU"/>
              </w:rPr>
            </w:pPr>
            <w:r w:rsidRPr="00494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03B66" w:rsidRPr="008113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Художник</w:t>
            </w:r>
            <w:proofErr w:type="spellEnd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98B"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B66" w:rsidRPr="004940EC" w:rsidRDefault="004940EC">
            <w:pPr>
              <w:spacing w:after="0"/>
              <w:ind w:left="135"/>
              <w:rPr>
                <w:lang w:val="ru-RU"/>
              </w:rPr>
            </w:pPr>
            <w:r w:rsidRPr="00494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03B66" w:rsidRPr="008113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Художник</w:t>
            </w:r>
            <w:proofErr w:type="spellEnd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198B"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B66" w:rsidRPr="004940EC" w:rsidRDefault="004940EC">
            <w:pPr>
              <w:spacing w:after="0"/>
              <w:ind w:left="135"/>
              <w:rPr>
                <w:lang w:val="ru-RU"/>
              </w:rPr>
            </w:pPr>
            <w:r w:rsidRPr="00494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03B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2198B" w:rsidRPr="000366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3B66" w:rsidRPr="000366C1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036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3B66" w:rsidRDefault="00A03B66"/>
        </w:tc>
      </w:tr>
    </w:tbl>
    <w:p w:rsidR="00A03B66" w:rsidRDefault="00A03B66">
      <w:pPr>
        <w:sectPr w:rsidR="00A03B66" w:rsidSect="004940E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03B66" w:rsidRPr="0022198B" w:rsidRDefault="00B739E8">
      <w:pPr>
        <w:spacing w:after="0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          </w:t>
      </w:r>
      <w:r w:rsidR="004940EC">
        <w:rPr>
          <w:rFonts w:ascii="Times New Roman" w:hAnsi="Times New Roman"/>
          <w:b/>
          <w:color w:val="000000"/>
          <w:sz w:val="28"/>
        </w:rPr>
        <w:t xml:space="preserve"> </w:t>
      </w:r>
      <w:bookmarkStart w:id="14" w:name="block-18617899"/>
      <w:bookmarkEnd w:id="13"/>
      <w:r w:rsidR="004940EC" w:rsidRPr="0022198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Поурочное </w:t>
      </w:r>
      <w:proofErr w:type="gramStart"/>
      <w:r w:rsidR="004940EC" w:rsidRPr="0022198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планирование </w:t>
      </w:r>
      <w:r w:rsidR="004940EC" w:rsidRPr="0022198B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proofErr w:type="gramEnd"/>
      <w:r w:rsidR="004940EC" w:rsidRPr="0022198B"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359"/>
        <w:gridCol w:w="851"/>
        <w:gridCol w:w="1417"/>
        <w:gridCol w:w="1418"/>
        <w:gridCol w:w="1275"/>
        <w:gridCol w:w="3144"/>
      </w:tblGrid>
      <w:tr w:rsidR="0022198B" w:rsidRPr="0022198B" w:rsidTr="0022198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03B66" w:rsidRPr="0022198B" w:rsidRDefault="00A03B66" w:rsidP="0022198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rPr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 w:rsidP="0022198B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 w:rsidP="0022198B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573DC" w:rsidRPr="0022198B" w:rsidTr="0022198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B66" w:rsidRPr="0022198B" w:rsidRDefault="00A03B66">
            <w:pPr>
              <w:rPr>
                <w:sz w:val="28"/>
                <w:szCs w:val="28"/>
              </w:rPr>
            </w:pPr>
          </w:p>
        </w:tc>
        <w:tc>
          <w:tcPr>
            <w:tcW w:w="6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B66" w:rsidRPr="0022198B" w:rsidRDefault="00A03B6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573DC" w:rsidRPr="0022198B" w:rsidRDefault="004940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</w:t>
            </w:r>
            <w:proofErr w:type="spellEnd"/>
          </w:p>
          <w:p w:rsidR="00A03B66" w:rsidRPr="0022198B" w:rsidRDefault="004940EC" w:rsidP="0022198B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 w:rsidP="0022198B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 w:rsidP="0022198B">
            <w:pPr>
              <w:spacing w:after="0"/>
              <w:ind w:left="135"/>
              <w:rPr>
                <w:sz w:val="28"/>
                <w:szCs w:val="28"/>
              </w:rPr>
            </w:pP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21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B66" w:rsidRPr="0022198B" w:rsidRDefault="00A03B66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B66" w:rsidRPr="0022198B" w:rsidRDefault="00A03B66">
            <w:pPr>
              <w:rPr>
                <w:sz w:val="28"/>
                <w:szCs w:val="28"/>
              </w:rPr>
            </w:pPr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B83CA1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  <w:r w:rsidR="00B83CA1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B83CA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1496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B83CA1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af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B83CA1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4940EC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Обои и шторы у тебя дома: создаем орнаменты для обоев и штор </w:t>
            </w:r>
          </w:p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Орнаменты для обоев и штор: создаем орнаменты в графическом редакторе</w:t>
            </w:r>
            <w:r w:rsidR="00557567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Мамин платок: создаем орнамент в квадрате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166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  <w:r w:rsidR="00B83CA1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Открытки: создаем поздравительную открытку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1494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4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573DC" w:rsidRPr="0022198B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B502B8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Памятники архитектуры: виртуальное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путешествие</w:t>
            </w:r>
            <w:r w:rsidR="00B502B8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B502B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B502B8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Парки, скверы, бульвары: создаем эскиз макета паркового пространства</w:t>
            </w:r>
            <w:r w:rsidR="00B502B8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B502B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B83CA1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Волшебные фонари: создаем малые архитектурные формы для города (фонари)</w:t>
            </w:r>
            <w:r w:rsidR="00B83CA1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B83CA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бумагопластике</w:t>
            </w:r>
            <w:proofErr w:type="spellEnd"/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фантастический транспорт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57567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B83CA1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художника на улицах твоего города: создаем панно «Образ моего города»</w:t>
            </w:r>
            <w:r w:rsidR="00B83CA1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B83CA1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Художник в цирке: рисуем на тему «В цирке»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B83CA1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1</w:t>
            </w:r>
            <w:r w:rsidR="00557567" w:rsidRPr="0022198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1573DC" w:rsidRPr="0022198B" w:rsidRDefault="001573D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Художник в театре: создаем эскиз занавеса или декораций сцены </w:t>
            </w:r>
          </w:p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бумагопластике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B83CA1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1</w:t>
            </w:r>
            <w:r w:rsidR="00557567" w:rsidRPr="002219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14996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557567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Афиша и плакат: создаем эскиз афиши к спектаклю или фильму</w:t>
            </w:r>
            <w:r w:rsidR="00557567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5575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Школьный карнавал: украшаем школу, проводим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выставку наших работ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14982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557567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557567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Праздник в городе: создаем композицию «Праздник в городе»</w:t>
            </w:r>
          </w:p>
          <w:p w:rsidR="00A03B66" w:rsidRPr="0022198B" w:rsidRDefault="005575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Музей в жизни города: виртуальное путешествие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626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22198B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557567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Картина – особый мир: восприятие картин различных жанров в музеях </w:t>
            </w:r>
          </w:p>
          <w:p w:rsidR="0022198B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  <w:r w:rsidR="0022198B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22198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71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1573DC" w:rsidRPr="00811344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22198B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22198B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Картина-портрет: рассматриваем произведения портретистов, сочиняем рассказы к портретам Изображение портрета: рисуем портрет человека красками</w:t>
            </w:r>
            <w:r w:rsidR="0022198B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22198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Картина-натюрморт: рисуем натюрморт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149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22198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1573DC" w:rsidRPr="0022198B" w:rsidTr="00221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22198B">
            <w:pPr>
              <w:spacing w:after="0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6359" w:type="dxa"/>
            <w:tcMar>
              <w:top w:w="50" w:type="dxa"/>
              <w:left w:w="100" w:type="dxa"/>
            </w:tcMar>
            <w:vAlign w:val="center"/>
          </w:tcPr>
          <w:p w:rsidR="00557567" w:rsidRPr="0022198B" w:rsidRDefault="004940EC">
            <w:pPr>
              <w:spacing w:after="0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Картины исторические и бытовые: создаем композицию историческую или бытовую</w:t>
            </w:r>
            <w:r w:rsidR="001573DC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Скульптура в музее и на улице: лепим эскиз парковой скульптуры</w:t>
            </w:r>
            <w:r w:rsidR="00557567"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03B66" w:rsidRPr="0022198B" w:rsidRDefault="0055756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144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22198B" w:rsidRPr="0022198B" w:rsidTr="0022198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03B66" w:rsidRPr="00B739E8" w:rsidRDefault="004940EC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739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3B66" w:rsidRPr="0022198B" w:rsidRDefault="004940EC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221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419" w:type="dxa"/>
            <w:gridSpan w:val="2"/>
            <w:tcMar>
              <w:top w:w="50" w:type="dxa"/>
              <w:left w:w="100" w:type="dxa"/>
            </w:tcMar>
            <w:vAlign w:val="center"/>
          </w:tcPr>
          <w:p w:rsidR="00A03B66" w:rsidRPr="0022198B" w:rsidRDefault="00A03B66">
            <w:pPr>
              <w:rPr>
                <w:sz w:val="28"/>
                <w:szCs w:val="28"/>
              </w:rPr>
            </w:pPr>
          </w:p>
        </w:tc>
      </w:tr>
    </w:tbl>
    <w:p w:rsidR="00A03B66" w:rsidRDefault="00A03B66">
      <w:pPr>
        <w:sectPr w:rsidR="00A03B66" w:rsidSect="004940EC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14"/>
    <w:p w:rsidR="004940EC" w:rsidRDefault="004940EC" w:rsidP="0022198B">
      <w:pPr>
        <w:spacing w:after="0"/>
      </w:pPr>
    </w:p>
    <w:sectPr w:rsidR="004940EC" w:rsidSect="004940E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CE"/>
    <w:multiLevelType w:val="multilevel"/>
    <w:tmpl w:val="21C4DC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23DEF"/>
    <w:multiLevelType w:val="multilevel"/>
    <w:tmpl w:val="89FE6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66BD0"/>
    <w:multiLevelType w:val="multilevel"/>
    <w:tmpl w:val="9E7A15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9B5B40"/>
    <w:multiLevelType w:val="multilevel"/>
    <w:tmpl w:val="FDF8C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C7222A"/>
    <w:multiLevelType w:val="multilevel"/>
    <w:tmpl w:val="D4B4B1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141F83"/>
    <w:multiLevelType w:val="multilevel"/>
    <w:tmpl w:val="12A47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03B66"/>
    <w:rsid w:val="000366C1"/>
    <w:rsid w:val="001573DC"/>
    <w:rsid w:val="0022198B"/>
    <w:rsid w:val="004940EC"/>
    <w:rsid w:val="00557567"/>
    <w:rsid w:val="00811344"/>
    <w:rsid w:val="00A03B66"/>
    <w:rsid w:val="00A07D97"/>
    <w:rsid w:val="00B502B8"/>
    <w:rsid w:val="00B739E8"/>
    <w:rsid w:val="00B83CA1"/>
    <w:rsid w:val="00C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483E"/>
  <w15:docId w15:val="{CD7A63D0-BF84-498E-82B2-44AE05D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94d8" TargetMode="External"/><Relationship Id="rId18" Type="http://schemas.openxmlformats.org/officeDocument/2006/relationships/hyperlink" Target="https://m.edsoo.ru/8a14ba1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996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b166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9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6e8" TargetMode="External"/><Relationship Id="rId20" Type="http://schemas.openxmlformats.org/officeDocument/2006/relationships/hyperlink" Target="https://m.edsoo.ru/8a14a7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f2c" TargetMode="External"/><Relationship Id="rId24" Type="http://schemas.openxmlformats.org/officeDocument/2006/relationships/hyperlink" Target="https://m.edsoo.ru/8a14c71e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c35e" TargetMode="External"/><Relationship Id="rId23" Type="http://schemas.openxmlformats.org/officeDocument/2006/relationships/hyperlink" Target="https://m.edsoo.ru/8a14a626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bd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0e8" TargetMode="External"/><Relationship Id="rId22" Type="http://schemas.openxmlformats.org/officeDocument/2006/relationships/hyperlink" Target="https://m.edsoo.ru/8a14982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2023-09-12T19:31:00Z</cp:lastPrinted>
  <dcterms:created xsi:type="dcterms:W3CDTF">2023-09-09T13:06:00Z</dcterms:created>
  <dcterms:modified xsi:type="dcterms:W3CDTF">2023-09-21T19:38:00Z</dcterms:modified>
</cp:coreProperties>
</file>