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15" w:rsidRPr="00B20C15" w:rsidRDefault="00B20C15" w:rsidP="00B20C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616583"/>
      <w:r w:rsidRPr="00B20C15">
        <w:rPr>
          <w:rFonts w:ascii="Times New Roman" w:hAnsi="Times New Roman"/>
          <w:b/>
          <w:color w:val="000000"/>
          <w:sz w:val="28"/>
          <w:lang w:val="ru-RU"/>
        </w:rPr>
        <w:t xml:space="preserve">   МИНИСТЕРСТВО ПРОСВЕЩЕНИЯ РОССИЙСКОЙ ФЕДЕРАЦИИ</w:t>
      </w:r>
    </w:p>
    <w:p w:rsidR="00B20C15" w:rsidRPr="00B20C15" w:rsidRDefault="00B20C15" w:rsidP="00B20C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lang w:val="ru-RU"/>
        </w:rPr>
        <w:t xml:space="preserve">‌‌Министерство образования и науки КЧР‌‌ </w:t>
      </w:r>
    </w:p>
    <w:tbl>
      <w:tblPr>
        <w:tblpPr w:leftFromText="180" w:rightFromText="180" w:vertAnchor="text" w:horzAnchor="margin" w:tblpXSpec="center" w:tblpY="1919"/>
        <w:tblW w:w="10516" w:type="dxa"/>
        <w:tblLook w:val="04A0" w:firstRow="1" w:lastRow="0" w:firstColumn="1" w:lastColumn="0" w:noHBand="0" w:noVBand="1"/>
      </w:tblPr>
      <w:tblGrid>
        <w:gridCol w:w="3410"/>
        <w:gridCol w:w="3553"/>
        <w:gridCol w:w="3553"/>
      </w:tblGrid>
      <w:tr w:rsidR="00B20C15" w:rsidRPr="00F467F6" w:rsidTr="00B20C15">
        <w:trPr>
          <w:trHeight w:val="318"/>
        </w:trPr>
        <w:tc>
          <w:tcPr>
            <w:tcW w:w="3410" w:type="dxa"/>
          </w:tcPr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553" w:type="dxa"/>
          </w:tcPr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553" w:type="dxa"/>
          </w:tcPr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УТВЕРЖДЕНО</w:t>
            </w:r>
          </w:p>
          <w:p w:rsidR="00F467F6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FE204E">
              <w:rPr>
                <w:rFonts w:ascii="Times New Roman" w:hAnsi="Times New Roman"/>
                <w:color w:val="000000"/>
                <w:sz w:val="28"/>
                <w:lang w:val="ru-RU"/>
              </w:rPr>
              <w:t>И.</w:t>
            </w:r>
            <w:proofErr w:type="gramStart"/>
            <w:r w:rsidR="00F467F6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="00FE204E">
              <w:rPr>
                <w:rFonts w:ascii="Times New Roman" w:hAnsi="Times New Roman"/>
                <w:color w:val="000000"/>
                <w:sz w:val="28"/>
                <w:lang w:val="ru-RU"/>
              </w:rPr>
              <w:t>.д</w:t>
            </w:r>
            <w:r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>иректор</w:t>
            </w:r>
            <w:r w:rsidR="00FE204E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proofErr w:type="spellEnd"/>
            <w:proofErr w:type="gramEnd"/>
            <w:r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F467F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МБОУ </w:t>
            </w:r>
          </w:p>
          <w:p w:rsidR="00B20C15" w:rsidRPr="00B20C15" w:rsidRDefault="00F467F6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«СОШ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а.Кызыл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-Кала»</w:t>
            </w:r>
            <w:r w:rsidR="00B20C15"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</w:t>
            </w:r>
          </w:p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____________________ </w:t>
            </w:r>
          </w:p>
          <w:p w:rsidR="00B20C15" w:rsidRPr="00B20C15" w:rsidRDefault="00F467F6" w:rsidP="00F467F6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  </w:t>
            </w:r>
            <w:r w:rsidR="00FE204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Баева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А.И.</w:t>
            </w:r>
          </w:p>
          <w:p w:rsidR="00F467F6" w:rsidRDefault="00F467F6" w:rsidP="00F467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Приказ </w:t>
            </w:r>
            <w:r w:rsidR="00B20C15"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122 </w:t>
            </w:r>
          </w:p>
          <w:p w:rsidR="00B20C15" w:rsidRPr="00B20C15" w:rsidRDefault="00F467F6" w:rsidP="00F467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</w:t>
            </w:r>
            <w:r w:rsidR="00B20C15"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>от</w:t>
            </w:r>
            <w:r w:rsidR="00FE204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«31» 09.2023</w:t>
            </w:r>
            <w:r w:rsidR="00B20C15" w:rsidRPr="00B20C15">
              <w:rPr>
                <w:rFonts w:ascii="Times New Roman" w:hAnsi="Times New Roman"/>
                <w:color w:val="000000"/>
                <w:sz w:val="28"/>
                <w:lang w:val="ru-RU"/>
              </w:rPr>
              <w:t>г.</w:t>
            </w:r>
          </w:p>
          <w:p w:rsidR="00B20C15" w:rsidRPr="00B20C15" w:rsidRDefault="00B20C15" w:rsidP="00B20C1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F467F6" w:rsidRDefault="00B20C15" w:rsidP="00B20C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lang w:val="ru-RU"/>
        </w:rPr>
        <w:t>‌‌​Управление образования администрации</w:t>
      </w:r>
    </w:p>
    <w:p w:rsidR="00B20C15" w:rsidRDefault="00B20C15" w:rsidP="00B20C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  <w:r w:rsidRPr="00B20C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B20C15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B20C15"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proofErr w:type="spellStart"/>
      <w:r w:rsidRPr="00B20C15">
        <w:rPr>
          <w:rFonts w:ascii="Times New Roman" w:hAnsi="Times New Roman"/>
          <w:b/>
          <w:color w:val="000000"/>
          <w:sz w:val="28"/>
          <w:lang w:val="ru-RU"/>
        </w:rPr>
        <w:t>Джегутинского</w:t>
      </w:r>
      <w:proofErr w:type="spellEnd"/>
      <w:r w:rsidRPr="00B20C1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</w:p>
    <w:p w:rsidR="00FE204E" w:rsidRPr="00B20C15" w:rsidRDefault="00FE204E" w:rsidP="00B20C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«СОШ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а.Кызыл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-Кала»</w:t>
      </w:r>
    </w:p>
    <w:p w:rsidR="00822E1A" w:rsidRPr="00B20C15" w:rsidRDefault="00822E1A">
      <w:pPr>
        <w:spacing w:after="0"/>
        <w:ind w:left="120"/>
        <w:rPr>
          <w:lang w:val="ru-RU"/>
        </w:rPr>
      </w:pPr>
    </w:p>
    <w:p w:rsidR="00822E1A" w:rsidRPr="00B20C15" w:rsidRDefault="00DC41E3">
      <w:pPr>
        <w:spacing w:after="0" w:line="408" w:lineRule="auto"/>
        <w:ind w:left="120"/>
        <w:jc w:val="center"/>
        <w:rPr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2E1A" w:rsidRPr="00B20C15" w:rsidRDefault="00DC41E3">
      <w:pPr>
        <w:spacing w:after="0" w:line="408" w:lineRule="auto"/>
        <w:ind w:left="120"/>
        <w:jc w:val="center"/>
        <w:rPr>
          <w:lang w:val="ru-RU"/>
        </w:rPr>
      </w:pPr>
      <w:r w:rsidRPr="00B20C1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0C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E204E">
        <w:rPr>
          <w:rFonts w:ascii="Times New Roman" w:hAnsi="Times New Roman"/>
          <w:color w:val="000000"/>
          <w:sz w:val="28"/>
          <w:lang w:val="ru-RU"/>
        </w:rPr>
        <w:t>2597850</w:t>
      </w:r>
      <w:r w:rsidRPr="00B20C15">
        <w:rPr>
          <w:rFonts w:ascii="Times New Roman" w:hAnsi="Times New Roman"/>
          <w:color w:val="000000"/>
          <w:sz w:val="28"/>
          <w:lang w:val="ru-RU"/>
        </w:rPr>
        <w:t>)</w:t>
      </w:r>
    </w:p>
    <w:p w:rsidR="00822E1A" w:rsidRPr="00B20C15" w:rsidRDefault="00822E1A">
      <w:pPr>
        <w:spacing w:after="0"/>
        <w:ind w:left="120"/>
        <w:jc w:val="center"/>
        <w:rPr>
          <w:lang w:val="ru-RU"/>
        </w:rPr>
      </w:pPr>
    </w:p>
    <w:p w:rsidR="00822E1A" w:rsidRPr="00B20C15" w:rsidRDefault="00DC41E3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«Технология»</w:t>
      </w:r>
    </w:p>
    <w:p w:rsidR="00B20C15" w:rsidRPr="00B20C15" w:rsidRDefault="00DC41E3" w:rsidP="00B20C1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r w:rsidR="00B20C15" w:rsidRPr="00B20C15">
        <w:rPr>
          <w:rFonts w:ascii="Times New Roman" w:hAnsi="Times New Roman"/>
          <w:color w:val="000000"/>
          <w:sz w:val="28"/>
          <w:szCs w:val="28"/>
          <w:lang w:val="ru-RU"/>
        </w:rPr>
        <w:t>3 класса</w:t>
      </w:r>
      <w:r w:rsidR="00B20C15" w:rsidRPr="00B20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0C15" w:rsidRPr="00B20C15" w:rsidRDefault="00B20C15" w:rsidP="00B20C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Учитель начальных классов</w:t>
      </w:r>
      <w:r w:rsidR="00FE20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E204E">
        <w:rPr>
          <w:rFonts w:ascii="Times New Roman" w:hAnsi="Times New Roman"/>
          <w:color w:val="000000"/>
          <w:sz w:val="28"/>
          <w:szCs w:val="28"/>
          <w:lang w:val="ru-RU"/>
        </w:rPr>
        <w:t>Биджиева</w:t>
      </w:r>
      <w:proofErr w:type="spellEnd"/>
      <w:r w:rsidR="00FE204E">
        <w:rPr>
          <w:rFonts w:ascii="Times New Roman" w:hAnsi="Times New Roman"/>
          <w:color w:val="000000"/>
          <w:sz w:val="28"/>
          <w:szCs w:val="28"/>
          <w:lang w:val="ru-RU"/>
        </w:rPr>
        <w:t xml:space="preserve"> С.М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., </w:t>
      </w:r>
    </w:p>
    <w:p w:rsidR="00B20C15" w:rsidRPr="00B20C15" w:rsidRDefault="00B20C15" w:rsidP="00B20C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учитель высшей категории</w:t>
      </w:r>
    </w:p>
    <w:p w:rsidR="00822E1A" w:rsidRPr="00B20C15" w:rsidRDefault="00822E1A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22E1A" w:rsidRPr="00B20C15" w:rsidRDefault="00822E1A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F467F6" w:rsidRDefault="00F467F6" w:rsidP="00E65C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467F6" w:rsidRDefault="00F467F6" w:rsidP="00E65C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2E1A" w:rsidRPr="00B20C15" w:rsidRDefault="00FE204E" w:rsidP="00E65C4C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а.Кызыл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-Кала</w:t>
      </w:r>
      <w:r w:rsidR="00DC41E3"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d20e1ab1-8771-4456-8e22-9864249693d4"/>
      <w:r w:rsidR="00DC41E3"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2023г.</w:t>
      </w:r>
      <w:bookmarkEnd w:id="2"/>
      <w:r w:rsidR="00DC41E3"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="00DC41E3" w:rsidRPr="00B20C1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822E1A" w:rsidRPr="00B20C15" w:rsidRDefault="00822E1A">
      <w:pPr>
        <w:spacing w:after="0"/>
        <w:ind w:left="120"/>
        <w:rPr>
          <w:sz w:val="28"/>
          <w:szCs w:val="28"/>
          <w:lang w:val="ru-RU"/>
        </w:rPr>
      </w:pPr>
    </w:p>
    <w:p w:rsidR="00822E1A" w:rsidRPr="00B20C15" w:rsidRDefault="00822E1A">
      <w:pPr>
        <w:rPr>
          <w:sz w:val="28"/>
          <w:szCs w:val="28"/>
          <w:lang w:val="ru-RU"/>
        </w:rPr>
        <w:sectPr w:rsidR="00822E1A" w:rsidRPr="00B20C15" w:rsidSect="00B20C1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" w:name="block-18616585"/>
      <w:bookmarkEnd w:id="0"/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основ </w:t>
      </w:r>
      <w:proofErr w:type="spellStart"/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чертёжно</w:t>
      </w:r>
      <w:proofErr w:type="spellEnd"/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22E1A" w:rsidRPr="00B20C15" w:rsidRDefault="00DC41E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proofErr w:type="spellStart"/>
      <w:r w:rsidRPr="00B20C15">
        <w:rPr>
          <w:rFonts w:ascii="Times New Roman" w:hAnsi="Times New Roman"/>
          <w:color w:val="000000"/>
          <w:sz w:val="28"/>
          <w:szCs w:val="28"/>
        </w:rPr>
        <w:t>Технологии</w:t>
      </w:r>
      <w:proofErr w:type="spellEnd"/>
      <w:r w:rsidRPr="00B20C1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0C15">
        <w:rPr>
          <w:rFonts w:ascii="Times New Roman" w:hAnsi="Times New Roman"/>
          <w:color w:val="000000"/>
          <w:sz w:val="28"/>
          <w:szCs w:val="28"/>
        </w:rPr>
        <w:t>профессии</w:t>
      </w:r>
      <w:proofErr w:type="spellEnd"/>
      <w:r w:rsidRPr="00B20C1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20C15">
        <w:rPr>
          <w:rFonts w:ascii="Times New Roman" w:hAnsi="Times New Roman"/>
          <w:color w:val="000000"/>
          <w:sz w:val="28"/>
          <w:szCs w:val="28"/>
        </w:rPr>
        <w:t>производства</w:t>
      </w:r>
      <w:proofErr w:type="spellEnd"/>
      <w:r w:rsidRPr="00B20C15">
        <w:rPr>
          <w:rFonts w:ascii="Times New Roman" w:hAnsi="Times New Roman"/>
          <w:color w:val="000000"/>
          <w:sz w:val="28"/>
          <w:szCs w:val="28"/>
        </w:rPr>
        <w:t>.</w:t>
      </w:r>
    </w:p>
    <w:p w:rsidR="00822E1A" w:rsidRPr="00B20C15" w:rsidRDefault="00DC41E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22E1A" w:rsidRPr="00B20C15" w:rsidRDefault="00DC41E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22E1A" w:rsidRPr="00B20C15" w:rsidRDefault="00DC41E3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4" w:name="6028649a-e0ac-451e-8172-b3f83139ddea"/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bookmarkEnd w:id="4"/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822E1A">
      <w:pPr>
        <w:rPr>
          <w:sz w:val="28"/>
          <w:szCs w:val="28"/>
          <w:lang w:val="ru-RU"/>
        </w:rPr>
        <w:sectPr w:rsidR="00822E1A" w:rsidRPr="00B20C15" w:rsidSect="00B20C1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22E1A" w:rsidRPr="00B20C15" w:rsidRDefault="00DC41E3" w:rsidP="00B20C15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5" w:name="block-18616584"/>
      <w:bookmarkEnd w:id="3"/>
      <w:r w:rsidRPr="00B20C15">
        <w:rPr>
          <w:rFonts w:ascii="Times New Roman" w:hAnsi="Times New Roman"/>
          <w:b/>
          <w:color w:val="333333"/>
          <w:sz w:val="28"/>
          <w:szCs w:val="28"/>
          <w:lang w:val="ru-RU"/>
        </w:rPr>
        <w:lastRenderedPageBreak/>
        <w:t>СОДЕРЖАНИЕ УЧЕБНОГО ПРЕДМЕТА</w:t>
      </w: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822E1A" w:rsidRPr="00B20C15" w:rsidRDefault="00DC41E3" w:rsidP="00B20C15">
      <w:pPr>
        <w:spacing w:after="0" w:line="264" w:lineRule="auto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Рицовка. Изготовление объёмных изделий из развёрток. Преобразование развёрток несложных форм.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B20C15">
        <w:rPr>
          <w:rFonts w:ascii="Times New Roman" w:hAnsi="Times New Roman"/>
          <w:color w:val="000000"/>
          <w:sz w:val="28"/>
          <w:szCs w:val="28"/>
        </w:rPr>
        <w:t>DVD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). Работа с текстовым редактором </w:t>
      </w:r>
      <w:r w:rsidRPr="00B20C15">
        <w:rPr>
          <w:rFonts w:ascii="Times New Roman" w:hAnsi="Times New Roman"/>
          <w:color w:val="000000"/>
          <w:sz w:val="28"/>
          <w:szCs w:val="28"/>
        </w:rPr>
        <w:t>Microsoft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0C15">
        <w:rPr>
          <w:rFonts w:ascii="Times New Roman" w:hAnsi="Times New Roman"/>
          <w:color w:val="000000"/>
          <w:sz w:val="28"/>
          <w:szCs w:val="28"/>
        </w:rPr>
        <w:t>Word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другим.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20C15" w:rsidRDefault="00B20C1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УНИВЕРСАЛЬНЫЕ УЧЕБНЫЕ ДЕЙСТВИЯ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определять способы доработки конструкций с учётом предложенных условий;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читать и воспроизводить простой чертёж (эскиз) развёртки изделия;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восстанавливать нарушенную последовательность выполнения изделия.</w:t>
      </w: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описывать предметы рукотворного мира, оценивать их достоинства;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B20C15" w:rsidRPr="00B20C15" w:rsidRDefault="00B20C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0C15" w:rsidRPr="00B20C15" w:rsidRDefault="00B20C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0C15" w:rsidRPr="00B20C15" w:rsidRDefault="00B20C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Регулятивные универсальные учебные действия</w:t>
      </w: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принимать и сохранять учебную задачу, осуществлять поиск средств для её решения;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проявлять волевую саморегуляцию при выполнении задания.</w:t>
      </w:r>
    </w:p>
    <w:p w:rsidR="00822E1A" w:rsidRPr="00B20C15" w:rsidRDefault="00DC41E3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роли лидера, подчинённого, соблюдать равноправие и дружелюбие;</w:t>
      </w:r>
    </w:p>
    <w:p w:rsidR="00822E1A" w:rsidRPr="00B20C15" w:rsidRDefault="00DC41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22E1A" w:rsidRPr="00B20C15" w:rsidRDefault="00822E1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 w:rsidP="00B20C15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333333"/>
          <w:sz w:val="28"/>
          <w:szCs w:val="28"/>
          <w:lang w:val="ru-RU"/>
        </w:rPr>
        <w:t>​</w:t>
      </w:r>
      <w:bookmarkStart w:id="6" w:name="block-18616586"/>
      <w:bookmarkEnd w:id="5"/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822E1A" w:rsidRPr="00B20C15" w:rsidRDefault="00DC41E3">
      <w:pPr>
        <w:spacing w:after="0"/>
        <w:ind w:left="120"/>
        <w:rPr>
          <w:sz w:val="28"/>
          <w:szCs w:val="28"/>
          <w:lang w:val="ru-RU"/>
        </w:rPr>
      </w:pPr>
      <w:bookmarkStart w:id="7" w:name="_Toc143620888"/>
      <w:bookmarkEnd w:id="7"/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красоты форм и образов природных объектов, образцов мировой и отечественной художественной культуры;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20C15" w:rsidRPr="00B20C15" w:rsidRDefault="00B20C15">
      <w:pPr>
        <w:spacing w:after="0"/>
        <w:ind w:left="120"/>
        <w:rPr>
          <w:sz w:val="28"/>
          <w:szCs w:val="28"/>
          <w:lang w:val="ru-RU"/>
        </w:rPr>
      </w:pPr>
      <w:bookmarkStart w:id="8" w:name="_Toc143620889"/>
      <w:bookmarkEnd w:id="8"/>
    </w:p>
    <w:p w:rsidR="00822E1A" w:rsidRPr="00B20C15" w:rsidRDefault="00DC41E3">
      <w:pPr>
        <w:spacing w:after="0"/>
        <w:ind w:left="120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22E1A" w:rsidRPr="00B20C15" w:rsidRDefault="00822E1A">
      <w:pPr>
        <w:spacing w:after="0" w:line="257" w:lineRule="auto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 w:line="257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822E1A" w:rsidRPr="00B20C15" w:rsidRDefault="00DC41E3">
      <w:pPr>
        <w:spacing w:after="0" w:line="257" w:lineRule="auto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20C15" w:rsidRDefault="00B20C1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2E1A" w:rsidRPr="00B20C15" w:rsidRDefault="00DC41E3">
      <w:pPr>
        <w:spacing w:after="0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Работа с информацией: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22E1A" w:rsidRPr="00B20C15" w:rsidRDefault="00822E1A">
      <w:pPr>
        <w:spacing w:after="0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822E1A" w:rsidRPr="00B20C15" w:rsidRDefault="00822E1A">
      <w:pPr>
        <w:spacing w:after="0"/>
        <w:ind w:left="120"/>
        <w:jc w:val="both"/>
        <w:rPr>
          <w:sz w:val="28"/>
          <w:szCs w:val="28"/>
          <w:lang w:val="ru-RU"/>
        </w:rPr>
      </w:pPr>
    </w:p>
    <w:p w:rsidR="00822E1A" w:rsidRPr="00B20C15" w:rsidRDefault="00DC41E3">
      <w:pPr>
        <w:spacing w:after="0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822E1A" w:rsidRPr="00B20C15" w:rsidRDefault="00822E1A">
      <w:pPr>
        <w:spacing w:after="0"/>
        <w:ind w:left="120"/>
        <w:jc w:val="both"/>
        <w:rPr>
          <w:sz w:val="28"/>
          <w:szCs w:val="28"/>
          <w:lang w:val="ru-RU"/>
        </w:rPr>
      </w:pPr>
    </w:p>
    <w:p w:rsidR="00B20C15" w:rsidRDefault="00B20C1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0C15" w:rsidRDefault="00B20C1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0C15" w:rsidRDefault="00B20C1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2E1A" w:rsidRPr="00B20C15" w:rsidRDefault="00DC41E3">
      <w:pPr>
        <w:spacing w:after="0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Совместная деятельность: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22E1A" w:rsidRPr="00B20C15" w:rsidRDefault="00822E1A">
      <w:pPr>
        <w:spacing w:after="0"/>
        <w:ind w:left="120"/>
        <w:rPr>
          <w:sz w:val="28"/>
          <w:szCs w:val="28"/>
          <w:lang w:val="ru-RU"/>
        </w:rPr>
      </w:pPr>
      <w:bookmarkStart w:id="9" w:name="_Toc143620890"/>
      <w:bookmarkStart w:id="10" w:name="_Toc134720971"/>
      <w:bookmarkEnd w:id="9"/>
      <w:bookmarkEnd w:id="10"/>
    </w:p>
    <w:p w:rsidR="00822E1A" w:rsidRPr="00B20C15" w:rsidRDefault="00DC41E3" w:rsidP="00B20C15">
      <w:pPr>
        <w:spacing w:after="0"/>
        <w:ind w:left="120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B20C15" w:rsidRPr="00B20C15" w:rsidRDefault="00B20C15" w:rsidP="00B20C15">
      <w:pPr>
        <w:spacing w:after="0"/>
        <w:ind w:left="120"/>
        <w:rPr>
          <w:sz w:val="28"/>
          <w:szCs w:val="28"/>
          <w:lang w:val="ru-RU"/>
        </w:rPr>
      </w:pPr>
    </w:p>
    <w:p w:rsidR="00822E1A" w:rsidRPr="00B20C15" w:rsidRDefault="00DC41E3">
      <w:pPr>
        <w:spacing w:after="0"/>
        <w:ind w:left="12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B20C1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 3 классе</w:t>
      </w: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узнавать и называть линии чертежа (осевая и центровая);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безопасно пользоваться канцелярским ножом, шилом;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рицовку;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соединение деталей и отделку изделия освоенными ручными строчками;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изменять конструкцию изделия по заданным условиям;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основные правила безопасной работы на компьютере;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22E1A" w:rsidRPr="00B20C15" w:rsidRDefault="00DC41E3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20C15">
        <w:rPr>
          <w:rFonts w:ascii="Times New Roman" w:hAnsi="Times New Roman"/>
          <w:color w:val="000000"/>
          <w:sz w:val="28"/>
          <w:szCs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22E1A" w:rsidRPr="00B20C15" w:rsidRDefault="00822E1A">
      <w:pPr>
        <w:spacing w:after="0"/>
        <w:ind w:left="120"/>
        <w:jc w:val="both"/>
        <w:rPr>
          <w:sz w:val="28"/>
          <w:szCs w:val="28"/>
          <w:lang w:val="ru-RU"/>
        </w:rPr>
      </w:pPr>
    </w:p>
    <w:p w:rsidR="00822E1A" w:rsidRPr="00E65C4C" w:rsidRDefault="00822E1A">
      <w:pPr>
        <w:rPr>
          <w:sz w:val="28"/>
          <w:szCs w:val="28"/>
          <w:lang w:val="ru-RU"/>
        </w:rPr>
        <w:sectPr w:rsidR="00822E1A" w:rsidRPr="00E65C4C" w:rsidSect="00B20C1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22E1A" w:rsidRPr="00B20C15" w:rsidRDefault="00DC41E3">
      <w:pPr>
        <w:spacing w:after="0"/>
        <w:ind w:left="120"/>
        <w:rPr>
          <w:sz w:val="28"/>
          <w:szCs w:val="28"/>
        </w:rPr>
      </w:pPr>
      <w:bookmarkStart w:id="11" w:name="block-18616582"/>
      <w:bookmarkEnd w:id="6"/>
      <w:r w:rsidRPr="00E65C4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B20C15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822E1A" w:rsidRPr="00B20C15" w:rsidRDefault="00DC41E3" w:rsidP="00B20C15">
      <w:pPr>
        <w:spacing w:after="0"/>
        <w:ind w:left="120"/>
        <w:rPr>
          <w:sz w:val="28"/>
          <w:szCs w:val="28"/>
        </w:rPr>
      </w:pPr>
      <w:r w:rsidRPr="00B20C15">
        <w:rPr>
          <w:rFonts w:ascii="Times New Roman" w:hAnsi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5269"/>
        <w:gridCol w:w="1098"/>
        <w:gridCol w:w="2090"/>
        <w:gridCol w:w="2171"/>
        <w:gridCol w:w="3779"/>
      </w:tblGrid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3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Информационно-коммуникативные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фольги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Архитектура и строительство.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Гофрокартон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Объемные формы деталей и изделий.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развертки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текстильных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Пришивание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пуговиц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изделий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разных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</w:tr>
    </w:tbl>
    <w:p w:rsidR="00822E1A" w:rsidRPr="00B20C15" w:rsidRDefault="00822E1A">
      <w:pPr>
        <w:rPr>
          <w:sz w:val="28"/>
          <w:szCs w:val="28"/>
        </w:rPr>
        <w:sectPr w:rsidR="00822E1A" w:rsidRPr="00B20C15" w:rsidSect="00B20C1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22E1A" w:rsidRPr="00B20C15" w:rsidRDefault="00DC41E3" w:rsidP="00B20C15">
      <w:pPr>
        <w:spacing w:after="0"/>
        <w:ind w:left="120"/>
        <w:rPr>
          <w:sz w:val="28"/>
          <w:szCs w:val="28"/>
        </w:rPr>
      </w:pPr>
      <w:bookmarkStart w:id="12" w:name="block-18616587"/>
      <w:bookmarkEnd w:id="11"/>
      <w:r w:rsidRPr="00B20C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  <w:r w:rsidR="00B20C15" w:rsidRPr="00B20C15">
        <w:rPr>
          <w:sz w:val="28"/>
          <w:szCs w:val="28"/>
          <w:lang w:val="ru-RU"/>
        </w:rPr>
        <w:t xml:space="preserve">    </w:t>
      </w:r>
      <w:r w:rsidRPr="00B20C15">
        <w:rPr>
          <w:rFonts w:ascii="Times New Roman" w:hAnsi="Times New Roman"/>
          <w:b/>
          <w:color w:val="000000"/>
          <w:sz w:val="28"/>
          <w:szCs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804"/>
        <w:gridCol w:w="851"/>
        <w:gridCol w:w="1276"/>
        <w:gridCol w:w="1230"/>
        <w:gridCol w:w="1347"/>
        <w:gridCol w:w="2809"/>
      </w:tblGrid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979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20C15" w:rsidRPr="00B20C15" w:rsidRDefault="00DC41E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</w:t>
            </w:r>
            <w:proofErr w:type="spellEnd"/>
          </w:p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20C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текстовой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фольги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Архитектура и строительство.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Гофрокартон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развертки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Рицовка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развертки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Рицовка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коробки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крышкой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[Оклеивание деталей коробки с крышкой]]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сложных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сложных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разверток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многодетального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многодетального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Пришивание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пуговиц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Военная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техника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макета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игрушки-марионетки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Резервный</w:t>
            </w:r>
            <w:proofErr w:type="spellEnd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09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822E1A" w:rsidRPr="00B20C15" w:rsidTr="00B20C1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22E1A" w:rsidRPr="00B20C15" w:rsidRDefault="00DC41E3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20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156" w:type="dxa"/>
            <w:gridSpan w:val="2"/>
            <w:tcMar>
              <w:top w:w="50" w:type="dxa"/>
              <w:left w:w="100" w:type="dxa"/>
            </w:tcMar>
            <w:vAlign w:val="center"/>
          </w:tcPr>
          <w:p w:rsidR="00822E1A" w:rsidRPr="00B20C15" w:rsidRDefault="00822E1A">
            <w:pPr>
              <w:rPr>
                <w:sz w:val="28"/>
                <w:szCs w:val="28"/>
              </w:rPr>
            </w:pPr>
          </w:p>
        </w:tc>
      </w:tr>
    </w:tbl>
    <w:p w:rsidR="00822E1A" w:rsidRPr="00B20C15" w:rsidRDefault="00822E1A">
      <w:pPr>
        <w:rPr>
          <w:sz w:val="28"/>
          <w:szCs w:val="28"/>
        </w:rPr>
        <w:sectPr w:rsidR="00822E1A" w:rsidRPr="00B20C15" w:rsidSect="00B20C1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12"/>
    <w:p w:rsidR="00DC41E3" w:rsidRPr="00B20C15" w:rsidRDefault="00DC41E3" w:rsidP="00B20C15">
      <w:pPr>
        <w:spacing w:after="0"/>
        <w:rPr>
          <w:sz w:val="28"/>
          <w:szCs w:val="28"/>
        </w:rPr>
      </w:pPr>
    </w:p>
    <w:sectPr w:rsidR="00DC41E3" w:rsidRPr="00B20C15" w:rsidSect="00B20C1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732A"/>
    <w:multiLevelType w:val="multilevel"/>
    <w:tmpl w:val="A4D4EC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22E1A"/>
    <w:rsid w:val="00822E1A"/>
    <w:rsid w:val="00B20C15"/>
    <w:rsid w:val="00DC41E3"/>
    <w:rsid w:val="00E65C4C"/>
    <w:rsid w:val="00F467F6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334B"/>
  <w15:docId w15:val="{D04F7F46-11BF-4DC2-8BF0-34C6EE0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3867</Words>
  <Characters>22043</Characters>
  <Application>Microsoft Office Word</Application>
  <DocSecurity>0</DocSecurity>
  <Lines>183</Lines>
  <Paragraphs>51</Paragraphs>
  <ScaleCrop>false</ScaleCrop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2023-09-09T12:46:00Z</dcterms:created>
  <dcterms:modified xsi:type="dcterms:W3CDTF">2023-09-21T19:36:00Z</dcterms:modified>
</cp:coreProperties>
</file>