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517821"/>
      <w:r w:rsidRPr="00253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ca8d2e90-56c6-4227-b989-cf591d15a380"/>
      <w:r w:rsidRPr="002537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‌‌​Управление образования администрации </w:t>
      </w:r>
    </w:p>
    <w:p w:rsid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25372B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25372B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 </w:t>
      </w: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="005B35F0">
        <w:rPr>
          <w:rFonts w:ascii="Times New Roman" w:hAnsi="Times New Roman"/>
          <w:b/>
          <w:color w:val="000000"/>
          <w:sz w:val="28"/>
          <w:lang w:val="ru-RU"/>
        </w:rPr>
        <w:t xml:space="preserve">СОШ </w:t>
      </w:r>
      <w:proofErr w:type="spellStart"/>
      <w:r w:rsidR="005B35F0"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 w:rsidR="005B35F0">
        <w:rPr>
          <w:rFonts w:ascii="Times New Roman" w:hAnsi="Times New Roman"/>
          <w:b/>
          <w:color w:val="000000"/>
          <w:sz w:val="28"/>
          <w:lang w:val="ru-RU"/>
        </w:rPr>
        <w:t>-Кала</w:t>
      </w:r>
      <w:r w:rsidRPr="0025372B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bottomFromText="200" w:vertAnchor="text" w:horzAnchor="margin" w:tblpY="127"/>
        <w:tblW w:w="9868" w:type="dxa"/>
        <w:tblLook w:val="04A0" w:firstRow="1" w:lastRow="0" w:firstColumn="1" w:lastColumn="0" w:noHBand="0" w:noVBand="1"/>
      </w:tblPr>
      <w:tblGrid>
        <w:gridCol w:w="3054"/>
        <w:gridCol w:w="3301"/>
        <w:gridCol w:w="3513"/>
      </w:tblGrid>
      <w:tr w:rsidR="0025372B" w:rsidRPr="005712DE" w:rsidTr="0025372B">
        <w:trPr>
          <w:trHeight w:val="703"/>
        </w:trPr>
        <w:tc>
          <w:tcPr>
            <w:tcW w:w="3054" w:type="dxa"/>
            <w:hideMark/>
          </w:tcPr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1" w:type="dxa"/>
          </w:tcPr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513" w:type="dxa"/>
          </w:tcPr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УТВЕРЖДЕНО</w:t>
            </w: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</w:t>
            </w:r>
            <w:proofErr w:type="spellStart"/>
            <w:r w:rsidR="005B35F0">
              <w:rPr>
                <w:rFonts w:ascii="Times New Roman" w:hAnsi="Times New Roman"/>
                <w:color w:val="000000"/>
                <w:sz w:val="28"/>
                <w:lang w:val="ru-RU"/>
              </w:rPr>
              <w:t>И.</w:t>
            </w:r>
            <w:proofErr w:type="gramStart"/>
            <w:r w:rsidR="005712DE">
              <w:rPr>
                <w:rFonts w:ascii="Times New Roman" w:hAnsi="Times New Roman"/>
                <w:color w:val="000000"/>
                <w:sz w:val="28"/>
                <w:lang w:val="ru-RU"/>
              </w:rPr>
              <w:t>о.</w:t>
            </w:r>
            <w:r w:rsidR="005B35F0">
              <w:rPr>
                <w:rFonts w:ascii="Times New Roman" w:hAnsi="Times New Roman"/>
                <w:color w:val="000000"/>
                <w:sz w:val="28"/>
                <w:lang w:val="ru-RU"/>
              </w:rPr>
              <w:t>д</w:t>
            </w:r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>иректор</w:t>
            </w:r>
            <w:r w:rsidR="005B35F0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proofErr w:type="spellEnd"/>
            <w:proofErr w:type="gramEnd"/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2672F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МБОУ «СОШ </w:t>
            </w:r>
            <w:proofErr w:type="spellStart"/>
            <w:r w:rsidR="002672FD"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 w:rsidR="002672FD"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</w:t>
            </w: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 </w:t>
            </w:r>
          </w:p>
          <w:p w:rsidR="0025372B" w:rsidRDefault="005712DE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 </w:t>
            </w:r>
            <w:bookmarkStart w:id="2" w:name="_GoBack"/>
            <w:bookmarkEnd w:id="2"/>
            <w:r w:rsidR="005B35F0">
              <w:rPr>
                <w:rFonts w:ascii="Times New Roman" w:hAnsi="Times New Roman"/>
                <w:color w:val="000000"/>
                <w:sz w:val="28"/>
                <w:lang w:val="ru-RU"/>
              </w:rPr>
              <w:t>Баева А.И.</w:t>
            </w:r>
          </w:p>
          <w:p w:rsidR="008D5C3F" w:rsidRDefault="008D5C3F" w:rsidP="008D5C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Приказ </w:t>
            </w:r>
            <w:r w:rsidR="002672F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№ 122 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  <w:p w:rsidR="0025372B" w:rsidRPr="0025372B" w:rsidRDefault="008D5C3F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</w:t>
            </w:r>
            <w:r w:rsidR="0025372B"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>от</w:t>
            </w:r>
            <w:r w:rsidR="005B35F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«31» 09.2023</w:t>
            </w:r>
            <w:r w:rsidR="0025372B" w:rsidRPr="0025372B">
              <w:rPr>
                <w:rFonts w:ascii="Times New Roman" w:hAnsi="Times New Roman"/>
                <w:color w:val="000000"/>
                <w:sz w:val="28"/>
                <w:lang w:val="ru-RU"/>
              </w:rPr>
              <w:t>г.</w:t>
            </w:r>
          </w:p>
          <w:p w:rsidR="0025372B" w:rsidRPr="0025372B" w:rsidRDefault="0025372B" w:rsidP="0025372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‌‌​</w:t>
      </w:r>
    </w:p>
    <w:p w:rsidR="0025372B" w:rsidRPr="0025372B" w:rsidRDefault="0025372B" w:rsidP="0025372B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E257E" w:rsidRPr="0025372B" w:rsidRDefault="00FE257E">
      <w:pPr>
        <w:spacing w:after="0"/>
        <w:ind w:left="120"/>
        <w:rPr>
          <w:lang w:val="ru-RU"/>
        </w:rPr>
      </w:pPr>
    </w:p>
    <w:p w:rsidR="00FE257E" w:rsidRPr="0025372B" w:rsidRDefault="00FE257E">
      <w:pPr>
        <w:spacing w:after="0"/>
        <w:ind w:left="120"/>
        <w:rPr>
          <w:lang w:val="ru-RU"/>
        </w:rPr>
      </w:pPr>
    </w:p>
    <w:p w:rsidR="0025372B" w:rsidRDefault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372B" w:rsidRDefault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372B" w:rsidRDefault="002537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E257E" w:rsidRPr="0025372B" w:rsidRDefault="00276321">
      <w:pPr>
        <w:spacing w:after="0" w:line="408" w:lineRule="auto"/>
        <w:ind w:left="120"/>
        <w:jc w:val="center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257E" w:rsidRPr="0025372B" w:rsidRDefault="00276321">
      <w:pPr>
        <w:spacing w:after="0" w:line="408" w:lineRule="auto"/>
        <w:ind w:left="120"/>
        <w:jc w:val="center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35F0">
        <w:rPr>
          <w:rFonts w:ascii="Times New Roman" w:hAnsi="Times New Roman"/>
          <w:color w:val="000000"/>
          <w:sz w:val="28"/>
          <w:lang w:val="ru-RU"/>
        </w:rPr>
        <w:t>1814165</w:t>
      </w:r>
      <w:r w:rsidRPr="0025372B">
        <w:rPr>
          <w:rFonts w:ascii="Times New Roman" w:hAnsi="Times New Roman"/>
          <w:color w:val="000000"/>
          <w:sz w:val="28"/>
          <w:lang w:val="ru-RU"/>
        </w:rPr>
        <w:t>)</w:t>
      </w: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276321">
      <w:pPr>
        <w:spacing w:after="0" w:line="408" w:lineRule="auto"/>
        <w:ind w:left="120"/>
        <w:jc w:val="center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5372B" w:rsidRDefault="00276321" w:rsidP="002537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5372B">
        <w:rPr>
          <w:rFonts w:ascii="Times New Roman" w:hAnsi="Times New Roman"/>
          <w:color w:val="000000"/>
          <w:sz w:val="28"/>
          <w:lang w:val="ru-RU"/>
        </w:rPr>
        <w:t>3 класса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Учитель начальных классов </w:t>
      </w:r>
      <w:proofErr w:type="spellStart"/>
      <w:r w:rsidR="005B35F0">
        <w:rPr>
          <w:rFonts w:ascii="Times New Roman" w:hAnsi="Times New Roman"/>
          <w:color w:val="000000"/>
          <w:sz w:val="28"/>
          <w:lang w:val="ru-RU"/>
        </w:rPr>
        <w:t>Биджиева</w:t>
      </w:r>
      <w:proofErr w:type="spellEnd"/>
      <w:r w:rsidR="005B35F0">
        <w:rPr>
          <w:rFonts w:ascii="Times New Roman" w:hAnsi="Times New Roman"/>
          <w:color w:val="000000"/>
          <w:sz w:val="28"/>
          <w:lang w:val="ru-RU"/>
        </w:rPr>
        <w:t xml:space="preserve"> С.М</w:t>
      </w:r>
      <w:r w:rsidRPr="0025372B">
        <w:rPr>
          <w:rFonts w:ascii="Times New Roman" w:hAnsi="Times New Roman"/>
          <w:color w:val="000000"/>
          <w:sz w:val="28"/>
          <w:lang w:val="ru-RU"/>
        </w:rPr>
        <w:t>.,</w:t>
      </w: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учитель высшей категории</w:t>
      </w:r>
    </w:p>
    <w:p w:rsidR="0025372B" w:rsidRPr="0025372B" w:rsidRDefault="0025372B" w:rsidP="002537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257E" w:rsidRPr="0025372B" w:rsidRDefault="00FE257E">
      <w:pPr>
        <w:spacing w:after="0" w:line="408" w:lineRule="auto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FE257E" w:rsidRPr="0025372B" w:rsidRDefault="00FE257E">
      <w:pPr>
        <w:spacing w:after="0"/>
        <w:ind w:left="120"/>
        <w:jc w:val="center"/>
        <w:rPr>
          <w:lang w:val="ru-RU"/>
        </w:rPr>
      </w:pPr>
    </w:p>
    <w:p w:rsidR="0025372B" w:rsidRDefault="00276321" w:rsidP="005B35F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0574bb6-69b4-4b7b-a313-5bac59a2fd6c"/>
    </w:p>
    <w:p w:rsidR="00FE257E" w:rsidRPr="0025372B" w:rsidRDefault="005B35F0" w:rsidP="0025372B">
      <w:pPr>
        <w:spacing w:after="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-Кала </w:t>
      </w:r>
      <w:r w:rsidR="00276321" w:rsidRPr="002537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276321" w:rsidRPr="002537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76321" w:rsidRPr="0025372B">
        <w:rPr>
          <w:rFonts w:ascii="Times New Roman" w:hAnsi="Times New Roman"/>
          <w:color w:val="000000"/>
          <w:sz w:val="28"/>
          <w:lang w:val="ru-RU"/>
        </w:rPr>
        <w:t>​</w:t>
      </w:r>
    </w:p>
    <w:p w:rsidR="00FE257E" w:rsidRPr="0025372B" w:rsidRDefault="00FE257E">
      <w:pPr>
        <w:spacing w:after="0"/>
        <w:ind w:left="120"/>
        <w:rPr>
          <w:lang w:val="ru-RU"/>
        </w:rPr>
      </w:pPr>
    </w:p>
    <w:p w:rsidR="00FE257E" w:rsidRPr="0025372B" w:rsidRDefault="00FE257E">
      <w:pPr>
        <w:rPr>
          <w:lang w:val="ru-RU"/>
        </w:rPr>
        <w:sectPr w:rsidR="00FE257E" w:rsidRPr="0025372B" w:rsidSect="0025372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E257E" w:rsidRPr="0025372B" w:rsidRDefault="00276321">
      <w:pPr>
        <w:spacing w:after="0" w:line="264" w:lineRule="auto"/>
        <w:ind w:left="120"/>
        <w:rPr>
          <w:lang w:val="ru-RU"/>
        </w:rPr>
      </w:pPr>
      <w:bookmarkStart w:id="4" w:name="block-16517822"/>
      <w:bookmarkEnd w:id="0"/>
      <w:r w:rsidRPr="00253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257E" w:rsidRPr="0025372B" w:rsidRDefault="00FE257E">
      <w:pPr>
        <w:spacing w:after="0" w:line="264" w:lineRule="auto"/>
        <w:ind w:left="120"/>
        <w:rPr>
          <w:lang w:val="ru-RU"/>
        </w:rPr>
      </w:pP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E257E" w:rsidRPr="0025372B" w:rsidRDefault="00FE257E">
      <w:pPr>
        <w:spacing w:after="0" w:line="264" w:lineRule="auto"/>
        <w:ind w:left="120"/>
        <w:rPr>
          <w:lang w:val="ru-RU"/>
        </w:rPr>
      </w:pPr>
    </w:p>
    <w:p w:rsidR="00FE257E" w:rsidRPr="0025372B" w:rsidRDefault="00276321">
      <w:pPr>
        <w:spacing w:after="0" w:line="264" w:lineRule="auto"/>
        <w:ind w:left="120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E257E" w:rsidRPr="0025372B" w:rsidRDefault="00FE257E">
      <w:pPr>
        <w:spacing w:after="0" w:line="264" w:lineRule="auto"/>
        <w:ind w:left="120"/>
        <w:rPr>
          <w:lang w:val="ru-RU"/>
        </w:rPr>
      </w:pP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5372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5372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5372B" w:rsidRDefault="0025372B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372B" w:rsidRDefault="0025372B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E257E" w:rsidRPr="0025372B" w:rsidRDefault="00276321">
      <w:pPr>
        <w:spacing w:after="0" w:line="264" w:lineRule="auto"/>
        <w:ind w:left="120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УЧЕБНОГО ПРЕДМЕТА «ЛИТЕРАТУРНОЕ ЧТЕНИЕ»</w:t>
      </w:r>
    </w:p>
    <w:p w:rsidR="00FE257E" w:rsidRPr="0025372B" w:rsidRDefault="00FE257E">
      <w:pPr>
        <w:spacing w:after="0" w:line="264" w:lineRule="auto"/>
        <w:ind w:left="120"/>
        <w:rPr>
          <w:lang w:val="ru-RU"/>
        </w:rPr>
      </w:pP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E257E" w:rsidRPr="0025372B" w:rsidRDefault="0027632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E257E" w:rsidRDefault="00276321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5372B">
        <w:rPr>
          <w:rFonts w:ascii="Times New Roman" w:hAnsi="Times New Roman"/>
          <w:color w:val="FF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</w:t>
      </w: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E257E" w:rsidRPr="0025372B" w:rsidRDefault="00276321">
      <w:pPr>
        <w:spacing w:after="0" w:line="264" w:lineRule="auto"/>
        <w:ind w:left="120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E257E" w:rsidRPr="0025372B" w:rsidRDefault="00FE257E">
      <w:pPr>
        <w:spacing w:after="0" w:line="264" w:lineRule="auto"/>
        <w:ind w:left="120"/>
        <w:rPr>
          <w:lang w:val="ru-RU"/>
        </w:rPr>
      </w:pP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25372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25372B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55665" w:rsidRDefault="00A55665">
      <w:pPr>
        <w:spacing w:after="0" w:line="264" w:lineRule="auto"/>
        <w:ind w:left="120"/>
        <w:jc w:val="both"/>
        <w:rPr>
          <w:lang w:val="ru-RU"/>
        </w:rPr>
      </w:pPr>
      <w:bookmarkStart w:id="6" w:name="block-16517820"/>
      <w:bookmarkEnd w:id="4"/>
    </w:p>
    <w:p w:rsidR="00FE257E" w:rsidRPr="0025372B" w:rsidRDefault="00276321">
      <w:pPr>
        <w:spacing w:after="0" w:line="264" w:lineRule="auto"/>
        <w:ind w:left="120"/>
        <w:jc w:val="both"/>
        <w:rPr>
          <w:lang w:val="ru-RU"/>
        </w:rPr>
      </w:pPr>
      <w:r w:rsidRPr="0025372B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25372B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</w:t>
      </w: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волшебной сказки (картины В. М. Васнецова, И. Я. Билибина ‌</w:t>
      </w:r>
      <w:bookmarkStart w:id="8" w:name="6dc3c912-0f6b-44b2-87fb-4fa8c0a8ddd8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др.)</w:t>
      </w:r>
      <w:bookmarkEnd w:id="8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9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10" w:name="80f00626-952e-41bd-9beb-6d0f5fe1ba6b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0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25372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25372B">
        <w:rPr>
          <w:rFonts w:ascii="Times New Roman" w:hAnsi="Times New Roman"/>
          <w:color w:val="000000"/>
          <w:sz w:val="28"/>
          <w:lang w:val="ru-RU"/>
        </w:rPr>
        <w:t>‌.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99ba0051-1be8-4e8f-b0dd-a10143c31c81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2"/>
      <w:r w:rsidRPr="0025372B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3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5372B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a8556af8-9a03-49c3-b8c8-d0217dccd1c5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4"/>
      <w:r w:rsidRPr="0025372B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25372B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25372B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</w:t>
      </w: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олицетворения), в изобразительном искусстве (цвет, композиция), в произведениях музыкального искусства (тон, темп, мелодия).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6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1a0e8552-8319-44da-b4b7-9c067d7af546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17"/>
      <w:r w:rsidRPr="0025372B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25372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25372B">
        <w:rPr>
          <w:rFonts w:ascii="Times New Roman" w:hAnsi="Times New Roman"/>
          <w:color w:val="000000"/>
          <w:sz w:val="28"/>
          <w:lang w:val="ru-RU"/>
        </w:rPr>
        <w:t>‌.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14358877-86a6-40e2-9fb5-58334b8a6e9a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9"/>
      <w:r w:rsidRPr="0025372B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25372B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25372B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>» ‌</w:t>
      </w:r>
      <w:bookmarkStart w:id="21" w:name="ea02cf5f-d5e4-4b30-812a-1b46ec679534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1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5372B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2" w:name="68f21dae-0b2e-4871-b761-be4991ec4878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2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5372B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25372B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4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db307144-10c3-47e0-8f79-b83f6461fd22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5"/>
      <w:r w:rsidRPr="0025372B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25372B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7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3e21f5c4-1001-4583-8489-5f0ba36061b9"/>
      <w:r w:rsidRPr="0025372B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28"/>
      <w:r w:rsidRPr="0025372B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25372B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25372B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5372B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5372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25372B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25372B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0"/>
      <w:r w:rsidRPr="002537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372B">
        <w:rPr>
          <w:rFonts w:ascii="Times New Roman" w:hAnsi="Times New Roman"/>
          <w:color w:val="000000"/>
          <w:sz w:val="28"/>
          <w:lang w:val="ru-RU"/>
        </w:rPr>
        <w:t>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FE257E" w:rsidRPr="0025372B" w:rsidRDefault="002763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5372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FE257E" w:rsidRDefault="00276321">
      <w:pPr>
        <w:numPr>
          <w:ilvl w:val="0"/>
          <w:numId w:val="13"/>
        </w:numPr>
        <w:spacing w:after="0" w:line="264" w:lineRule="auto"/>
        <w:jc w:val="both"/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FE257E" w:rsidRPr="0025372B" w:rsidRDefault="002763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FE257E" w:rsidRPr="0025372B" w:rsidRDefault="002763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E257E" w:rsidRPr="0025372B" w:rsidRDefault="002763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FE257E" w:rsidRPr="0025372B" w:rsidRDefault="002763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FE257E" w:rsidRPr="0025372B" w:rsidRDefault="002763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FE257E" w:rsidRPr="0025372B" w:rsidRDefault="002763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FE257E" w:rsidRPr="0025372B" w:rsidRDefault="002763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E257E" w:rsidRPr="0025372B" w:rsidRDefault="002763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E257E" w:rsidRPr="0025372B" w:rsidRDefault="002763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FE257E" w:rsidRPr="0025372B" w:rsidRDefault="002763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E257E" w:rsidRPr="0025372B" w:rsidRDefault="002763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E257E" w:rsidRPr="0025372B" w:rsidRDefault="002763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E257E" w:rsidRPr="0025372B" w:rsidRDefault="002763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E257E" w:rsidRPr="0025372B" w:rsidRDefault="00FE257E">
      <w:pPr>
        <w:spacing w:after="0" w:line="264" w:lineRule="auto"/>
        <w:ind w:left="120"/>
        <w:jc w:val="both"/>
        <w:rPr>
          <w:lang w:val="ru-RU"/>
        </w:rPr>
      </w:pPr>
    </w:p>
    <w:p w:rsidR="00FE257E" w:rsidRPr="0025372B" w:rsidRDefault="00FE257E">
      <w:pPr>
        <w:rPr>
          <w:lang w:val="ru-RU"/>
        </w:rPr>
        <w:sectPr w:rsidR="00FE257E" w:rsidRPr="0025372B" w:rsidSect="0025372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E257E" w:rsidRPr="0025372B" w:rsidRDefault="00276321">
      <w:pPr>
        <w:spacing w:after="0" w:line="264" w:lineRule="auto"/>
        <w:ind w:left="120"/>
        <w:jc w:val="both"/>
        <w:rPr>
          <w:lang w:val="ru-RU"/>
        </w:rPr>
      </w:pPr>
      <w:bookmarkStart w:id="31" w:name="block-16517824"/>
      <w:bookmarkEnd w:id="6"/>
      <w:r w:rsidRPr="0025372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5372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E257E" w:rsidRPr="0025372B" w:rsidRDefault="00FE257E">
      <w:pPr>
        <w:spacing w:after="0" w:line="264" w:lineRule="auto"/>
        <w:ind w:left="120"/>
        <w:jc w:val="both"/>
        <w:rPr>
          <w:lang w:val="ru-RU"/>
        </w:rPr>
      </w:pP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FE257E" w:rsidRPr="0025372B" w:rsidRDefault="00FE257E">
      <w:pPr>
        <w:spacing w:after="0" w:line="264" w:lineRule="auto"/>
        <w:ind w:left="120"/>
        <w:jc w:val="both"/>
        <w:rPr>
          <w:lang w:val="ru-RU"/>
        </w:rPr>
      </w:pPr>
    </w:p>
    <w:p w:rsidR="00FE257E" w:rsidRPr="0025372B" w:rsidRDefault="00276321">
      <w:pPr>
        <w:spacing w:after="0" w:line="264" w:lineRule="auto"/>
        <w:ind w:left="120"/>
        <w:jc w:val="both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257E" w:rsidRPr="0025372B" w:rsidRDefault="00A55665" w:rsidP="00A55665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276321" w:rsidRPr="002537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E257E" w:rsidRPr="0025372B" w:rsidRDefault="002763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E257E" w:rsidRPr="0025372B" w:rsidRDefault="002763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E257E" w:rsidRPr="0025372B" w:rsidRDefault="002763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E257E" w:rsidRPr="0025372B" w:rsidRDefault="002763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E257E" w:rsidRPr="0025372B" w:rsidRDefault="002763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E257E" w:rsidRPr="0025372B" w:rsidRDefault="002763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E257E" w:rsidRPr="0025372B" w:rsidRDefault="002763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E257E" w:rsidRPr="0025372B" w:rsidRDefault="002763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E257E" w:rsidRPr="0025372B" w:rsidRDefault="002763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E257E" w:rsidRPr="0025372B" w:rsidRDefault="002763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E257E" w:rsidRPr="0025372B" w:rsidRDefault="00FE257E">
      <w:pPr>
        <w:spacing w:after="0" w:line="264" w:lineRule="auto"/>
        <w:ind w:left="120"/>
        <w:jc w:val="both"/>
        <w:rPr>
          <w:lang w:val="ru-RU"/>
        </w:rPr>
      </w:pPr>
    </w:p>
    <w:p w:rsidR="00FE257E" w:rsidRPr="0025372B" w:rsidRDefault="00276321">
      <w:pPr>
        <w:spacing w:after="0" w:line="264" w:lineRule="auto"/>
        <w:ind w:left="120"/>
        <w:jc w:val="both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57E" w:rsidRPr="0025372B" w:rsidRDefault="00A55665" w:rsidP="00A55665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276321" w:rsidRPr="0025372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FE257E" w:rsidRPr="0025372B" w:rsidRDefault="002763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E257E" w:rsidRPr="0025372B" w:rsidRDefault="002763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E257E" w:rsidRDefault="0027632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257E" w:rsidRPr="0025372B" w:rsidRDefault="002763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E257E" w:rsidRPr="0025372B" w:rsidRDefault="002763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E257E" w:rsidRPr="0025372B" w:rsidRDefault="002763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E257E" w:rsidRPr="0025372B" w:rsidRDefault="002763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E257E" w:rsidRPr="0025372B" w:rsidRDefault="002763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5372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FE257E" w:rsidRDefault="0027632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257E" w:rsidRPr="0025372B" w:rsidRDefault="002763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E257E" w:rsidRPr="0025372B" w:rsidRDefault="00276321">
      <w:pPr>
        <w:spacing w:after="0" w:line="264" w:lineRule="auto"/>
        <w:ind w:firstLine="600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5372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5372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E257E" w:rsidRDefault="0027632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257E" w:rsidRDefault="0027632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E257E" w:rsidRPr="0025372B" w:rsidRDefault="002763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E257E" w:rsidRDefault="0027632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E257E" w:rsidRPr="0025372B" w:rsidRDefault="002763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E257E" w:rsidRPr="0025372B" w:rsidRDefault="00FE257E">
      <w:pPr>
        <w:spacing w:after="0" w:line="264" w:lineRule="auto"/>
        <w:ind w:left="120"/>
        <w:jc w:val="both"/>
        <w:rPr>
          <w:lang w:val="ru-RU"/>
        </w:rPr>
      </w:pPr>
    </w:p>
    <w:p w:rsidR="00FE257E" w:rsidRPr="0025372B" w:rsidRDefault="00276321">
      <w:pPr>
        <w:spacing w:after="0" w:line="264" w:lineRule="auto"/>
        <w:ind w:left="120"/>
        <w:jc w:val="both"/>
        <w:rPr>
          <w:lang w:val="ru-RU"/>
        </w:rPr>
      </w:pPr>
      <w:r w:rsidRPr="00253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57E" w:rsidRPr="0025372B" w:rsidRDefault="00A55665" w:rsidP="00A55665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276321" w:rsidRPr="0025372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E257E" w:rsidRDefault="002763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E257E" w:rsidRPr="0025372B" w:rsidRDefault="002763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372B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FE257E" w:rsidRPr="00E721AB" w:rsidRDefault="00FE257E">
      <w:pPr>
        <w:rPr>
          <w:lang w:val="ru-RU"/>
        </w:rPr>
        <w:sectPr w:rsidR="00FE257E" w:rsidRPr="00E721AB" w:rsidSect="00A5566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E257E" w:rsidRPr="008D5C3F" w:rsidRDefault="00FE257E">
      <w:pPr>
        <w:rPr>
          <w:lang w:val="ru-RU"/>
        </w:rPr>
        <w:sectPr w:rsidR="00FE257E" w:rsidRPr="008D5C3F" w:rsidSect="00A5566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32" w:name="block-16517823"/>
      <w:bookmarkEnd w:id="31"/>
    </w:p>
    <w:p w:rsidR="00FE257E" w:rsidRPr="00B217F5" w:rsidRDefault="00FF0968" w:rsidP="00B217F5">
      <w:pPr>
        <w:spacing w:after="0"/>
        <w:ind w:left="120"/>
        <w:rPr>
          <w:lang w:val="ru-RU"/>
        </w:rPr>
      </w:pPr>
      <w:bookmarkStart w:id="33" w:name="block-16517827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             </w:t>
      </w:r>
      <w:r w:rsidR="00B217F5">
        <w:rPr>
          <w:lang w:val="ru-RU"/>
        </w:rPr>
        <w:t xml:space="preserve"> </w:t>
      </w:r>
      <w:r w:rsidR="00276321" w:rsidRPr="002537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76321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E0" w:firstRow="1" w:lastRow="1" w:firstColumn="1" w:lastColumn="0" w:noHBand="0" w:noVBand="1"/>
      </w:tblPr>
      <w:tblGrid>
        <w:gridCol w:w="744"/>
        <w:gridCol w:w="5594"/>
        <w:gridCol w:w="788"/>
        <w:gridCol w:w="1586"/>
        <w:gridCol w:w="1377"/>
        <w:gridCol w:w="1514"/>
        <w:gridCol w:w="3548"/>
      </w:tblGrid>
      <w:tr w:rsidR="00FE257E" w:rsidTr="005C137C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3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57E" w:rsidTr="005C137C">
        <w:trPr>
          <w:trHeight w:val="144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57E" w:rsidRPr="00A55665" w:rsidRDefault="00FE257E" w:rsidP="00A55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57E" w:rsidRPr="00A55665" w:rsidRDefault="00FE257E" w:rsidP="00A55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91092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</w:t>
            </w:r>
            <w:proofErr w:type="spellEnd"/>
          </w:p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191092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  <w:proofErr w:type="spellEnd"/>
          </w:p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91092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</w:t>
            </w:r>
            <w:proofErr w:type="spellEnd"/>
          </w:p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ческие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A5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257E" w:rsidRPr="00A55665" w:rsidRDefault="00FE257E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57E" w:rsidRPr="00A55665" w:rsidRDefault="00FE257E" w:rsidP="00A55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57E" w:rsidRPr="00A55665" w:rsidRDefault="00FE257E" w:rsidP="00A55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A3635D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fda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A3635D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названием раздела. Рукописные книги Древней Руси.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A3635D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Первопечатник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5D">
              <w:rPr>
                <w:rFonts w:ascii="Times New Roman" w:hAnsi="Times New Roman"/>
                <w:sz w:val="24"/>
                <w:szCs w:val="24"/>
              </w:rPr>
              <w:t>Фёдоров</w:t>
            </w:r>
            <w:proofErr w:type="spellEnd"/>
            <w:r w:rsidRPr="00A36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– путешествие в прошлое. Оценка достижений.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Русские народные песни.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Докучные сказки. Сочинение докучных сказок.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proofErr w:type="gram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« Иван</w:t>
            </w:r>
            <w:proofErr w:type="gram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царевич и Серый Волк».</w:t>
            </w:r>
          </w:p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4861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proofErr w:type="gram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« Иван</w:t>
            </w:r>
            <w:proofErr w:type="gram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царевич и Серый Волк».</w:t>
            </w:r>
          </w:p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«Сивка – бурка».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4875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«Сивка – бурка».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КВН (обобщающий урок по разделу «Устное народное творчество</w:t>
            </w:r>
            <w:proofErr w:type="gramStart"/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»)   </w:t>
            </w:r>
            <w:proofErr w:type="gramEnd"/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Ф. Тютчев «Весенняя гроза».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Тютчев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Листья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Фет «Мама! Глянь-ка из окошка…», «Зреет рожь над жаркой нивой…»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Никитин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Встреча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зимы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Суриков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Суриков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Зима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Н.С.Некрасов</w:t>
            </w:r>
            <w:proofErr w:type="spell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«Мороз, Красный нос».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</w:p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Пушкин.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Лирические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lastRenderedPageBreak/>
              <w:t>Лирические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5142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Пушкин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Зимнее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утро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Пушкин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Зимний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  <w:proofErr w:type="spellEnd"/>
            <w:r w:rsidRPr="00766D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072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E721AB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И. Крылов «Мартышка и очки».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50358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И. Крылов «Зеркало и Обезьяна».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И. Крылов «Ворона и Лисица».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eecc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Лермонтов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Утёс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Лермонтов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8D5C3F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Детство Л. Толстого (из воспоминаний писателя).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Акула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Л. Толстой «Лев и собачка».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названием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52806</w:t>
              </w:r>
            </w:hyperlink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B6B3C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Мамин - </w:t>
            </w:r>
            <w:proofErr w:type="gram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Сибиряк  «</w:t>
            </w:r>
            <w:proofErr w:type="spellStart"/>
            <w:proofErr w:type="gram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Алёнушкины</w:t>
            </w:r>
            <w:proofErr w:type="spell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сказки» (присказка).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Д. Мамин – Сибиряк «Сказка про храброго Зайца – Длинные Уши, Косые Глаза, Короткий Хвост».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Д. Мамин – Сибиряк «Сказка про храброго Зайца – Длинные Уши, Косые Глаза, Короткий Хвост».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5072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Гаршин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Лягушка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путешественница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766D1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1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Одоевский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Мороз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18"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  <w:r w:rsidRPr="00766D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Оценка достижений. Контрольная работа. КВН.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Горький «Случай с </w:t>
            </w:r>
            <w:proofErr w:type="spell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Евсейкой</w:t>
            </w:r>
            <w:proofErr w:type="spell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Горький «Случай с </w:t>
            </w:r>
            <w:proofErr w:type="spell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Евсейкой</w:t>
            </w:r>
            <w:proofErr w:type="spell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ebe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Растрёпанный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53242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Растрёпанный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53364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Куприн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Куприн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edsoo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53364</w:t>
            </w: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Куприн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edsoo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53364</w:t>
            </w: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Урок-путешествие по разделу «Были – небылицы».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edsoo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/8</w:t>
            </w:r>
            <w:proofErr w:type="spellStart"/>
            <w:r w:rsidRPr="00993C34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  <w:proofErr w:type="spellEnd"/>
            <w:r w:rsidRPr="00993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53364</w:t>
            </w: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2E3478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С. Черный «Что ты тискаешь утенка?..», «Воробей</w:t>
            </w:r>
            <w:proofErr w:type="gram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»,  «</w:t>
            </w:r>
            <w:proofErr w:type="gram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Слон».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proofErr w:type="gramStart"/>
            <w:r w:rsidRPr="00B912D8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spellStart"/>
            <w:proofErr w:type="gramEnd"/>
            <w:r w:rsidRPr="00B912D8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513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Блок «Ветхая избушка», «Сны», «Ворона».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Есенин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Черёмуха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 Пришвин «Моя Родина».</w:t>
            </w: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Заголовок - «входная дверь» в текст.</w:t>
            </w: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3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Сочинение на основе художественного текста</w:t>
            </w: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Микитов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Микитов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Белов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Малька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провинилась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И. Белов «Ещё раз про Мальку».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Бианки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Мышонок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Пик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bbe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Житков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обезьянку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Житков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обезьянку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Дуров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Жучка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51294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Астафьев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В. Драгунский «Он живой и светится».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50984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52928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5C137C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С. Я. Маршак «Гроза днём», «В лесу над росистой поляной…»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Разлука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3B364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53710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Михалков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5434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Благинина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Кукушка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Котёнок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53850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Б. Шергин «Собирай по ягодке – наберёшь кузовок».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bca</w:t>
              </w:r>
              <w:proofErr w:type="spellEnd"/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А. Платонов «Цветок на земле».</w:t>
            </w:r>
          </w:p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db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Платонов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Ещё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544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Платонов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Ещё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3928</w:t>
              </w:r>
            </w:hyperlink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Зощенко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Золотые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Зощенко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путешественники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Носов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Федина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Носов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Урок-конкурс по разделу «Собирай по ягодке – наберёшь кузовок».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488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Л. Кассиль «Отметки Риммы Лебедевой».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4544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Ермолаев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Проговорился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5C137C" w:rsidRPr="005712DE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Ермолаев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5566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4774</w:t>
              </w:r>
            </w:hyperlink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Вредные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советы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Остер  «</w:t>
            </w:r>
            <w:proofErr w:type="gramEnd"/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Как получаются легенды».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B912D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5C137C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37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Мифы Древней Греции.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C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C137C" w:rsidRPr="00F816B1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7C" w:rsidRPr="00B912D8" w:rsidRDefault="005C137C" w:rsidP="005C137C">
            <w:pPr>
              <w:tabs>
                <w:tab w:val="left" w:pos="4678"/>
                <w:tab w:val="left" w:pos="4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Мифы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Древней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2D8">
              <w:rPr>
                <w:rFonts w:ascii="Times New Roman" w:hAnsi="Times New Roman"/>
                <w:sz w:val="24"/>
                <w:szCs w:val="24"/>
              </w:rPr>
              <w:t>Греции</w:t>
            </w:r>
            <w:proofErr w:type="spellEnd"/>
            <w:r w:rsidRPr="00B91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5C137C" w:rsidRPr="00A55665" w:rsidRDefault="005C137C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RP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«Гадкий утенок».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3C34" w:rsidRP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«Гадкий утенок».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3C34" w:rsidRP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 час по теме «Зарубежная литература». «Брейн-ринг».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993C34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B912D8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B912D8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B912D8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B912D8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34" w:rsidTr="00EC3B56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93C34" w:rsidRDefault="00993C34" w:rsidP="005C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93C34" w:rsidRPr="00B912D8" w:rsidRDefault="00993C34" w:rsidP="005C137C">
            <w:pPr>
              <w:tabs>
                <w:tab w:val="left" w:pos="4678"/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Резервный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3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3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993C34" w:rsidRPr="00A55665" w:rsidRDefault="00993C34" w:rsidP="005C13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57E" w:rsidTr="005C137C">
        <w:trPr>
          <w:trHeight w:val="144"/>
          <w:tblCellSpacing w:w="20" w:type="nil"/>
        </w:trPr>
        <w:tc>
          <w:tcPr>
            <w:tcW w:w="6338" w:type="dxa"/>
            <w:gridSpan w:val="2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139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3C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FE257E" w:rsidRPr="00A55665" w:rsidRDefault="00276321" w:rsidP="00A556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57E" w:rsidRPr="00A55665" w:rsidRDefault="00FE257E" w:rsidP="00A55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57E" w:rsidRDefault="00FE257E">
      <w:pPr>
        <w:sectPr w:rsidR="00FE257E" w:rsidSect="00A5566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E257E" w:rsidRDefault="00276321" w:rsidP="00191092">
      <w:pPr>
        <w:spacing w:after="0"/>
        <w:ind w:left="120"/>
        <w:sectPr w:rsidR="00FE257E" w:rsidSect="0019109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4" w:name="block-16517825"/>
      <w:bookmarkEnd w:id="3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5" w:name="block-16517826"/>
      <w:bookmarkEnd w:id="34"/>
    </w:p>
    <w:bookmarkEnd w:id="35"/>
    <w:p w:rsidR="00276321" w:rsidRDefault="00276321"/>
    <w:sectPr w:rsidR="002763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352"/>
    <w:multiLevelType w:val="multilevel"/>
    <w:tmpl w:val="68DEA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85B3E"/>
    <w:multiLevelType w:val="multilevel"/>
    <w:tmpl w:val="64964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20985"/>
    <w:multiLevelType w:val="multilevel"/>
    <w:tmpl w:val="A3BE3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996"/>
    <w:multiLevelType w:val="multilevel"/>
    <w:tmpl w:val="323A5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00D68"/>
    <w:multiLevelType w:val="multilevel"/>
    <w:tmpl w:val="FF3A1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B65BB"/>
    <w:multiLevelType w:val="multilevel"/>
    <w:tmpl w:val="21BA3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329DB"/>
    <w:multiLevelType w:val="multilevel"/>
    <w:tmpl w:val="E5300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13C9F"/>
    <w:multiLevelType w:val="multilevel"/>
    <w:tmpl w:val="A70E6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617CE"/>
    <w:multiLevelType w:val="multilevel"/>
    <w:tmpl w:val="C58C2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A4B10"/>
    <w:multiLevelType w:val="multilevel"/>
    <w:tmpl w:val="C6342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B936B1"/>
    <w:multiLevelType w:val="multilevel"/>
    <w:tmpl w:val="C50E4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A2A2F"/>
    <w:multiLevelType w:val="multilevel"/>
    <w:tmpl w:val="19761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4B2BFF"/>
    <w:multiLevelType w:val="multilevel"/>
    <w:tmpl w:val="0DC6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9B0258"/>
    <w:multiLevelType w:val="multilevel"/>
    <w:tmpl w:val="44B8B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7F99"/>
    <w:multiLevelType w:val="multilevel"/>
    <w:tmpl w:val="D2021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40D34"/>
    <w:multiLevelType w:val="multilevel"/>
    <w:tmpl w:val="76DC5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3C6394"/>
    <w:multiLevelType w:val="multilevel"/>
    <w:tmpl w:val="E750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F1BE5"/>
    <w:multiLevelType w:val="multilevel"/>
    <w:tmpl w:val="B79C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4B48CC"/>
    <w:multiLevelType w:val="multilevel"/>
    <w:tmpl w:val="FAB47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AC2973"/>
    <w:multiLevelType w:val="multilevel"/>
    <w:tmpl w:val="CDC8F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BB0129"/>
    <w:multiLevelType w:val="multilevel"/>
    <w:tmpl w:val="7EFAB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975236"/>
    <w:multiLevelType w:val="multilevel"/>
    <w:tmpl w:val="444EE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D11B2C"/>
    <w:multiLevelType w:val="multilevel"/>
    <w:tmpl w:val="496AD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334912"/>
    <w:multiLevelType w:val="multilevel"/>
    <w:tmpl w:val="0788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88737E"/>
    <w:multiLevelType w:val="multilevel"/>
    <w:tmpl w:val="E4008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72F9E"/>
    <w:multiLevelType w:val="multilevel"/>
    <w:tmpl w:val="1D269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1074B"/>
    <w:multiLevelType w:val="multilevel"/>
    <w:tmpl w:val="E6281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A40995"/>
    <w:multiLevelType w:val="multilevel"/>
    <w:tmpl w:val="707A9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B759A7"/>
    <w:multiLevelType w:val="multilevel"/>
    <w:tmpl w:val="29F04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846A8"/>
    <w:multiLevelType w:val="multilevel"/>
    <w:tmpl w:val="C470B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F23BEE"/>
    <w:multiLevelType w:val="multilevel"/>
    <w:tmpl w:val="C6D44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A564E7"/>
    <w:multiLevelType w:val="multilevel"/>
    <w:tmpl w:val="599C4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CD11D0"/>
    <w:multiLevelType w:val="multilevel"/>
    <w:tmpl w:val="2B76C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726D05"/>
    <w:multiLevelType w:val="multilevel"/>
    <w:tmpl w:val="562C4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37ECD"/>
    <w:multiLevelType w:val="multilevel"/>
    <w:tmpl w:val="9468C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5757F1"/>
    <w:multiLevelType w:val="multilevel"/>
    <w:tmpl w:val="05341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62B3C"/>
    <w:multiLevelType w:val="multilevel"/>
    <w:tmpl w:val="98405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2"/>
  </w:num>
  <w:num w:numId="12">
    <w:abstractNumId w:val="34"/>
  </w:num>
  <w:num w:numId="13">
    <w:abstractNumId w:val="19"/>
  </w:num>
  <w:num w:numId="14">
    <w:abstractNumId w:val="7"/>
  </w:num>
  <w:num w:numId="15">
    <w:abstractNumId w:val="35"/>
  </w:num>
  <w:num w:numId="16">
    <w:abstractNumId w:val="33"/>
  </w:num>
  <w:num w:numId="17">
    <w:abstractNumId w:val="17"/>
  </w:num>
  <w:num w:numId="18">
    <w:abstractNumId w:val="31"/>
  </w:num>
  <w:num w:numId="19">
    <w:abstractNumId w:val="32"/>
  </w:num>
  <w:num w:numId="20">
    <w:abstractNumId w:val="2"/>
  </w:num>
  <w:num w:numId="21">
    <w:abstractNumId w:val="11"/>
  </w:num>
  <w:num w:numId="22">
    <w:abstractNumId w:val="18"/>
  </w:num>
  <w:num w:numId="23">
    <w:abstractNumId w:val="5"/>
  </w:num>
  <w:num w:numId="24">
    <w:abstractNumId w:val="21"/>
  </w:num>
  <w:num w:numId="25">
    <w:abstractNumId w:val="20"/>
  </w:num>
  <w:num w:numId="26">
    <w:abstractNumId w:val="26"/>
  </w:num>
  <w:num w:numId="27">
    <w:abstractNumId w:val="9"/>
  </w:num>
  <w:num w:numId="28">
    <w:abstractNumId w:val="16"/>
  </w:num>
  <w:num w:numId="29">
    <w:abstractNumId w:val="3"/>
  </w:num>
  <w:num w:numId="30">
    <w:abstractNumId w:val="4"/>
  </w:num>
  <w:num w:numId="31">
    <w:abstractNumId w:val="25"/>
  </w:num>
  <w:num w:numId="32">
    <w:abstractNumId w:val="27"/>
  </w:num>
  <w:num w:numId="33">
    <w:abstractNumId w:val="1"/>
  </w:num>
  <w:num w:numId="34">
    <w:abstractNumId w:val="15"/>
  </w:num>
  <w:num w:numId="35">
    <w:abstractNumId w:val="28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E257E"/>
    <w:rsid w:val="00191092"/>
    <w:rsid w:val="001B5230"/>
    <w:rsid w:val="0025372B"/>
    <w:rsid w:val="002672FD"/>
    <w:rsid w:val="00276321"/>
    <w:rsid w:val="002B6B3C"/>
    <w:rsid w:val="002E3478"/>
    <w:rsid w:val="003B3644"/>
    <w:rsid w:val="004F108C"/>
    <w:rsid w:val="005372BE"/>
    <w:rsid w:val="005712DE"/>
    <w:rsid w:val="005B35F0"/>
    <w:rsid w:val="005C137C"/>
    <w:rsid w:val="00836B27"/>
    <w:rsid w:val="008D5C3F"/>
    <w:rsid w:val="009139F1"/>
    <w:rsid w:val="00977116"/>
    <w:rsid w:val="00993C34"/>
    <w:rsid w:val="00A55665"/>
    <w:rsid w:val="00B217F5"/>
    <w:rsid w:val="00B9431B"/>
    <w:rsid w:val="00C47293"/>
    <w:rsid w:val="00CD4434"/>
    <w:rsid w:val="00E721AB"/>
    <w:rsid w:val="00F816B1"/>
    <w:rsid w:val="00FE257E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0502"/>
  <w15:docId w15:val="{794ACBDB-C445-4E28-A43D-61DC7B0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c5c8" TargetMode="External"/><Relationship Id="rId21" Type="http://schemas.openxmlformats.org/officeDocument/2006/relationships/hyperlink" Target="https://m.edsoo.ru/8bc4d676" TargetMode="External"/><Relationship Id="rId42" Type="http://schemas.openxmlformats.org/officeDocument/2006/relationships/hyperlink" Target="https://m.edsoo.ru/8bc52806" TargetMode="External"/><Relationship Id="rId47" Type="http://schemas.openxmlformats.org/officeDocument/2006/relationships/hyperlink" Target="https://m.edsoo.ru/8bc478de" TargetMode="External"/><Relationship Id="rId63" Type="http://schemas.openxmlformats.org/officeDocument/2006/relationships/hyperlink" Target="https://m.edsoo.ru/8bc50bbe" TargetMode="External"/><Relationship Id="rId68" Type="http://schemas.openxmlformats.org/officeDocument/2006/relationships/hyperlink" Target="https://m.edsoo.ru/8bc50984" TargetMode="External"/><Relationship Id="rId84" Type="http://schemas.openxmlformats.org/officeDocument/2006/relationships/hyperlink" Target="https://m.edsoo.ru/f29f488c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8bc489a0" TargetMode="External"/><Relationship Id="rId11" Type="http://schemas.openxmlformats.org/officeDocument/2006/relationships/hyperlink" Target="https://m.edsoo.ru/8bc4861c" TargetMode="External"/><Relationship Id="rId32" Type="http://schemas.openxmlformats.org/officeDocument/2006/relationships/hyperlink" Target="https://m.edsoo.ru/8bc4e35a" TargetMode="External"/><Relationship Id="rId37" Type="http://schemas.openxmlformats.org/officeDocument/2006/relationships/hyperlink" Target="https://m.edsoo.ru/8bc4f066" TargetMode="External"/><Relationship Id="rId53" Type="http://schemas.openxmlformats.org/officeDocument/2006/relationships/hyperlink" Target="https://m.edsoo.ru/8bc53364" TargetMode="External"/><Relationship Id="rId58" Type="http://schemas.openxmlformats.org/officeDocument/2006/relationships/hyperlink" Target="https://m.edsoo.ru/8bc51f46" TargetMode="External"/><Relationship Id="rId74" Type="http://schemas.openxmlformats.org/officeDocument/2006/relationships/hyperlink" Target="https://m.edsoo.ru/8bc53850" TargetMode="External"/><Relationship Id="rId79" Type="http://schemas.openxmlformats.org/officeDocument/2006/relationships/hyperlink" Target="https://m.edsoo.ru/f29f3928" TargetMode="External"/><Relationship Id="rId5" Type="http://schemas.openxmlformats.org/officeDocument/2006/relationships/hyperlink" Target="https://m.edsoo.ru/f29f4fda" TargetMode="External"/><Relationship Id="rId14" Type="http://schemas.openxmlformats.org/officeDocument/2006/relationships/hyperlink" Target="https://m.edsoo.ru/8bc4a610" TargetMode="External"/><Relationship Id="rId22" Type="http://schemas.openxmlformats.org/officeDocument/2006/relationships/hyperlink" Target="https://m.edsoo.ru/8bc4d784" TargetMode="External"/><Relationship Id="rId27" Type="http://schemas.openxmlformats.org/officeDocument/2006/relationships/hyperlink" Target="https://m.edsoo.ru/8bc4c6f4" TargetMode="External"/><Relationship Id="rId30" Type="http://schemas.openxmlformats.org/officeDocument/2006/relationships/hyperlink" Target="https://m.edsoo.ru/8bc4d298" TargetMode="External"/><Relationship Id="rId35" Type="http://schemas.openxmlformats.org/officeDocument/2006/relationships/hyperlink" Target="https://m.edsoo.ru/8bc4e972" TargetMode="External"/><Relationship Id="rId43" Type="http://schemas.openxmlformats.org/officeDocument/2006/relationships/hyperlink" Target="https://m.edsoo.ru/8bc52bd0" TargetMode="External"/><Relationship Id="rId48" Type="http://schemas.openxmlformats.org/officeDocument/2006/relationships/hyperlink" Target="https://m.edsoo.ru/8bc47a6e" TargetMode="External"/><Relationship Id="rId56" Type="http://schemas.openxmlformats.org/officeDocument/2006/relationships/hyperlink" Target="https://m.edsoo.ru/8bc513ac" TargetMode="External"/><Relationship Id="rId64" Type="http://schemas.openxmlformats.org/officeDocument/2006/relationships/hyperlink" Target="https://m.edsoo.ru/8bc504ac" TargetMode="External"/><Relationship Id="rId69" Type="http://schemas.openxmlformats.org/officeDocument/2006/relationships/hyperlink" Target="https://m.edsoo.ru/8bc52928" TargetMode="External"/><Relationship Id="rId77" Type="http://schemas.openxmlformats.org/officeDocument/2006/relationships/hyperlink" Target="https://m.edsoo.ru/f29f3db0" TargetMode="External"/><Relationship Id="rId8" Type="http://schemas.openxmlformats.org/officeDocument/2006/relationships/hyperlink" Target="https://m.edsoo.ru/8bc4b27c" TargetMode="External"/><Relationship Id="rId51" Type="http://schemas.openxmlformats.org/officeDocument/2006/relationships/hyperlink" Target="https://m.edsoo.ru/8bc52ebe" TargetMode="External"/><Relationship Id="rId72" Type="http://schemas.openxmlformats.org/officeDocument/2006/relationships/hyperlink" Target="https://m.edsoo.ru/8bc53710" TargetMode="External"/><Relationship Id="rId80" Type="http://schemas.openxmlformats.org/officeDocument/2006/relationships/hyperlink" Target="https://m.edsoo.ru/8bc52a40" TargetMode="External"/><Relationship Id="rId85" Type="http://schemas.openxmlformats.org/officeDocument/2006/relationships/hyperlink" Target="https://m.edsoo.ru/f29f45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4b10a" TargetMode="External"/><Relationship Id="rId17" Type="http://schemas.openxmlformats.org/officeDocument/2006/relationships/hyperlink" Target="https://m.edsoo.ru/8bc4b542" TargetMode="External"/><Relationship Id="rId25" Type="http://schemas.openxmlformats.org/officeDocument/2006/relationships/hyperlink" Target="https://m.edsoo.ru/8bc4c2e4" TargetMode="External"/><Relationship Id="rId33" Type="http://schemas.openxmlformats.org/officeDocument/2006/relationships/hyperlink" Target="https://m.edsoo.ru/8bc4ea8a" TargetMode="External"/><Relationship Id="rId38" Type="http://schemas.openxmlformats.org/officeDocument/2006/relationships/hyperlink" Target="https://m.edsoo.ru/8bc4f1c4" TargetMode="External"/><Relationship Id="rId46" Type="http://schemas.openxmlformats.org/officeDocument/2006/relationships/hyperlink" Target="https://m.edsoo.ru/8bc5072c" TargetMode="External"/><Relationship Id="rId59" Type="http://schemas.openxmlformats.org/officeDocument/2006/relationships/hyperlink" Target="https://m.edsoo.ru/8bc522a2" TargetMode="External"/><Relationship Id="rId67" Type="http://schemas.openxmlformats.org/officeDocument/2006/relationships/hyperlink" Target="https://m.edsoo.ru/8bc50aa6" TargetMode="External"/><Relationship Id="rId20" Type="http://schemas.openxmlformats.org/officeDocument/2006/relationships/hyperlink" Target="https://m.edsoo.ru/8bc4d8a6" TargetMode="External"/><Relationship Id="rId41" Type="http://schemas.openxmlformats.org/officeDocument/2006/relationships/hyperlink" Target="https://m.edsoo.ru/8bc4fc6e" TargetMode="External"/><Relationship Id="rId54" Type="http://schemas.openxmlformats.org/officeDocument/2006/relationships/hyperlink" Target="https://m.edsoo.ru/8bc501f0" TargetMode="External"/><Relationship Id="rId62" Type="http://schemas.openxmlformats.org/officeDocument/2006/relationships/hyperlink" Target="https://m.edsoo.ru/8bc51c12" TargetMode="External"/><Relationship Id="rId70" Type="http://schemas.openxmlformats.org/officeDocument/2006/relationships/hyperlink" Target="https://m.edsoo.ru/f29f3a5e" TargetMode="External"/><Relationship Id="rId75" Type="http://schemas.openxmlformats.org/officeDocument/2006/relationships/hyperlink" Target="https://m.edsoo.ru/8bc53a12" TargetMode="External"/><Relationship Id="rId83" Type="http://schemas.openxmlformats.org/officeDocument/2006/relationships/hyperlink" Target="https://m.edsoo.ru/f29f41de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8bc47f96" TargetMode="External"/><Relationship Id="rId15" Type="http://schemas.openxmlformats.org/officeDocument/2006/relationships/hyperlink" Target="https://m.edsoo.ru/8bc4a7dc" TargetMode="External"/><Relationship Id="rId23" Type="http://schemas.openxmlformats.org/officeDocument/2006/relationships/hyperlink" Target="https://m.edsoo.ru/8bc4d43c" TargetMode="External"/><Relationship Id="rId28" Type="http://schemas.openxmlformats.org/officeDocument/2006/relationships/hyperlink" Target="https://m.edsoo.ru/8bc4f82c" TargetMode="External"/><Relationship Id="rId36" Type="http://schemas.openxmlformats.org/officeDocument/2006/relationships/hyperlink" Target="https://m.edsoo.ru/8bc4e45e" TargetMode="External"/><Relationship Id="rId49" Type="http://schemas.openxmlformats.org/officeDocument/2006/relationships/hyperlink" Target="https://m.edsoo.ru/8bc47c76" TargetMode="External"/><Relationship Id="rId57" Type="http://schemas.openxmlformats.org/officeDocument/2006/relationships/hyperlink" Target="https://m.edsoo.ru/8bc51e24" TargetMode="External"/><Relationship Id="rId10" Type="http://schemas.openxmlformats.org/officeDocument/2006/relationships/hyperlink" Target="https://m.edsoo.ru/8bc4af70" TargetMode="External"/><Relationship Id="rId31" Type="http://schemas.openxmlformats.org/officeDocument/2006/relationships/hyperlink" Target="https://m.edsoo.ru/8bc50358" TargetMode="External"/><Relationship Id="rId44" Type="http://schemas.openxmlformats.org/officeDocument/2006/relationships/hyperlink" Target="https://m.edsoo.ru/8bc4fe30" TargetMode="External"/><Relationship Id="rId52" Type="http://schemas.openxmlformats.org/officeDocument/2006/relationships/hyperlink" Target="https://m.edsoo.ru/8bc53242" TargetMode="External"/><Relationship Id="rId60" Type="http://schemas.openxmlformats.org/officeDocument/2006/relationships/hyperlink" Target="https://m.edsoo.ru/8bc518de" TargetMode="External"/><Relationship Id="rId65" Type="http://schemas.openxmlformats.org/officeDocument/2006/relationships/hyperlink" Target="https://m.edsoo.ru/8bc50e34" TargetMode="External"/><Relationship Id="rId73" Type="http://schemas.openxmlformats.org/officeDocument/2006/relationships/hyperlink" Target="https://m.edsoo.ru/8bc5434a" TargetMode="External"/><Relationship Id="rId78" Type="http://schemas.openxmlformats.org/officeDocument/2006/relationships/hyperlink" Target="https://m.edsoo.ru/8bc544a8" TargetMode="External"/><Relationship Id="rId81" Type="http://schemas.openxmlformats.org/officeDocument/2006/relationships/hyperlink" Target="https://m.edsoo.ru/8bc52da6" TargetMode="External"/><Relationship Id="rId86" Type="http://schemas.openxmlformats.org/officeDocument/2006/relationships/hyperlink" Target="https://m.edsoo.ru/f29f4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4b10a" TargetMode="External"/><Relationship Id="rId13" Type="http://schemas.openxmlformats.org/officeDocument/2006/relationships/hyperlink" Target="https://m.edsoo.ru/8bc4875c" TargetMode="External"/><Relationship Id="rId18" Type="http://schemas.openxmlformats.org/officeDocument/2006/relationships/hyperlink" Target="https://m.edsoo.ru/8bc4bd94" TargetMode="External"/><Relationship Id="rId39" Type="http://schemas.openxmlformats.org/officeDocument/2006/relationships/hyperlink" Target="https://m.edsoo.ru/8bc514ba" TargetMode="External"/><Relationship Id="rId34" Type="http://schemas.openxmlformats.org/officeDocument/2006/relationships/hyperlink" Target="https://m.edsoo.ru/8bc4eecc" TargetMode="External"/><Relationship Id="rId50" Type="http://schemas.openxmlformats.org/officeDocument/2006/relationships/hyperlink" Target="https://m.edsoo.ru/8bc47b72" TargetMode="External"/><Relationship Id="rId55" Type="http://schemas.openxmlformats.org/officeDocument/2006/relationships/hyperlink" Target="https://m.edsoo.ru/8bc525e0" TargetMode="External"/><Relationship Id="rId76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8bc4aa16" TargetMode="External"/><Relationship Id="rId71" Type="http://schemas.openxmlformats.org/officeDocument/2006/relationships/hyperlink" Target="https://m.edsoo.ru/f29f3b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072" TargetMode="External"/><Relationship Id="rId24" Type="http://schemas.openxmlformats.org/officeDocument/2006/relationships/hyperlink" Target="https://m.edsoo.ru/f29f5142" TargetMode="External"/><Relationship Id="rId40" Type="http://schemas.openxmlformats.org/officeDocument/2006/relationships/hyperlink" Target="https://m.edsoo.ru/8bc4f958" TargetMode="External"/><Relationship Id="rId45" Type="http://schemas.openxmlformats.org/officeDocument/2006/relationships/hyperlink" Target="https://m.edsoo.ru/8bc4f548" TargetMode="External"/><Relationship Id="rId66" Type="http://schemas.openxmlformats.org/officeDocument/2006/relationships/hyperlink" Target="https://m.edsoo.ru/8bc51294" TargetMode="External"/><Relationship Id="rId87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519f6" TargetMode="External"/><Relationship Id="rId82" Type="http://schemas.openxmlformats.org/officeDocument/2006/relationships/hyperlink" Target="https://m.edsoo.ru/f29f430a" TargetMode="External"/><Relationship Id="rId19" Type="http://schemas.openxmlformats.org/officeDocument/2006/relationships/hyperlink" Target="https://m.edsoo.ru/8bc4e0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2023-09-21T19:49:00Z</cp:lastPrinted>
  <dcterms:created xsi:type="dcterms:W3CDTF">2023-09-10T06:48:00Z</dcterms:created>
  <dcterms:modified xsi:type="dcterms:W3CDTF">2023-09-21T19:49:00Z</dcterms:modified>
</cp:coreProperties>
</file>