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88" w:rsidRPr="006E2FDC" w:rsidRDefault="00E34066">
      <w:pPr>
        <w:spacing w:after="0" w:line="408" w:lineRule="auto"/>
        <w:ind w:left="120"/>
        <w:jc w:val="center"/>
        <w:rPr>
          <w:lang w:val="ru-RU"/>
        </w:rPr>
      </w:pPr>
      <w:bookmarkStart w:id="0" w:name="block-22708845"/>
      <w:r w:rsidRPr="006E2F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2688" w:rsidRPr="006E2FDC" w:rsidRDefault="00E34066">
      <w:pPr>
        <w:spacing w:after="0" w:line="408" w:lineRule="auto"/>
        <w:ind w:left="120"/>
        <w:jc w:val="center"/>
        <w:rPr>
          <w:lang w:val="ru-RU"/>
        </w:rPr>
      </w:pPr>
      <w:r w:rsidRPr="006E2F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6E2F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6E2F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7D11" w:rsidRDefault="00407D11" w:rsidP="00407D11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74d6ab55-f73b-48d7-ba78-c30f74a03786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bookmarkStart w:id="3" w:name="_GoBack"/>
      <w:bookmarkEnd w:id="3"/>
    </w:p>
    <w:p w:rsidR="00C02688" w:rsidRPr="00992BBF" w:rsidRDefault="00407D11" w:rsidP="00407D11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Усть-Джегутинского муниципального</w:t>
      </w:r>
      <w:r w:rsidR="00E34066" w:rsidRPr="00992BBF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E34066" w:rsidRPr="00992B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34066" w:rsidRPr="00992BBF">
        <w:rPr>
          <w:rFonts w:ascii="Times New Roman" w:hAnsi="Times New Roman"/>
          <w:color w:val="000000"/>
          <w:sz w:val="28"/>
          <w:lang w:val="ru-RU"/>
        </w:rPr>
        <w:t>​</w:t>
      </w:r>
    </w:p>
    <w:p w:rsidR="00C02688" w:rsidRPr="006E2FDC" w:rsidRDefault="00992BBF" w:rsidP="00407D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E34066" w:rsidRPr="006E2FDC">
        <w:rPr>
          <w:rFonts w:ascii="Times New Roman" w:hAnsi="Times New Roman"/>
          <w:b/>
          <w:color w:val="000000"/>
          <w:sz w:val="28"/>
          <w:lang w:val="ru-RU"/>
        </w:rPr>
        <w:t>ОУ "СОШ а. Кызыл-Кала"</w:t>
      </w:r>
    </w:p>
    <w:p w:rsidR="00C02688" w:rsidRPr="006E2FDC" w:rsidRDefault="00C02688">
      <w:pPr>
        <w:spacing w:after="0"/>
        <w:ind w:left="120"/>
        <w:rPr>
          <w:lang w:val="ru-RU"/>
        </w:rPr>
      </w:pPr>
    </w:p>
    <w:p w:rsidR="00C02688" w:rsidRPr="006E2FDC" w:rsidRDefault="00C02688">
      <w:pPr>
        <w:spacing w:after="0"/>
        <w:ind w:left="120"/>
        <w:rPr>
          <w:lang w:val="ru-RU"/>
        </w:rPr>
      </w:pPr>
    </w:p>
    <w:p w:rsidR="00C02688" w:rsidRPr="006E2FDC" w:rsidRDefault="00C02688">
      <w:pPr>
        <w:spacing w:after="0"/>
        <w:ind w:left="120"/>
        <w:rPr>
          <w:lang w:val="ru-RU"/>
        </w:rPr>
      </w:pPr>
    </w:p>
    <w:p w:rsidR="00C02688" w:rsidRPr="006E2FDC" w:rsidRDefault="00C026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598F" w:rsidRPr="00E2220E" w:rsidTr="0079598F">
        <w:tc>
          <w:tcPr>
            <w:tcW w:w="3114" w:type="dxa"/>
          </w:tcPr>
          <w:p w:rsidR="0079598F" w:rsidRPr="0040209D" w:rsidRDefault="0079598F" w:rsidP="00795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598F" w:rsidRPr="0040209D" w:rsidRDefault="0079598F" w:rsidP="00795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598F" w:rsidRDefault="00E34066" w:rsidP="00795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598F" w:rsidRPr="008944ED" w:rsidRDefault="006D14F2" w:rsidP="00795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r w:rsidR="00E3406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.директора</w:t>
            </w:r>
          </w:p>
          <w:p w:rsidR="0079598F" w:rsidRDefault="00E34066" w:rsidP="007959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598F" w:rsidRPr="008944ED" w:rsidRDefault="00E34066" w:rsidP="00795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9C76FC" w:rsidRDefault="00E34066" w:rsidP="0079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598F" w:rsidRDefault="00E34066" w:rsidP="0079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C7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E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598F" w:rsidRPr="0040209D" w:rsidRDefault="0079598F" w:rsidP="00795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2688" w:rsidRDefault="00C02688">
      <w:pPr>
        <w:spacing w:after="0"/>
        <w:ind w:left="120"/>
      </w:pPr>
    </w:p>
    <w:p w:rsidR="00C02688" w:rsidRDefault="00E340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02688" w:rsidRDefault="00C02688">
      <w:pPr>
        <w:spacing w:after="0"/>
        <w:ind w:left="120"/>
      </w:pPr>
    </w:p>
    <w:p w:rsidR="00C02688" w:rsidRDefault="00C02688">
      <w:pPr>
        <w:spacing w:after="0"/>
        <w:ind w:left="120"/>
      </w:pPr>
    </w:p>
    <w:p w:rsidR="00C02688" w:rsidRDefault="00C02688">
      <w:pPr>
        <w:spacing w:after="0"/>
        <w:ind w:left="120"/>
      </w:pPr>
    </w:p>
    <w:p w:rsidR="00C02688" w:rsidRDefault="00E340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2688" w:rsidRDefault="00E340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3020834)</w:t>
      </w:r>
    </w:p>
    <w:p w:rsidR="00C02688" w:rsidRDefault="00C02688">
      <w:pPr>
        <w:spacing w:after="0"/>
        <w:ind w:left="120"/>
        <w:jc w:val="center"/>
      </w:pPr>
    </w:p>
    <w:p w:rsidR="00C02688" w:rsidRDefault="006E2FD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</w:t>
      </w:r>
      <w:r w:rsidR="00E34066">
        <w:rPr>
          <w:rFonts w:ascii="Times New Roman" w:hAnsi="Times New Roman"/>
          <w:b/>
          <w:color w:val="000000"/>
          <w:sz w:val="28"/>
        </w:rPr>
        <w:t xml:space="preserve"> «Литература»</w:t>
      </w:r>
    </w:p>
    <w:p w:rsidR="00C02688" w:rsidRPr="006E2FDC" w:rsidRDefault="00992B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E2FDC" w:rsidRPr="00992BBF">
        <w:rPr>
          <w:rFonts w:ascii="Times New Roman" w:hAnsi="Times New Roman"/>
          <w:color w:val="000000"/>
          <w:sz w:val="28"/>
          <w:lang w:val="ru-RU"/>
        </w:rPr>
        <w:t>9 класс</w:t>
      </w:r>
      <w:r w:rsidR="006E2FDC">
        <w:rPr>
          <w:rFonts w:ascii="Times New Roman" w:hAnsi="Times New Roman"/>
          <w:color w:val="000000"/>
          <w:sz w:val="28"/>
          <w:lang w:val="ru-RU"/>
        </w:rPr>
        <w:t>а</w:t>
      </w: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 w:rsidP="00992BBF">
      <w:pPr>
        <w:spacing w:after="0"/>
        <w:ind w:left="120" w:hanging="262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C02688">
      <w:pPr>
        <w:spacing w:after="0"/>
        <w:ind w:left="120"/>
        <w:jc w:val="center"/>
        <w:rPr>
          <w:lang w:val="ru-RU"/>
        </w:rPr>
      </w:pPr>
    </w:p>
    <w:p w:rsidR="00C02688" w:rsidRPr="00992BBF" w:rsidRDefault="00E34066" w:rsidP="00992BBF">
      <w:pPr>
        <w:spacing w:after="0"/>
        <w:ind w:left="120" w:hanging="262"/>
        <w:jc w:val="center"/>
        <w:rPr>
          <w:lang w:val="ru-RU"/>
        </w:rPr>
      </w:pPr>
      <w:r w:rsidRPr="00992BB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992BBF">
        <w:rPr>
          <w:rFonts w:ascii="Times New Roman" w:hAnsi="Times New Roman"/>
          <w:b/>
          <w:color w:val="000000"/>
          <w:sz w:val="28"/>
          <w:lang w:val="ru-RU"/>
        </w:rPr>
        <w:t>а.Кызыл-Кала</w:t>
      </w:r>
      <w:bookmarkEnd w:id="4"/>
      <w:r w:rsidRPr="00992B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992B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6D14F2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992B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2BBF">
        <w:rPr>
          <w:rFonts w:ascii="Times New Roman" w:hAnsi="Times New Roman"/>
          <w:color w:val="000000"/>
          <w:sz w:val="28"/>
          <w:lang w:val="ru-RU"/>
        </w:rPr>
        <w:t>​</w:t>
      </w:r>
      <w:r w:rsidR="00992BBF">
        <w:rPr>
          <w:rFonts w:ascii="Times New Roman" w:hAnsi="Times New Roman"/>
          <w:color w:val="000000"/>
          <w:sz w:val="28"/>
          <w:lang w:val="ru-RU"/>
        </w:rPr>
        <w:t xml:space="preserve"> уч.год</w:t>
      </w:r>
    </w:p>
    <w:p w:rsidR="00C02688" w:rsidRPr="00992BBF" w:rsidRDefault="00C02688">
      <w:pPr>
        <w:rPr>
          <w:lang w:val="ru-RU"/>
        </w:rPr>
        <w:sectPr w:rsidR="00C02688" w:rsidRPr="00992BBF" w:rsidSect="00D26DC6">
          <w:pgSz w:w="11906" w:h="16383"/>
          <w:pgMar w:top="1134" w:right="850" w:bottom="1134" w:left="993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D26DC6" w:rsidRDefault="00992BBF" w:rsidP="00992BBF">
      <w:pPr>
        <w:spacing w:after="0" w:line="264" w:lineRule="auto"/>
        <w:ind w:left="120" w:hanging="262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270884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</w:t>
      </w:r>
      <w:r w:rsidR="006D14F2">
        <w:rPr>
          <w:rFonts w:ascii="Times New Roman" w:hAnsi="Times New Roman"/>
          <w:b/>
          <w:color w:val="000000"/>
          <w:sz w:val="28"/>
          <w:lang w:val="ru-RU"/>
        </w:rPr>
        <w:br/>
        <w:t xml:space="preserve">                                   </w:t>
      </w:r>
    </w:p>
    <w:p w:rsidR="00C02688" w:rsidRPr="00992BBF" w:rsidRDefault="00D26DC6" w:rsidP="00992BBF">
      <w:pPr>
        <w:spacing w:after="0" w:line="264" w:lineRule="auto"/>
        <w:ind w:left="120" w:hanging="262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</w:t>
      </w:r>
      <w:r w:rsidR="006D14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92B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34066" w:rsidRPr="00992B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2688" w:rsidRPr="00992BBF" w:rsidRDefault="00C02688">
      <w:pPr>
        <w:spacing w:after="0" w:line="264" w:lineRule="auto"/>
        <w:ind w:left="120"/>
        <w:jc w:val="both"/>
        <w:rPr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793057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793057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793057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6DC6" w:rsidRDefault="00E34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</w:t>
      </w:r>
    </w:p>
    <w:p w:rsidR="00D26DC6" w:rsidRDefault="00D2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6DC6" w:rsidRDefault="00D2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26DC6" w:rsidRDefault="00E34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</w:t>
      </w:r>
    </w:p>
    <w:p w:rsidR="00D26DC6" w:rsidRDefault="00D2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6DC6" w:rsidRDefault="00D2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учебном диалоге, адекватно воспринимая чужую точку зрения и аргументированно отстаивая свою. 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D26DC6" w:rsidRDefault="0079598F" w:rsidP="00D2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C02688" w:rsidRPr="00D26DC6" w:rsidSect="00D26DC6">
          <w:pgSz w:w="11906" w:h="16383"/>
          <w:pgMar w:top="426" w:right="1133" w:bottom="851" w:left="1134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В 9 классе</w:t>
      </w:r>
      <w:r w:rsidR="00E34066"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предмета отводится 3 часа в неделю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02688" w:rsidRPr="00793057" w:rsidRDefault="00E340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2708847"/>
      <w:bookmarkEnd w:id="6"/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Древнерусская литература.</w:t>
      </w:r>
    </w:p>
    <w:p w:rsidR="00C02688" w:rsidRPr="00793057" w:rsidRDefault="00E34066" w:rsidP="00793057">
      <w:pPr>
        <w:spacing w:after="0" w:line="264" w:lineRule="auto"/>
        <w:ind w:hanging="142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«Слово о полку Игореве».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</w:t>
      </w:r>
      <w:r w:rsidRPr="0079305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М. В. Ломоносов.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8" w:name="e8b587e6-2f8c-4690-a635-22bb3cee08ae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по выбору).</w:t>
      </w:r>
      <w:bookmarkEnd w:id="8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Г. Р. Державин.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9" w:name="8ca8cc5e-b57b-4292-a0a2-4d5e99a37fc7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два по выбору). Например, «Властителям и судиям», «Памятник» и др.</w:t>
      </w:r>
      <w:bookmarkEnd w:id="9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Н. М. Карамзин.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Повесть «Бедная Лиза».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79305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В. А. Жуковский.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Баллады, элегии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0" w:name="7eb282c3-f5ef-4e9f-86b2-734492601833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одна-две по выбору). Например, «Светлана», «Невыразимое», «Море» и др.</w:t>
      </w:r>
      <w:bookmarkEnd w:id="10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А. С. Грибоедов.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Комедия «Горе от ума».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Поэзия пушкинской эпохи.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1" w:name="d3f3009b-2bf2-4457-85cc-996248170bf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К. Н. Батюшков, А. А. Дельвиг, Н. М. Языков, Е. А. Баратынский (не менее трёх стихотворений по выбору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1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А. С. Пушкин.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Стихотворения.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2" w:name="0b2f85f8-e824-4e61-a1ac-4efc7fb78a2f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12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Поэма «Медный всадник». Роман в стихах «Евгений Онегин».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М. Ю. Лермонтов.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Стихотворения.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3" w:name="87a51fa3-c568-4583-a18a-174135483b9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13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Роман «Герой нашего времени».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Поэма «Мёртвые души».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Отечественная проза первой половины </w:t>
      </w:r>
      <w:r w:rsidRPr="0079305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4" w:name="1e17c9e2-8d8f-4f1b-b2ac-b4be6de41c09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4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литература.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Данте.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«Божественная комедия»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5" w:name="131db750-5e26-42b5-b0b5-6f68058ef787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не менее двух фрагментов по выбору).</w:t>
      </w:r>
      <w:bookmarkEnd w:id="15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У. Шекспир.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Трагедия «Гамлет»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6" w:name="50dcaf75-7eb3-4058-9b14-0313c9277b2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фрагменты по выбору).</w:t>
      </w:r>
      <w:bookmarkEnd w:id="16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>И.В. Гёте.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Трагедия «Фауст»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7" w:name="0b3534b6-8dfe-4b28-9993-091faed66786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не менее двух фрагментов по выбору).</w:t>
      </w:r>
      <w:bookmarkEnd w:id="17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Дж. Г. Байрон. 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8" w:name="e19cbdea-f76d-4b99-b400-83b11ad6923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одно по выбору). Например, «Душа моя мрачна. Скорей, певец, скорей!..», «Прощание Наполеона» и др.</w:t>
      </w:r>
      <w:bookmarkEnd w:id="18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Поэма «Паломничество Чайльд-Гарольда»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9" w:name="e2190f02-8aec-4529-8d6c-41c65b65ca2e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не менее одного фрагмента по выбору).</w:t>
      </w:r>
      <w:bookmarkEnd w:id="19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2688" w:rsidRPr="006E2FDC" w:rsidRDefault="00E34066">
      <w:pPr>
        <w:spacing w:after="0" w:line="264" w:lineRule="auto"/>
        <w:ind w:firstLine="600"/>
        <w:jc w:val="both"/>
        <w:rPr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проза первой половины </w:t>
      </w:r>
      <w:r w:rsidRPr="0079305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793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0" w:name="2ccf1dde-3592-470f-89fb-4ebac1d8e3cf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793057">
        <w:rPr>
          <w:rFonts w:ascii="Times New Roman" w:hAnsi="Times New Roman"/>
          <w:color w:val="000000"/>
          <w:sz w:val="24"/>
          <w:szCs w:val="24"/>
          <w:lang w:val="ru-RU"/>
        </w:rPr>
        <w:t>одно произведение по выбору). Например, произведения Э.Т.А. Гофмана, В. Гюго, В. С</w:t>
      </w:r>
      <w:r w:rsidRPr="006E2FDC">
        <w:rPr>
          <w:rFonts w:ascii="Times New Roman" w:hAnsi="Times New Roman"/>
          <w:color w:val="000000"/>
          <w:sz w:val="28"/>
          <w:lang w:val="ru-RU"/>
        </w:rPr>
        <w:t>котта и др.</w:t>
      </w:r>
      <w:bookmarkEnd w:id="20"/>
      <w:r w:rsidRPr="006E2F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2688" w:rsidRPr="006E2FDC" w:rsidRDefault="00C02688">
      <w:pPr>
        <w:rPr>
          <w:lang w:val="ru-RU"/>
        </w:rPr>
        <w:sectPr w:rsidR="00C02688" w:rsidRPr="006E2FDC" w:rsidSect="00D26DC6">
          <w:pgSz w:w="11906" w:h="16383"/>
          <w:pgMar w:top="567" w:right="1133" w:bottom="1560" w:left="1276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21" w:name="block-22708842"/>
      <w:bookmarkEnd w:id="7"/>
      <w:r w:rsidRPr="00793057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Гражданского воспитания: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неприятие любых форм экстремизма, дискриминации;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понимание роли различных социальных институтов в жизни человека;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представление о способах противодействия коррупции;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активное участие в школьном самоуправлении;</w:t>
      </w:r>
    </w:p>
    <w:p w:rsidR="00C02688" w:rsidRPr="00793057" w:rsidRDefault="00E34066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Патриотического воспитания:</w:t>
      </w:r>
    </w:p>
    <w:p w:rsidR="00C02688" w:rsidRPr="00793057" w:rsidRDefault="00E34066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02688" w:rsidRPr="00793057" w:rsidRDefault="00E34066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\</w:t>
      </w:r>
    </w:p>
    <w:p w:rsidR="00C02688" w:rsidRPr="00793057" w:rsidRDefault="00E34066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Духовно-нравственного воспитания:</w:t>
      </w:r>
    </w:p>
    <w:p w:rsidR="00C02688" w:rsidRPr="00793057" w:rsidRDefault="00E34066" w:rsidP="0079598F">
      <w:pPr>
        <w:numPr>
          <w:ilvl w:val="0"/>
          <w:numId w:val="3"/>
        </w:numPr>
        <w:spacing w:after="0" w:line="264" w:lineRule="auto"/>
        <w:ind w:left="993" w:hanging="393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02688" w:rsidRPr="00793057" w:rsidRDefault="00E34066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02688" w:rsidRPr="00793057" w:rsidRDefault="00E34066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Эстетического воспитания:</w:t>
      </w:r>
    </w:p>
    <w:p w:rsidR="00C02688" w:rsidRPr="00793057" w:rsidRDefault="00E34066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C02688" w:rsidRPr="00793057" w:rsidRDefault="00E34066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C02688" w:rsidRPr="00793057" w:rsidRDefault="00E34066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C02688" w:rsidRPr="00793057" w:rsidRDefault="00E34066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C02688" w:rsidRPr="00793057" w:rsidRDefault="00E34066" w:rsidP="0079598F">
      <w:pPr>
        <w:numPr>
          <w:ilvl w:val="0"/>
          <w:numId w:val="5"/>
        </w:numPr>
        <w:spacing w:after="0" w:line="264" w:lineRule="auto"/>
        <w:ind w:left="426" w:firstLine="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умение принимать себя и других, не осуждая;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уметь управлять собственным эмоциональным состоянием;</w:t>
      </w:r>
    </w:p>
    <w:p w:rsidR="00C02688" w:rsidRPr="00793057" w:rsidRDefault="00E34066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Трудового воспитания:</w:t>
      </w:r>
    </w:p>
    <w:p w:rsidR="00793057" w:rsidRPr="00D26DC6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</w:t>
      </w:r>
    </w:p>
    <w:p w:rsidR="00D26DC6" w:rsidRDefault="00D26DC6" w:rsidP="00D26DC6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26DC6" w:rsidRDefault="00D26DC6" w:rsidP="00D26DC6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 w:rsidP="00D26DC6">
      <w:pPr>
        <w:spacing w:after="0" w:line="264" w:lineRule="auto"/>
        <w:jc w:val="both"/>
        <w:rPr>
          <w:sz w:val="20"/>
          <w:lang w:val="ru-RU"/>
        </w:rPr>
      </w:pPr>
    </w:p>
    <w:p w:rsidR="00793057" w:rsidRPr="00793057" w:rsidRDefault="00793057" w:rsidP="00D26DC6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 w:rsidP="00793057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инициировать, планировать и самостоятельно выполнять такого рода деятельность; </w:t>
      </w:r>
    </w:p>
    <w:p w:rsidR="00C02688" w:rsidRPr="00793057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C02688" w:rsidRPr="00793057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C02688" w:rsidRPr="00793057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</w:p>
    <w:p w:rsidR="00C02688" w:rsidRPr="00793057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C02688" w:rsidRPr="00793057" w:rsidRDefault="00E34066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Экологического воспитания:</w:t>
      </w:r>
    </w:p>
    <w:p w:rsidR="00C02688" w:rsidRPr="00793057" w:rsidRDefault="00E34066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02688" w:rsidRPr="00793057" w:rsidRDefault="00E34066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C02688" w:rsidRPr="00793057" w:rsidRDefault="00E34066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C02688" w:rsidRPr="00793057" w:rsidRDefault="00E34066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C02688" w:rsidRPr="00793057" w:rsidRDefault="00E34066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Ценности научного познания:</w:t>
      </w:r>
    </w:p>
    <w:p w:rsidR="00C02688" w:rsidRPr="00793057" w:rsidRDefault="00E34066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C02688" w:rsidRPr="00793057" w:rsidRDefault="00E34066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C02688" w:rsidRPr="00793057" w:rsidRDefault="00E34066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C02688" w:rsidRPr="00793057" w:rsidRDefault="00E34066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изучение и оценка социальных ролей персонажей литературных произведений;</w:t>
      </w:r>
    </w:p>
    <w:p w:rsidR="00793057" w:rsidRPr="00D26DC6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</w:t>
      </w:r>
    </w:p>
    <w:p w:rsidR="00D26DC6" w:rsidRDefault="00D26DC6" w:rsidP="00D26DC6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26DC6" w:rsidRPr="00793057" w:rsidRDefault="00D26DC6" w:rsidP="00D26DC6">
      <w:pPr>
        <w:spacing w:after="0" w:line="264" w:lineRule="auto"/>
        <w:jc w:val="both"/>
        <w:rPr>
          <w:sz w:val="20"/>
          <w:lang w:val="ru-RU"/>
        </w:rPr>
      </w:pPr>
    </w:p>
    <w:p w:rsidR="00793057" w:rsidRPr="00D26DC6" w:rsidRDefault="00793057" w:rsidP="00D26DC6">
      <w:pPr>
        <w:spacing w:after="0" w:line="264" w:lineRule="auto"/>
        <w:ind w:left="1070"/>
        <w:jc w:val="both"/>
        <w:rPr>
          <w:sz w:val="20"/>
          <w:lang w:val="ru-RU"/>
        </w:rPr>
      </w:pPr>
    </w:p>
    <w:p w:rsidR="00C02688" w:rsidRPr="00793057" w:rsidRDefault="00E34066" w:rsidP="00793057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и знаниям других;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анализировать и выявлять взаимосвязи природы, общества и экономики;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C02688" w:rsidRPr="00793057" w:rsidRDefault="00E34066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быть готовым действовать в отсутствии гарантий успеха.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познавательные действия: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формулировать гипотезы об их взаимосвязях;</w:t>
      </w: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2) Базовые исследовательские действия: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владеть инструментами оценки достоверности полученных выводов и обобщений;</w:t>
      </w:r>
    </w:p>
    <w:p w:rsidR="00C02688" w:rsidRPr="00793057" w:rsidRDefault="00E34066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3) Работа с информацией: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C02688" w:rsidRPr="00793057" w:rsidRDefault="00E34066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эффективно запоминать и систематизировать эту информацию.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коммуникативные действия: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1) Общение: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выражать себя (свою точку зрения) в устных и письменных текстах;</w:t>
      </w:r>
    </w:p>
    <w:p w:rsidR="00C02688" w:rsidRPr="00D26DC6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26DC6" w:rsidRPr="00793057" w:rsidRDefault="00D26DC6" w:rsidP="00D26DC6">
      <w:pPr>
        <w:spacing w:after="0" w:line="264" w:lineRule="auto"/>
        <w:jc w:val="both"/>
        <w:rPr>
          <w:sz w:val="20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C02688" w:rsidRPr="00793057" w:rsidRDefault="00E34066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2) Совместная деятельность: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уметь обобщать мнения нескольких людей;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участниками взаимодействия на литературных занятиях;</w:t>
      </w:r>
    </w:p>
    <w:p w:rsidR="00C02688" w:rsidRPr="00793057" w:rsidRDefault="00E34066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регулятивные действия:</w:t>
      </w:r>
    </w:p>
    <w:p w:rsidR="00C02688" w:rsidRPr="00793057" w:rsidRDefault="00E34066" w:rsidP="00793057">
      <w:pPr>
        <w:pStyle w:val="ae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C02688" w:rsidRPr="00793057" w:rsidRDefault="00E34066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02688" w:rsidRPr="00793057" w:rsidRDefault="00E34066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02688" w:rsidRPr="00793057" w:rsidRDefault="00E34066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C02688" w:rsidRPr="00793057" w:rsidRDefault="00E34066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2) Самоконтроль:</w:t>
      </w:r>
    </w:p>
    <w:p w:rsidR="00C02688" w:rsidRPr="00793057" w:rsidRDefault="00E34066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C02688" w:rsidRPr="00793057" w:rsidRDefault="00E34066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02688" w:rsidRPr="00793057" w:rsidRDefault="00E34066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02688" w:rsidRPr="00793057" w:rsidRDefault="00E34066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3) Эмоциональный интеллект:</w:t>
      </w:r>
    </w:p>
    <w:p w:rsidR="00C02688" w:rsidRPr="00793057" w:rsidRDefault="00E34066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C02688" w:rsidRPr="00793057" w:rsidRDefault="00E34066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C02688" w:rsidRPr="00793057" w:rsidRDefault="00E34066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C02688" w:rsidRPr="00793057" w:rsidRDefault="00E34066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регулировать способ выражения своих эмоций.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</w:rPr>
      </w:pPr>
      <w:r w:rsidRPr="00793057">
        <w:rPr>
          <w:rFonts w:ascii="Times New Roman" w:hAnsi="Times New Roman"/>
          <w:b/>
          <w:color w:val="000000"/>
          <w:sz w:val="24"/>
        </w:rPr>
        <w:t>4) Принятие себя и других:</w:t>
      </w:r>
    </w:p>
    <w:p w:rsidR="00C02688" w:rsidRPr="00793057" w:rsidRDefault="00E34066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C02688" w:rsidRPr="00793057" w:rsidRDefault="00E34066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C02688" w:rsidRPr="00793057" w:rsidRDefault="00E34066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проявлять открытость себе и другим;</w:t>
      </w:r>
    </w:p>
    <w:p w:rsidR="00C02688" w:rsidRPr="00793057" w:rsidRDefault="00E34066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left="12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02688" w:rsidRPr="00793057" w:rsidRDefault="00C0268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02688" w:rsidRPr="006E2FDC" w:rsidRDefault="00E34066">
      <w:pPr>
        <w:spacing w:after="0" w:line="264" w:lineRule="auto"/>
        <w:ind w:left="120"/>
        <w:jc w:val="both"/>
        <w:rPr>
          <w:lang w:val="ru-RU"/>
        </w:rPr>
      </w:pPr>
      <w:r w:rsidRPr="006E2F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2688" w:rsidRPr="006E2FDC" w:rsidRDefault="00C02688">
      <w:pPr>
        <w:spacing w:after="0" w:line="264" w:lineRule="auto"/>
        <w:ind w:left="120"/>
        <w:jc w:val="both"/>
        <w:rPr>
          <w:lang w:val="ru-RU"/>
        </w:rPr>
      </w:pPr>
    </w:p>
    <w:p w:rsidR="00C02688" w:rsidRPr="00793057" w:rsidRDefault="00E34066" w:rsidP="00793057">
      <w:pPr>
        <w:pStyle w:val="ae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 w:rsidP="007930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 w:rsidP="00793057">
      <w:pPr>
        <w:spacing w:after="0" w:line="264" w:lineRule="auto"/>
        <w:jc w:val="both"/>
        <w:rPr>
          <w:sz w:val="20"/>
          <w:lang w:val="ru-RU"/>
        </w:rPr>
      </w:pP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793057" w:rsidRPr="00793057" w:rsidRDefault="00E34066" w:rsidP="00793057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C02688" w:rsidRPr="00793057" w:rsidRDefault="00E34066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02688" w:rsidRDefault="00E34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793057" w:rsidRDefault="007930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Default="007930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93057" w:rsidRPr="00793057" w:rsidRDefault="00793057">
      <w:pPr>
        <w:spacing w:after="0" w:line="264" w:lineRule="auto"/>
        <w:ind w:firstLine="600"/>
        <w:jc w:val="both"/>
        <w:rPr>
          <w:sz w:val="20"/>
          <w:lang w:val="ru-RU"/>
        </w:rPr>
      </w:pP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lastRenderedPageBreak/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C02688" w:rsidRPr="00793057" w:rsidRDefault="00E34066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93057">
        <w:rPr>
          <w:rFonts w:ascii="Times New Roman" w:hAnsi="Times New Roman"/>
          <w:color w:val="000000"/>
          <w:sz w:val="24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C02688" w:rsidRPr="00793057" w:rsidRDefault="00C02688">
      <w:pPr>
        <w:rPr>
          <w:sz w:val="20"/>
          <w:lang w:val="ru-RU"/>
        </w:rPr>
        <w:sectPr w:rsidR="00C02688" w:rsidRPr="00793057" w:rsidSect="00D26DC6">
          <w:pgSz w:w="11906" w:h="16383"/>
          <w:pgMar w:top="568" w:right="1274" w:bottom="709" w:left="1134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Default="00E34066" w:rsidP="00793057">
      <w:pPr>
        <w:spacing w:after="0"/>
        <w:ind w:left="120" w:hanging="404"/>
      </w:pPr>
      <w:bookmarkStart w:id="22" w:name="block-22708843"/>
      <w:bookmarkEnd w:id="21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318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53"/>
        <w:gridCol w:w="1134"/>
        <w:gridCol w:w="1843"/>
        <w:gridCol w:w="1941"/>
        <w:gridCol w:w="2554"/>
      </w:tblGrid>
      <w:tr w:rsidR="00C02688" w:rsidTr="00D26DC6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5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491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  <w:tc>
          <w:tcPr>
            <w:tcW w:w="5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2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</w:tr>
      <w:tr w:rsidR="00C02688" w:rsidTr="00D26DC6">
        <w:trPr>
          <w:trHeight w:val="144"/>
          <w:tblCellSpacing w:w="20" w:type="nil"/>
        </w:trPr>
        <w:tc>
          <w:tcPr>
            <w:tcW w:w="14318" w:type="dxa"/>
            <w:gridSpan w:val="6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  <w:tr w:rsidR="00C02688" w:rsidTr="00D26DC6">
        <w:trPr>
          <w:trHeight w:val="144"/>
          <w:tblCellSpacing w:w="20" w:type="nil"/>
        </w:trPr>
        <w:tc>
          <w:tcPr>
            <w:tcW w:w="14318" w:type="dxa"/>
            <w:gridSpan w:val="6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, «Властителям и судиям», «Памятник»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14318" w:type="dxa"/>
            <w:gridSpan w:val="6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F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  <w:tr w:rsidR="00C02688" w:rsidTr="00D26DC6">
        <w:trPr>
          <w:trHeight w:val="144"/>
          <w:tblCellSpacing w:w="20" w:type="nil"/>
        </w:trPr>
        <w:tc>
          <w:tcPr>
            <w:tcW w:w="14318" w:type="dxa"/>
            <w:gridSpan w:val="6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</w:tbl>
    <w:p w:rsidR="00C02688" w:rsidRDefault="00C02688">
      <w:pPr>
        <w:sectPr w:rsidR="00C02688" w:rsidSect="00D26DC6">
          <w:pgSz w:w="16383" w:h="11906" w:orient="landscape"/>
          <w:pgMar w:top="993" w:right="850" w:bottom="1134" w:left="1276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Default="00C02688">
      <w:pPr>
        <w:sectPr w:rsidR="00C02688" w:rsidSect="00D26DC6">
          <w:pgSz w:w="16383" w:h="11906" w:orient="landscape"/>
          <w:pgMar w:top="426" w:right="850" w:bottom="1134" w:left="1701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Default="00E34066">
      <w:pPr>
        <w:spacing w:after="0"/>
        <w:ind w:left="120"/>
      </w:pPr>
      <w:bookmarkStart w:id="23" w:name="block-22708844"/>
      <w:bookmarkEnd w:id="22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459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019"/>
        <w:gridCol w:w="1841"/>
        <w:gridCol w:w="1818"/>
        <w:gridCol w:w="1275"/>
        <w:gridCol w:w="2410"/>
      </w:tblGrid>
      <w:tr w:rsidR="00C02688" w:rsidTr="00D26DC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88" w:rsidRDefault="00992B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 </w:t>
            </w:r>
            <w:r w:rsidR="00E3406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2688" w:rsidRDefault="00C02688" w:rsidP="00992BBF">
            <w:pPr>
              <w:spacing w:after="0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88" w:rsidRDefault="00E34066" w:rsidP="00992B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02688" w:rsidTr="00D26DC6">
        <w:trPr>
          <w:trHeight w:val="1056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 w:rsidP="00992B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E34066" w:rsidP="00D2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688" w:rsidRDefault="00C0268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688" w:rsidRDefault="00C02688"/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в курс литературы 9 класса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Просвещения. Классицизм и сентиментализм как литературное направление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периода:"К морю", "Вакхическая песня", "Подражание Горану" и 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др. .</w:t>
            </w:r>
            <w:proofErr w:type="gram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2688" w:rsidRPr="00407D11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в. Например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в. Например</w:t>
            </w:r>
            <w:proofErr w:type="gramEnd"/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02688" w:rsidRDefault="00C02688">
            <w:pPr>
              <w:spacing w:after="0"/>
              <w:ind w:left="135"/>
            </w:pPr>
          </w:p>
        </w:tc>
      </w:tr>
      <w:tr w:rsidR="00C02688" w:rsidTr="00D26DC6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Pr="006E2FDC" w:rsidRDefault="00E34066">
            <w:pPr>
              <w:spacing w:after="0"/>
              <w:ind w:left="135"/>
              <w:rPr>
                <w:lang w:val="ru-RU"/>
              </w:rPr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 w:rsidRPr="006E2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02688" w:rsidRDefault="00E3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C02688" w:rsidRDefault="00C02688"/>
        </w:tc>
      </w:tr>
    </w:tbl>
    <w:p w:rsidR="00C02688" w:rsidRDefault="00C02688">
      <w:pPr>
        <w:sectPr w:rsidR="00C02688" w:rsidSect="00D26DC6">
          <w:pgSz w:w="16383" w:h="11906" w:orient="landscape"/>
          <w:pgMar w:top="1135" w:right="1357" w:bottom="709" w:left="1701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Default="00C02688">
      <w:pPr>
        <w:sectPr w:rsidR="00C02688" w:rsidSect="00D26DC6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</w:p>
    <w:p w:rsidR="00C02688" w:rsidRPr="00407D11" w:rsidRDefault="00E34066">
      <w:pPr>
        <w:spacing w:after="0"/>
        <w:ind w:left="120"/>
        <w:rPr>
          <w:lang w:val="ru-RU"/>
        </w:rPr>
      </w:pPr>
      <w:bookmarkStart w:id="24" w:name="block-22708848"/>
      <w:bookmarkEnd w:id="23"/>
      <w:r w:rsidRPr="00407D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color w:val="000000"/>
          <w:sz w:val="28"/>
          <w:lang w:val="ru-RU"/>
        </w:rPr>
        <w:t>​‌‌​</w:t>
      </w:r>
      <w:r w:rsidR="00407D11" w:rsidRPr="00407D11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>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2688" w:rsidRPr="00407D11" w:rsidRDefault="00E34066">
      <w:pPr>
        <w:spacing w:after="0"/>
        <w:ind w:left="120"/>
        <w:rPr>
          <w:lang w:val="ru-RU"/>
        </w:rPr>
      </w:pPr>
      <w:r w:rsidRPr="00407D11">
        <w:rPr>
          <w:rFonts w:ascii="Times New Roman" w:hAnsi="Times New Roman"/>
          <w:color w:val="000000"/>
          <w:sz w:val="28"/>
          <w:lang w:val="ru-RU"/>
        </w:rPr>
        <w:t>​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color w:val="000000"/>
          <w:sz w:val="28"/>
          <w:lang w:val="ru-RU"/>
        </w:rPr>
        <w:t>​‌‌​</w:t>
      </w:r>
      <w:r w:rsidR="00407D11" w:rsidRPr="00407D11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>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</w:p>
    <w:p w:rsidR="00C02688" w:rsidRPr="00407D11" w:rsidRDefault="00C02688">
      <w:pPr>
        <w:spacing w:after="0"/>
        <w:ind w:left="120"/>
        <w:rPr>
          <w:lang w:val="ru-RU"/>
        </w:rPr>
      </w:pPr>
    </w:p>
    <w:p w:rsidR="00C02688" w:rsidRPr="006E2FDC" w:rsidRDefault="00E34066">
      <w:pPr>
        <w:spacing w:after="0" w:line="480" w:lineRule="auto"/>
        <w:ind w:left="120"/>
        <w:rPr>
          <w:lang w:val="ru-RU"/>
        </w:rPr>
      </w:pPr>
      <w:r w:rsidRPr="006E2F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2688" w:rsidRPr="00407D11" w:rsidRDefault="00E34066">
      <w:pPr>
        <w:spacing w:after="0" w:line="480" w:lineRule="auto"/>
        <w:ind w:left="120"/>
        <w:rPr>
          <w:lang w:val="ru-RU"/>
        </w:rPr>
      </w:pPr>
      <w:r w:rsidRPr="00407D11">
        <w:rPr>
          <w:rFonts w:ascii="Times New Roman" w:hAnsi="Times New Roman"/>
          <w:color w:val="000000"/>
          <w:sz w:val="28"/>
          <w:lang w:val="ru-RU"/>
        </w:rPr>
        <w:t>​</w:t>
      </w:r>
      <w:r w:rsidRPr="00407D11">
        <w:rPr>
          <w:rFonts w:ascii="Times New Roman" w:hAnsi="Times New Roman"/>
          <w:color w:val="333333"/>
          <w:sz w:val="28"/>
          <w:lang w:val="ru-RU"/>
        </w:rPr>
        <w:t>​‌‌</w:t>
      </w:r>
      <w:r w:rsidRPr="00407D11">
        <w:rPr>
          <w:rFonts w:ascii="Times New Roman" w:hAnsi="Times New Roman"/>
          <w:color w:val="000000"/>
          <w:sz w:val="28"/>
          <w:lang w:val="ru-RU"/>
        </w:rPr>
        <w:t>​</w:t>
      </w:r>
    </w:p>
    <w:p w:rsidR="00C02688" w:rsidRPr="00407D11" w:rsidRDefault="00407D11">
      <w:pPr>
        <w:rPr>
          <w:lang w:val="ru-RU"/>
        </w:rPr>
        <w:sectPr w:rsidR="00C02688" w:rsidRPr="00407D11" w:rsidSect="00D26DC6">
          <w:pgSz w:w="11906" w:h="16383"/>
          <w:pgMar w:top="1134" w:right="850" w:bottom="1134" w:left="1701" w:header="720" w:footer="720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20"/>
        </w:sectPr>
      </w:pPr>
      <w:r w:rsidRPr="006E2FDC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02">
        <w:r>
          <w:rPr>
            <w:rFonts w:ascii="Times New Roman" w:hAnsi="Times New Roman"/>
            <w:color w:val="0000FF"/>
            <w:u w:val="single"/>
          </w:rPr>
          <w:t>https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bc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476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6E2FDC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bookmarkEnd w:id="24"/>
    <w:p w:rsidR="00E34066" w:rsidRPr="00407D11" w:rsidRDefault="00E34066">
      <w:pPr>
        <w:rPr>
          <w:lang w:val="ru-RU"/>
        </w:rPr>
      </w:pPr>
    </w:p>
    <w:sectPr w:rsidR="00E34066" w:rsidRPr="00407D11" w:rsidSect="00D26DC6">
      <w:pgSz w:w="11907" w:h="16839" w:code="9"/>
      <w:pgMar w:top="1440" w:right="1440" w:bottom="1440" w:left="1440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1EC"/>
    <w:multiLevelType w:val="multilevel"/>
    <w:tmpl w:val="45AA0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E072B"/>
    <w:multiLevelType w:val="multilevel"/>
    <w:tmpl w:val="6C8C9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47E6F"/>
    <w:multiLevelType w:val="multilevel"/>
    <w:tmpl w:val="8E84E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04F32"/>
    <w:multiLevelType w:val="multilevel"/>
    <w:tmpl w:val="D09CB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8581E"/>
    <w:multiLevelType w:val="multilevel"/>
    <w:tmpl w:val="5BE61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A7994"/>
    <w:multiLevelType w:val="multilevel"/>
    <w:tmpl w:val="C712B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E7E7C"/>
    <w:multiLevelType w:val="multilevel"/>
    <w:tmpl w:val="5AEEB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A8600A"/>
    <w:multiLevelType w:val="multilevel"/>
    <w:tmpl w:val="54FE2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C3574"/>
    <w:multiLevelType w:val="multilevel"/>
    <w:tmpl w:val="CD328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159F0"/>
    <w:multiLevelType w:val="multilevel"/>
    <w:tmpl w:val="2A22D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F81711"/>
    <w:multiLevelType w:val="multilevel"/>
    <w:tmpl w:val="50647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F75E5"/>
    <w:multiLevelType w:val="multilevel"/>
    <w:tmpl w:val="3908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B0111"/>
    <w:multiLevelType w:val="multilevel"/>
    <w:tmpl w:val="2318A44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365E9B"/>
    <w:multiLevelType w:val="multilevel"/>
    <w:tmpl w:val="3D2E9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B71E67"/>
    <w:multiLevelType w:val="multilevel"/>
    <w:tmpl w:val="394EE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9C6D93"/>
    <w:multiLevelType w:val="multilevel"/>
    <w:tmpl w:val="D9C4D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A3DFA"/>
    <w:multiLevelType w:val="multilevel"/>
    <w:tmpl w:val="E7449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3A7E20"/>
    <w:multiLevelType w:val="multilevel"/>
    <w:tmpl w:val="CA8E3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F31A63"/>
    <w:multiLevelType w:val="hybridMultilevel"/>
    <w:tmpl w:val="F62824B2"/>
    <w:lvl w:ilvl="0" w:tplc="3AF8B4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E737A07"/>
    <w:multiLevelType w:val="multilevel"/>
    <w:tmpl w:val="55028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996A3E"/>
    <w:multiLevelType w:val="multilevel"/>
    <w:tmpl w:val="310AB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CF6F35"/>
    <w:multiLevelType w:val="multilevel"/>
    <w:tmpl w:val="04826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B672F3"/>
    <w:multiLevelType w:val="hybridMultilevel"/>
    <w:tmpl w:val="00BA509A"/>
    <w:lvl w:ilvl="0" w:tplc="5A2CB5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4FA64AD"/>
    <w:multiLevelType w:val="multilevel"/>
    <w:tmpl w:val="3BB6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152A15"/>
    <w:multiLevelType w:val="multilevel"/>
    <w:tmpl w:val="26D40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3"/>
  </w:num>
  <w:num w:numId="11">
    <w:abstractNumId w:val="23"/>
  </w:num>
  <w:num w:numId="12">
    <w:abstractNumId w:val="20"/>
  </w:num>
  <w:num w:numId="13">
    <w:abstractNumId w:val="15"/>
  </w:num>
  <w:num w:numId="14">
    <w:abstractNumId w:val="24"/>
  </w:num>
  <w:num w:numId="15">
    <w:abstractNumId w:val="5"/>
  </w:num>
  <w:num w:numId="16">
    <w:abstractNumId w:val="2"/>
  </w:num>
  <w:num w:numId="17">
    <w:abstractNumId w:val="19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1"/>
  </w:num>
  <w:num w:numId="23">
    <w:abstractNumId w:val="3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8"/>
    <w:rsid w:val="00407D11"/>
    <w:rsid w:val="006D14F2"/>
    <w:rsid w:val="006E2FDC"/>
    <w:rsid w:val="00793057"/>
    <w:rsid w:val="0079598F"/>
    <w:rsid w:val="00992BBF"/>
    <w:rsid w:val="009C76FC"/>
    <w:rsid w:val="00C02688"/>
    <w:rsid w:val="00D26DC6"/>
    <w:rsid w:val="00D428EF"/>
    <w:rsid w:val="00E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B595-26D9-4844-92CD-F670CD4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9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cba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66" Type="http://schemas.openxmlformats.org/officeDocument/2006/relationships/hyperlink" Target="https://m.edsoo.ru/8bc440e4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87" Type="http://schemas.openxmlformats.org/officeDocument/2006/relationships/hyperlink" Target="https://m.edsoo.ru/8bc465a6" TargetMode="External"/><Relationship Id="rId102" Type="http://schemas.openxmlformats.org/officeDocument/2006/relationships/hyperlink" Target="https://m.edsoo.ru/8bc476c2" TargetMode="External"/><Relationship Id="rId5" Type="http://schemas.openxmlformats.org/officeDocument/2006/relationships/hyperlink" Target="https://m.edsoo.ru/7f41b720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56" Type="http://schemas.openxmlformats.org/officeDocument/2006/relationships/hyperlink" Target="https://m.edsoo.ru/8bc4336a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2023-09-19T14:46:00Z</dcterms:created>
  <dcterms:modified xsi:type="dcterms:W3CDTF">2023-09-26T21:34:00Z</dcterms:modified>
</cp:coreProperties>
</file>