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F9" w:rsidRPr="00F51AF9" w:rsidRDefault="00F51AF9" w:rsidP="00F51AF9">
      <w:pPr>
        <w:numPr>
          <w:ilvl w:val="0"/>
          <w:numId w:val="1"/>
        </w:numPr>
        <w:shd w:val="clear" w:color="auto" w:fill="F5F5F5"/>
        <w:spacing w:after="120" w:line="240" w:lineRule="auto"/>
        <w:ind w:left="0" w:right="120"/>
        <w:rPr>
          <w:rFonts w:ascii="Arial" w:eastAsia="Times New Roman" w:hAnsi="Arial" w:cs="Arial"/>
          <w:color w:val="181818"/>
          <w:sz w:val="21"/>
          <w:szCs w:val="21"/>
          <w:lang w:eastAsia="ru-RU"/>
        </w:rPr>
      </w:pPr>
      <w:hyperlink r:id="rId5" w:history="1">
        <w:r w:rsidRPr="00F51AF9">
          <w:rPr>
            <w:rFonts w:ascii="Arial" w:eastAsia="Times New Roman" w:hAnsi="Arial" w:cs="Arial"/>
            <w:color w:val="267F8C"/>
            <w:sz w:val="21"/>
            <w:szCs w:val="21"/>
            <w:lang w:eastAsia="ru-RU"/>
          </w:rPr>
          <w:t>География</w:t>
        </w:r>
      </w:hyperlink>
    </w:p>
    <w:p w:rsidR="00F51AF9" w:rsidRPr="00F51AF9" w:rsidRDefault="00F51AF9" w:rsidP="00F51AF9">
      <w:pPr>
        <w:shd w:val="clear" w:color="auto" w:fill="F5F5F5"/>
        <w:spacing w:after="0" w:line="240" w:lineRule="auto"/>
        <w:rPr>
          <w:rFonts w:ascii="Arial" w:eastAsia="Times New Roman" w:hAnsi="Arial" w:cs="Arial"/>
          <w:color w:val="181818"/>
          <w:sz w:val="21"/>
          <w:szCs w:val="21"/>
          <w:lang w:eastAsia="ru-RU"/>
        </w:rPr>
      </w:pPr>
      <w:r w:rsidRPr="00F51AF9">
        <w:rPr>
          <w:rFonts w:ascii="Arial" w:eastAsia="Times New Roman" w:hAnsi="Arial" w:cs="Arial"/>
          <w:color w:val="181818"/>
          <w:sz w:val="21"/>
          <w:szCs w:val="21"/>
          <w:lang w:eastAsia="ru-RU"/>
        </w:rPr>
        <w:t> </w:t>
      </w:r>
    </w:p>
    <w:p w:rsidR="00F51AF9" w:rsidRPr="00F51AF9" w:rsidRDefault="00F51AF9" w:rsidP="00F51AF9">
      <w:pPr>
        <w:numPr>
          <w:ilvl w:val="0"/>
          <w:numId w:val="1"/>
        </w:numPr>
        <w:shd w:val="clear" w:color="auto" w:fill="F5F5F5"/>
        <w:spacing w:after="120" w:line="240" w:lineRule="auto"/>
        <w:ind w:left="0" w:right="120"/>
        <w:rPr>
          <w:rFonts w:ascii="Arial" w:eastAsia="Times New Roman" w:hAnsi="Arial" w:cs="Arial"/>
          <w:color w:val="181818"/>
          <w:sz w:val="21"/>
          <w:szCs w:val="21"/>
          <w:lang w:eastAsia="ru-RU"/>
        </w:rPr>
      </w:pPr>
      <w:hyperlink r:id="rId6" w:history="1">
        <w:r w:rsidRPr="00F51AF9">
          <w:rPr>
            <w:rFonts w:ascii="Arial" w:eastAsia="Times New Roman" w:hAnsi="Arial" w:cs="Arial"/>
            <w:color w:val="267F8C"/>
            <w:sz w:val="21"/>
            <w:szCs w:val="21"/>
            <w:lang w:eastAsia="ru-RU"/>
          </w:rPr>
          <w:t>11 класс</w:t>
        </w:r>
      </w:hyperlink>
    </w:p>
    <w:p w:rsidR="00F51AF9" w:rsidRPr="00F51AF9" w:rsidRDefault="00F51AF9" w:rsidP="00F51AF9">
      <w:pPr>
        <w:shd w:val="clear" w:color="auto" w:fill="F5F5F5"/>
        <w:spacing w:after="0" w:line="240" w:lineRule="auto"/>
        <w:rPr>
          <w:rFonts w:ascii="Arial" w:eastAsia="Times New Roman" w:hAnsi="Arial" w:cs="Arial"/>
          <w:color w:val="181818"/>
          <w:sz w:val="21"/>
          <w:szCs w:val="21"/>
          <w:lang w:eastAsia="ru-RU"/>
        </w:rPr>
      </w:pPr>
      <w:r w:rsidRPr="00F51AF9">
        <w:rPr>
          <w:rFonts w:ascii="Arial" w:eastAsia="Times New Roman" w:hAnsi="Arial" w:cs="Arial"/>
          <w:color w:val="181818"/>
          <w:sz w:val="21"/>
          <w:szCs w:val="21"/>
          <w:lang w:eastAsia="ru-RU"/>
        </w:rPr>
        <w:t> </w:t>
      </w:r>
    </w:p>
    <w:p w:rsidR="00F51AF9" w:rsidRPr="00F51AF9" w:rsidRDefault="00F51AF9" w:rsidP="00F51AF9">
      <w:pPr>
        <w:numPr>
          <w:ilvl w:val="0"/>
          <w:numId w:val="1"/>
        </w:numPr>
        <w:shd w:val="clear" w:color="auto" w:fill="F5F5F5"/>
        <w:spacing w:after="120" w:line="240" w:lineRule="auto"/>
        <w:ind w:left="0" w:right="120"/>
        <w:rPr>
          <w:rFonts w:ascii="Arial" w:eastAsia="Times New Roman" w:hAnsi="Arial" w:cs="Arial"/>
          <w:color w:val="181818"/>
          <w:sz w:val="21"/>
          <w:szCs w:val="21"/>
          <w:lang w:eastAsia="ru-RU"/>
        </w:rPr>
      </w:pPr>
      <w:hyperlink r:id="rId7" w:history="1">
        <w:r w:rsidRPr="00F51AF9">
          <w:rPr>
            <w:rFonts w:ascii="Arial" w:eastAsia="Times New Roman" w:hAnsi="Arial" w:cs="Arial"/>
            <w:color w:val="267F8C"/>
            <w:sz w:val="21"/>
            <w:szCs w:val="21"/>
            <w:lang w:eastAsia="ru-RU"/>
          </w:rPr>
          <w:t>Рабочие программы</w:t>
        </w:r>
      </w:hyperlink>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МУНИЦИПАЛЬНОЕ ОБЩЕОБРАЗОВАТЕЛЬНОЕ УЧРЕЖДЕНИЕ</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ГИМНАЗИЯ №18</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муниципального образования городской округ Люберцы Московской области</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УТВЕРЖДАЮ</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Директор МОУ гимназия №18</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_____________А. Н. Кустова</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u w:val="single"/>
          <w:lang w:eastAsia="ru-RU"/>
        </w:rPr>
        <w:t>«   »                             </w:t>
      </w:r>
      <w:r w:rsidRPr="00F51AF9">
        <w:rPr>
          <w:rFonts w:ascii="Times New Roman" w:eastAsia="Times New Roman" w:hAnsi="Times New Roman" w:cs="Times New Roman"/>
          <w:color w:val="181818"/>
          <w:sz w:val="24"/>
          <w:szCs w:val="24"/>
          <w:lang w:eastAsia="ru-RU"/>
        </w:rPr>
        <w:t> 2020 г.</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Рабочая программа по литературе</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(профильный уровень)</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11 класс</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Составитель:</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учитель русского языка и литературы</w:t>
      </w:r>
    </w:p>
    <w:p w:rsidR="00F51AF9" w:rsidRPr="00F51AF9" w:rsidRDefault="00F51AF9" w:rsidP="00F51AF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И.Ю. Желтоногова</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2020</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ПОЯСНИТЕЛЬНАЯ ЗАПИСКА</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ind w:firstLine="540"/>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Настоящая программа по литературе для 11 класса составлена на основе следующих документов:</w:t>
      </w:r>
    </w:p>
    <w:p w:rsidR="00F51AF9" w:rsidRPr="00F51AF9" w:rsidRDefault="00F51AF9" w:rsidP="00F51AF9">
      <w:pPr>
        <w:shd w:val="clear" w:color="auto" w:fill="FFFFFF"/>
        <w:spacing w:after="0" w:line="240" w:lineRule="auto"/>
        <w:ind w:firstLine="540"/>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1. Федеральный компонент государственного стандарта среднего общего образования.</w:t>
      </w:r>
    </w:p>
    <w:p w:rsidR="00F51AF9" w:rsidRPr="00F51AF9" w:rsidRDefault="00F51AF9" w:rsidP="00F51AF9">
      <w:pPr>
        <w:shd w:val="clear" w:color="auto" w:fill="FFFFFF"/>
        <w:spacing w:after="0" w:line="240" w:lineRule="auto"/>
        <w:ind w:firstLine="540"/>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2. Основная образовательная программа среднего общего образования.</w:t>
      </w:r>
    </w:p>
    <w:p w:rsidR="00F51AF9" w:rsidRPr="00F51AF9" w:rsidRDefault="00F51AF9" w:rsidP="00F51AF9">
      <w:pPr>
        <w:shd w:val="clear" w:color="auto" w:fill="FFFFFF"/>
        <w:spacing w:after="0" w:line="240" w:lineRule="auto"/>
        <w:ind w:firstLine="540"/>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3. Программа «Литература. Программы общеобразовательных учреждений. 5-11 классы (Базовый уровень) 10-11 классы (Профильный уровень)».  Под редакцией В.Я. Коровиной. – 12-е издание. – М., «Просвещение», 2010 г.</w:t>
      </w:r>
    </w:p>
    <w:p w:rsidR="00F51AF9" w:rsidRPr="00F51AF9" w:rsidRDefault="00F51AF9" w:rsidP="00F51AF9">
      <w:pPr>
        <w:shd w:val="clear" w:color="auto" w:fill="FFFFFF"/>
        <w:spacing w:after="0" w:line="240" w:lineRule="auto"/>
        <w:ind w:firstLine="540"/>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4. Учебный план образовательной организации.</w:t>
      </w:r>
    </w:p>
    <w:p w:rsidR="00F51AF9" w:rsidRPr="00F51AF9" w:rsidRDefault="00F51AF9" w:rsidP="00F51AF9">
      <w:pPr>
        <w:shd w:val="clear" w:color="auto" w:fill="FFFFFF"/>
        <w:spacing w:after="0" w:line="240" w:lineRule="auto"/>
        <w:ind w:firstLine="708"/>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 xml:space="preserve">Рабочая программа обеспечена учебниками, учебными пособиями, включенными в федеральный перечень учебников, рекомендованных Министерством образования и науки </w:t>
      </w:r>
      <w:r w:rsidRPr="00F51AF9">
        <w:rPr>
          <w:rFonts w:ascii="Times New Roman" w:eastAsia="Times New Roman" w:hAnsi="Times New Roman" w:cs="Times New Roman"/>
          <w:color w:val="181818"/>
          <w:sz w:val="24"/>
          <w:szCs w:val="24"/>
          <w:lang w:eastAsia="ru-RU"/>
        </w:rPr>
        <w:lastRenderedPageBreak/>
        <w:t>Российской Федерации к использованию в образовательном процессе в общеобразовательных учреждениях:</w:t>
      </w:r>
    </w:p>
    <w:p w:rsidR="00F51AF9" w:rsidRPr="00F51AF9" w:rsidRDefault="00F51AF9" w:rsidP="00F51AF9">
      <w:pPr>
        <w:shd w:val="clear" w:color="auto" w:fill="FFFFFF"/>
        <w:spacing w:after="0" w:line="240" w:lineRule="auto"/>
        <w:ind w:firstLine="708"/>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Литература. 11 класс: учебник для общеобразовательных организаций. Углубл. уровень. В 2 ч.  под ред. В. И. Коровина. - М.: Просвещение, 2019.</w:t>
      </w:r>
    </w:p>
    <w:p w:rsidR="00F51AF9" w:rsidRPr="00F51AF9" w:rsidRDefault="00F51AF9" w:rsidP="00F51AF9">
      <w:pPr>
        <w:shd w:val="clear" w:color="auto" w:fill="FFFFFF"/>
        <w:spacing w:after="0" w:line="240" w:lineRule="auto"/>
        <w:ind w:firstLine="708"/>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Программой отводится на изучение литературы 340 часов, которые распределены по классам следующим образом:</w:t>
      </w:r>
    </w:p>
    <w:p w:rsidR="00F51AF9" w:rsidRPr="00F51AF9" w:rsidRDefault="00F51AF9" w:rsidP="00F51AF9">
      <w:pPr>
        <w:shd w:val="clear" w:color="auto" w:fill="FFFFFF"/>
        <w:spacing w:after="0" w:line="240" w:lineRule="auto"/>
        <w:ind w:firstLine="708"/>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10 класс – 170 часа, 5 часов в неделю;</w:t>
      </w:r>
    </w:p>
    <w:p w:rsidR="00F51AF9" w:rsidRPr="00F51AF9" w:rsidRDefault="00F51AF9" w:rsidP="00F51AF9">
      <w:pPr>
        <w:shd w:val="clear" w:color="auto" w:fill="FFFFFF"/>
        <w:spacing w:after="0" w:line="240" w:lineRule="auto"/>
        <w:ind w:firstLine="708"/>
        <w:jc w:val="both"/>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11 класс – 170 часа, 5 часов в неделю.</w:t>
      </w:r>
    </w:p>
    <w:p w:rsidR="00F51AF9" w:rsidRPr="00F51AF9" w:rsidRDefault="00F51AF9" w:rsidP="00F51AF9">
      <w:pPr>
        <w:shd w:val="clear" w:color="auto" w:fill="FFFFFF"/>
        <w:spacing w:after="0" w:line="240" w:lineRule="auto"/>
        <w:ind w:firstLine="708"/>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rPr>
          <w:rFonts w:ascii="Arial" w:eastAsia="Times New Roman" w:hAnsi="Arial" w:cs="Arial"/>
          <w:color w:val="181818"/>
          <w:sz w:val="21"/>
          <w:szCs w:val="21"/>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ПЛАНИРУЕМЫЕ РЕЗУЛЬТАТЫ ОСВОЕНИЯ УЧЕБНОГО ПРЕДМЕТА</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i/>
          <w:iCs/>
          <w:color w:val="181818"/>
          <w:sz w:val="24"/>
          <w:szCs w:val="24"/>
          <w:lang w:eastAsia="ru-RU"/>
        </w:rPr>
        <w:t>Личностными результатами</w:t>
      </w:r>
      <w:r w:rsidRPr="00F51AF9">
        <w:rPr>
          <w:rFonts w:ascii="Times New Roman" w:eastAsia="Times New Roman" w:hAnsi="Times New Roman" w:cs="Times New Roman"/>
          <w:b/>
          <w:bCs/>
          <w:color w:val="181818"/>
          <w:sz w:val="24"/>
          <w:szCs w:val="24"/>
          <w:lang w:eastAsia="ru-RU"/>
        </w:rPr>
        <w:t> </w:t>
      </w:r>
      <w:r w:rsidRPr="00F51AF9">
        <w:rPr>
          <w:rFonts w:ascii="Times New Roman" w:eastAsia="Times New Roman" w:hAnsi="Times New Roman" w:cs="Times New Roman"/>
          <w:color w:val="181818"/>
          <w:sz w:val="24"/>
          <w:szCs w:val="24"/>
          <w:lang w:eastAsia="ru-RU"/>
        </w:rPr>
        <w:t>изучения предмета «Литература»</w:t>
      </w:r>
      <w:r w:rsidRPr="00F51AF9">
        <w:rPr>
          <w:rFonts w:ascii="Times New Roman" w:eastAsia="Times New Roman" w:hAnsi="Times New Roman" w:cs="Times New Roman"/>
          <w:b/>
          <w:bCs/>
          <w:color w:val="181818"/>
          <w:sz w:val="24"/>
          <w:szCs w:val="24"/>
          <w:lang w:eastAsia="ru-RU"/>
        </w:rPr>
        <w:t> </w:t>
      </w:r>
      <w:r w:rsidRPr="00F51AF9">
        <w:rPr>
          <w:rFonts w:ascii="Times New Roman" w:eastAsia="Times New Roman" w:hAnsi="Times New Roman" w:cs="Times New Roman"/>
          <w:color w:val="181818"/>
          <w:sz w:val="24"/>
          <w:szCs w:val="24"/>
          <w:shd w:val="clear" w:color="auto" w:fill="FFFFFF"/>
          <w:lang w:eastAsia="ru-RU"/>
        </w:rPr>
        <w:t>являются следующие умения и качества: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воспитание российской гражданской идентичности: патриотизма, любви, уважения к Отечеству, чувство гордости за свою родину, прошлое и настоящее многонационального народа России; осознания своей этнической принадлежности, знание истории, культуры своего народа, своего края, основ культурного наследия народов России и человечества; освоение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построению дальнейшей индивидуальный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формирование целостного мировоззрения, соответствующего своевременному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формирование осознанного, уважительного и доброжелательного отношения к другому человеку, его мнению , мировоззрению, культуре, языку, вере, гражданской позиции, к истории,  культуре, религии, традицией, языка, ценностям народов России и народов мира; формирование готовности и способности вести диалог с другими людьми и достигать в нём взаимопонимания;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развития морального сознания и компетентности в решении моральных проблем на основе личностного выбора,</w:t>
      </w: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color w:val="181818"/>
          <w:sz w:val="24"/>
          <w:szCs w:val="24"/>
          <w:shd w:val="clear" w:color="auto" w:fill="FFFFFF"/>
          <w:lang w:eastAsia="ru-RU"/>
        </w:rPr>
        <w:t>формирование нравственных чувств и нравственного поведения, осознанного ответственного отношения к собственным поступкам;</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формирование коммуникативной компетентности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осознание значения семьи жизни человека и общества, принятия ценности семейной жизни, уважительные и заботливая отношения к членам своей семьи;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развития эстетического сознания через освоение художественного наследия народов России и мира, творческой деятельности эстетического характера.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shd w:val="clear" w:color="auto" w:fill="FFFFFF"/>
          <w:lang w:eastAsia="ru-RU"/>
        </w:rPr>
        <w:lastRenderedPageBreak/>
        <w:t>Метапредметными результатами</w:t>
      </w:r>
      <w:r w:rsidRPr="00F51AF9">
        <w:rPr>
          <w:rFonts w:ascii="Times New Roman" w:eastAsia="Times New Roman" w:hAnsi="Times New Roman" w:cs="Times New Roman"/>
          <w:color w:val="181818"/>
          <w:sz w:val="24"/>
          <w:szCs w:val="24"/>
          <w:shd w:val="clear" w:color="auto" w:fill="FFFFFF"/>
          <w:lang w:eastAsia="ru-RU"/>
        </w:rPr>
        <w:t> изучения курса «Литература» является формирование универсальных учебных действий (УУД).</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shd w:val="clear" w:color="auto" w:fill="FFFFFF"/>
          <w:lang w:eastAsia="ru-RU"/>
        </w:rPr>
        <w:t>Регулятивные УУД</w:t>
      </w:r>
      <w:r w:rsidRPr="00F51AF9">
        <w:rPr>
          <w:rFonts w:ascii="Times New Roman" w:eastAsia="Times New Roman" w:hAnsi="Times New Roman" w:cs="Times New Roman"/>
          <w:color w:val="181818"/>
          <w:sz w:val="24"/>
          <w:szCs w:val="24"/>
          <w:shd w:val="clear" w:color="auto" w:fill="FFFFFF"/>
          <w:lang w:eastAsia="ru-RU"/>
        </w:rPr>
        <w:t>:</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самостоятельно формулировать проблему (тему) и цели урока; способность к целеполаганию, включая постановку новых целей;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самостоятельно анализировать условия и пути достижения цели;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самостоятельно составлять план решения учебной проблемы;</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работать по плану, сверяя свои действия с целью, прогнозировать, корректировать свою деятельность;</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shd w:val="clear" w:color="auto" w:fill="FFFFFF"/>
          <w:lang w:eastAsia="ru-RU"/>
        </w:rPr>
        <w:t>Познавательные УУД:</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пользоваться разными видами чтения: изучающим, просмотровым, ознакомительным;</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извлекать информацию, представленную в разных формах (сплошной текст; несплошной текст – иллюстрация, таблица, схема);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владеть различными видами аудирования (выборочным, ознакомительным, детальным);</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перерабатывать и преобразовывать информацию из одной формы в другую (составлять план, таблицу, схему);</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излагать содержание прочитанного (прослушанного) текста подробно, сжато, выборочно;</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пользоваться словарями, справочниками;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осуществлять анализ и синтез;</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устанавливать причинно-следственные связи;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строить рассуждения.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Средством развития познавательных УУД служат тексты учебника и его методический аппарат; технология продуктивного чтения.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shd w:val="clear" w:color="auto" w:fill="FFFFFF"/>
          <w:lang w:eastAsia="ru-RU"/>
        </w:rPr>
        <w:t>Коммуникативные УУД:</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учитывать разные мнения и стремиться к координации различных позиций в сотрудничестве;</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уметь устанавливать и сравнивать разные точки зрения прежде, чем принимать решения и делать выборы;</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уметь договариваться и приходить к общему решению в совместной деятельности, в том числе в ситуации столкновения интересов;</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уметь задавать вопросы необходимые для организации собственной деятельности и сотрудничества с партнёром;</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уметь осуществлять взаимный контроль и оказывать в сотрудничестве необходимую взаимопомощь;</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осознавать важность коммуникативных умений в жизни человека;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оформлять свои мысли в устной и письменной форме с учётом речевой ситуации; создавать тексты различного типа, стиля, жанра;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оценивать и редактировать устное и письменное речевое высказывание;</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lastRenderedPageBreak/>
        <w:t>– высказывать и обосновывать свою точку зрения;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слушать и слышать других, пытаться принимать иную точку зрения, быть готовым корректировать свою точку зрения;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выступать перед аудиторией сверстников с сообщениями;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договариваться и приходить к общему решению в совместной деятельности;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shd w:val="clear" w:color="auto" w:fill="FFFFFF"/>
          <w:lang w:eastAsia="ru-RU"/>
        </w:rPr>
        <w:t>– задавать вопросы.</w:t>
      </w:r>
    </w:p>
    <w:p w:rsidR="00F51AF9" w:rsidRPr="00F51AF9" w:rsidRDefault="00F51AF9" w:rsidP="00F51AF9">
      <w:pPr>
        <w:shd w:val="clear" w:color="auto" w:fill="FFFFFF"/>
        <w:spacing w:before="240" w:after="0" w:line="240" w:lineRule="auto"/>
        <w:ind w:firstLine="284"/>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lang w:eastAsia="ru-RU"/>
        </w:rPr>
        <w:t>Предметными результатами</w:t>
      </w:r>
      <w:r w:rsidRPr="00F51AF9">
        <w:rPr>
          <w:rFonts w:ascii="Times New Roman" w:eastAsia="Times New Roman" w:hAnsi="Times New Roman" w:cs="Times New Roman"/>
          <w:color w:val="181818"/>
          <w:sz w:val="24"/>
          <w:szCs w:val="24"/>
          <w:lang w:eastAsia="ru-RU"/>
        </w:rPr>
        <w:t> являются следующие:</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lang w:eastAsia="ru-RU"/>
        </w:rPr>
        <w:t>1) в познавательной сфере:</w:t>
      </w:r>
      <w:r w:rsidRPr="00F51AF9">
        <w:rPr>
          <w:rFonts w:ascii="Times New Roman" w:eastAsia="Times New Roman" w:hAnsi="Times New Roman" w:cs="Times New Roman"/>
          <w:color w:val="181818"/>
          <w:sz w:val="24"/>
          <w:szCs w:val="24"/>
          <w:lang w:eastAsia="ru-RU"/>
        </w:rPr>
        <w:b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r w:rsidRPr="00F51AF9">
        <w:rPr>
          <w:rFonts w:ascii="Times New Roman" w:eastAsia="Times New Roman" w:hAnsi="Times New Roman" w:cs="Times New Roman"/>
          <w:color w:val="181818"/>
          <w:sz w:val="24"/>
          <w:szCs w:val="24"/>
          <w:lang w:eastAsia="ru-RU"/>
        </w:rPr>
        <w:b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F51AF9">
        <w:rPr>
          <w:rFonts w:ascii="Times New Roman" w:eastAsia="Times New Roman" w:hAnsi="Times New Roman" w:cs="Times New Roman"/>
          <w:color w:val="181818"/>
          <w:sz w:val="24"/>
          <w:szCs w:val="24"/>
          <w:lang w:eastAsia="ru-RU"/>
        </w:rPr>
        <w:b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F51AF9">
        <w:rPr>
          <w:rFonts w:ascii="Times New Roman" w:eastAsia="Times New Roman" w:hAnsi="Times New Roman" w:cs="Times New Roman"/>
          <w:color w:val="181818"/>
          <w:sz w:val="24"/>
          <w:szCs w:val="24"/>
          <w:lang w:eastAsia="ru-RU"/>
        </w:rPr>
        <w:br/>
        <w:t>• владение элементарной литературоведческой терминологией при анализе литературного произведения;</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lang w:eastAsia="ru-RU"/>
        </w:rPr>
        <w:t>2) в ценностно-ориентационной сфере:</w:t>
      </w:r>
      <w:r w:rsidRPr="00F51AF9">
        <w:rPr>
          <w:rFonts w:ascii="Times New Roman" w:eastAsia="Times New Roman" w:hAnsi="Times New Roman" w:cs="Times New Roman"/>
          <w:color w:val="181818"/>
          <w:sz w:val="24"/>
          <w:szCs w:val="24"/>
          <w:lang w:eastAsia="ru-RU"/>
        </w:rPr>
        <w:br/>
        <w:t>•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F51AF9">
        <w:rPr>
          <w:rFonts w:ascii="Times New Roman" w:eastAsia="Times New Roman" w:hAnsi="Times New Roman" w:cs="Times New Roman"/>
          <w:color w:val="181818"/>
          <w:sz w:val="24"/>
          <w:szCs w:val="24"/>
          <w:lang w:eastAsia="ru-RU"/>
        </w:rPr>
        <w:br/>
        <w:t>• формулирование собственного отношения к произведениям русской литературы, их оценка;</w:t>
      </w:r>
      <w:r w:rsidRPr="00F51AF9">
        <w:rPr>
          <w:rFonts w:ascii="Times New Roman" w:eastAsia="Times New Roman" w:hAnsi="Times New Roman" w:cs="Times New Roman"/>
          <w:color w:val="181818"/>
          <w:sz w:val="24"/>
          <w:szCs w:val="24"/>
          <w:lang w:eastAsia="ru-RU"/>
        </w:rPr>
        <w:br/>
        <w:t>• собственная интерпретация (в отдельных случаях) изученных литературных произведений;</w:t>
      </w:r>
      <w:r w:rsidRPr="00F51AF9">
        <w:rPr>
          <w:rFonts w:ascii="Times New Roman" w:eastAsia="Times New Roman" w:hAnsi="Times New Roman" w:cs="Times New Roman"/>
          <w:color w:val="181818"/>
          <w:sz w:val="24"/>
          <w:szCs w:val="24"/>
          <w:lang w:eastAsia="ru-RU"/>
        </w:rPr>
        <w:br/>
        <w:t>• понимание авторской позиции и свое отношение к ней;</w:t>
      </w:r>
      <w:r w:rsidRPr="00F51AF9">
        <w:rPr>
          <w:rFonts w:ascii="Times New Roman" w:eastAsia="Times New Roman" w:hAnsi="Times New Roman" w:cs="Times New Roman"/>
          <w:color w:val="181818"/>
          <w:sz w:val="24"/>
          <w:szCs w:val="24"/>
          <w:lang w:eastAsia="ru-RU"/>
        </w:rPr>
        <w:br/>
      </w:r>
      <w:r w:rsidRPr="00F51AF9">
        <w:rPr>
          <w:rFonts w:ascii="Times New Roman" w:eastAsia="Times New Roman" w:hAnsi="Times New Roman" w:cs="Times New Roman"/>
          <w:b/>
          <w:bCs/>
          <w:i/>
          <w:iCs/>
          <w:color w:val="181818"/>
          <w:sz w:val="24"/>
          <w:szCs w:val="24"/>
          <w:lang w:eastAsia="ru-RU"/>
        </w:rPr>
        <w:t>3) в коммуникативной сфере:</w:t>
      </w:r>
      <w:r w:rsidRPr="00F51AF9">
        <w:rPr>
          <w:rFonts w:ascii="Times New Roman" w:eastAsia="Times New Roman" w:hAnsi="Times New Roman" w:cs="Times New Roman"/>
          <w:color w:val="181818"/>
          <w:sz w:val="24"/>
          <w:szCs w:val="24"/>
          <w:lang w:eastAsia="ru-RU"/>
        </w:rPr>
        <w:br/>
        <w:t>• восприятие на слух литературных произведений разных жанров, осмысленное чтение и адекватное восприятие;</w:t>
      </w:r>
      <w:r w:rsidRPr="00F51AF9">
        <w:rPr>
          <w:rFonts w:ascii="Times New Roman" w:eastAsia="Times New Roman" w:hAnsi="Times New Roman" w:cs="Times New Roman"/>
          <w:color w:val="181818"/>
          <w:sz w:val="24"/>
          <w:szCs w:val="24"/>
          <w:lang w:eastAsia="ru-RU"/>
        </w:rPr>
        <w:b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r w:rsidRPr="00F51AF9">
        <w:rPr>
          <w:rFonts w:ascii="Times New Roman" w:eastAsia="Times New Roman" w:hAnsi="Times New Roman" w:cs="Times New Roman"/>
          <w:color w:val="181818"/>
          <w:sz w:val="24"/>
          <w:szCs w:val="24"/>
          <w:lang w:eastAsia="ru-RU"/>
        </w:rPr>
        <w:b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F51AF9">
        <w:rPr>
          <w:rFonts w:ascii="Times New Roman" w:eastAsia="Times New Roman" w:hAnsi="Times New Roman" w:cs="Times New Roman"/>
          <w:color w:val="181818"/>
          <w:sz w:val="24"/>
          <w:szCs w:val="24"/>
          <w:lang w:eastAsia="ru-RU"/>
        </w:rPr>
        <w:br/>
      </w:r>
      <w:r w:rsidRPr="00F51AF9">
        <w:rPr>
          <w:rFonts w:ascii="Times New Roman" w:eastAsia="Times New Roman" w:hAnsi="Times New Roman" w:cs="Times New Roman"/>
          <w:b/>
          <w:bCs/>
          <w:i/>
          <w:iCs/>
          <w:color w:val="181818"/>
          <w:sz w:val="24"/>
          <w:szCs w:val="24"/>
          <w:lang w:eastAsia="ru-RU"/>
        </w:rPr>
        <w:t>4) в эстетической сфере:</w:t>
      </w:r>
      <w:r w:rsidRPr="00F51AF9">
        <w:rPr>
          <w:rFonts w:ascii="Times New Roman" w:eastAsia="Times New Roman" w:hAnsi="Times New Roman" w:cs="Times New Roman"/>
          <w:color w:val="181818"/>
          <w:sz w:val="24"/>
          <w:szCs w:val="24"/>
          <w:lang w:eastAsia="ru-RU"/>
        </w:rPr>
        <w:b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Pr="00F51AF9">
        <w:rPr>
          <w:rFonts w:ascii="Times New Roman" w:eastAsia="Times New Roman" w:hAnsi="Times New Roman" w:cs="Times New Roman"/>
          <w:color w:val="181818"/>
          <w:sz w:val="24"/>
          <w:szCs w:val="24"/>
          <w:lang w:eastAsia="ru-RU"/>
        </w:rPr>
        <w:b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F51AF9" w:rsidRPr="00F51AF9" w:rsidRDefault="00F51AF9" w:rsidP="00F51AF9">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ТРЕБОВАНИЯ К УРОВНЮ ПОДГОТОВКИ ОБУЧАЮЩИХСЯ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Выпускник на углубленном уровне </w:t>
      </w:r>
      <w:r w:rsidRPr="00F51AF9">
        <w:rPr>
          <w:rFonts w:ascii="Times New Roman" w:eastAsia="Times New Roman" w:hAnsi="Times New Roman" w:cs="Times New Roman"/>
          <w:b/>
          <w:bCs/>
          <w:i/>
          <w:iCs/>
          <w:color w:val="181818"/>
          <w:sz w:val="24"/>
          <w:szCs w:val="24"/>
          <w:lang w:eastAsia="ru-RU"/>
        </w:rPr>
        <w:t>научится</w:t>
      </w:r>
      <w:r w:rsidRPr="00F51AF9">
        <w:rPr>
          <w:rFonts w:ascii="Times New Roman" w:eastAsia="Times New Roman" w:hAnsi="Times New Roman" w:cs="Times New Roman"/>
          <w:color w:val="181818"/>
          <w:sz w:val="24"/>
          <w:szCs w:val="24"/>
          <w:lang w:eastAsia="ru-RU"/>
        </w:rPr>
        <w:t>:</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lastRenderedPageBreak/>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в устной и письменной форме анализировать: конкретные произведения с использованием различных научных методов методик и практик чтения;</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конкретные произведения во взаимосвязи с другими видами искусства (театром, кино и др.) и отраслями знаний (историей, философией, педагогикой, психологии и др.); несколько различных интерпретаций эпического, драматического или лирического произведения (например, фильм или театральную постановку-; запись художественного чтения-; серию иллюстраций к произведению), оценивая, каждая версия интерпретирует исходный текст;</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ориентироваться в историко-литературном процессе 19-20 веков и современном литературном процессе запятая опираясь на: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 например, а полемике символистов и футуристов, сторонников "гражданской" и "чистой" поэзии и др.); знание имен и творческих биографий наиболее известных писателей, критиков, литературных героев, а также названий самых значительных произведений; представление о значимости и актуальности произведений в контексте эпохи их появление; знания об истории создания изучаемых произведений и об особенностях восприятия произведений читателями в исторической динамике;</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 обобщать и анализировать свой читательский опыт (в том числе и опыт самостоятельного чтения): давать развернутые ответы на вопросы с использованием научного аппарата литературоведение и литературной критики, демонстрируя целостное восприятие художественного мира произведения на разных его уровнях их единстве и взаимосвязи и понимание принадлежности произведения к литературному направлению (течению)и культурно-исторической эпохи (периоду);</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осуществлять следующую продуктивную деятельность: выполнять проектные исследовательские литературоведческие работы, самостоятельно определяя их тематику, методы и планируемые результаты; давать историко-культурный комментарий к тексту произведения (том числе из использовании ресурсов музея, специализированной библиотеки, исторических документов и др.).</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Выпускник на углубленном уровне </w:t>
      </w:r>
      <w:r w:rsidRPr="00F51AF9">
        <w:rPr>
          <w:rFonts w:ascii="Times New Roman" w:eastAsia="Times New Roman" w:hAnsi="Times New Roman" w:cs="Times New Roman"/>
          <w:b/>
          <w:bCs/>
          <w:i/>
          <w:iCs/>
          <w:color w:val="181818"/>
          <w:sz w:val="24"/>
          <w:szCs w:val="24"/>
          <w:lang w:eastAsia="ru-RU"/>
        </w:rPr>
        <w:t>получат возможность научиться</w:t>
      </w:r>
      <w:r w:rsidRPr="00F51AF9">
        <w:rPr>
          <w:rFonts w:ascii="Times New Roman" w:eastAsia="Times New Roman" w:hAnsi="Times New Roman" w:cs="Times New Roman"/>
          <w:color w:val="181818"/>
          <w:sz w:val="24"/>
          <w:szCs w:val="24"/>
          <w:lang w:eastAsia="ru-RU"/>
        </w:rPr>
        <w:t>:</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19 —20 вв.;</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пополнять и обогащать свои представления об основных закономерностях литературного процесса, в том числе современного, в его динамике;</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принимать участие в научных и творческих мероприятиях (конференциях, конкурсах, летних школах и пр.) молодых ученых в различных ролях (докладчик, сов докладчик, дискутант и др.), представляя результаты своих исследований виде научных докладов и статей специализированных изданиях.</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СОДЕРЖАНИЕ КУРСА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Введение -1ч.</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Исторические события, общественная мысль, наука, философия, культура, искусства, литература в конце 19 - начале 20 в. Литература в России конца 19 - начале 20 в.</w:t>
      </w:r>
      <w:r w:rsidRPr="00F51AF9">
        <w:rPr>
          <w:rFonts w:ascii="Times New Roman" w:eastAsia="Times New Roman" w:hAnsi="Times New Roman" w:cs="Times New Roman"/>
          <w:color w:val="181818"/>
          <w:sz w:val="24"/>
          <w:szCs w:val="24"/>
          <w:lang w:eastAsia="ru-RU"/>
        </w:rPr>
        <w:t>  - 2ч.</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lastRenderedPageBreak/>
        <w:t>Серебряный век. Основные направления и течения: классический реализм, новый реализм, модернизм (символизм, акмеизм, футуризм, имажинизм, экспрессионизм, новокрестьянские поэты). (Обзор).</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Классический реализм - модернизм на рубеже 19 - 20 вв. – 125ч.</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Л.Н.Толстой. А.П. Чехов. И.А. Бунин. А.И.Куприн. Л.Н. Андреев. М.Горький. А.С.Серафимович. В.Г.Короленко. В.В. Вересаев. М.М.Пришвин. И.С.Шмелев. Е.И. Замятин и др. Разделите художественных идейно-нравственных традиций русской классической литературы. Своеобразие реализма в русской литературе начала века. Человек и эпоха - основная проблема искусства. Направления философской мысли начало века, сложность отражение этих направлений в различных видах искусства. Разнообразие литературных направлений, стилей, школ, групп (реализм, неореализм, натурализм, декаданс, модернизм). Основные понятия и термины. (Обзор).</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Проза начала 20 века (1895 - 1925).</w:t>
      </w:r>
      <w:r w:rsidRPr="00F51AF9">
        <w:rPr>
          <w:rFonts w:ascii="Times New Roman" w:eastAsia="Times New Roman" w:hAnsi="Times New Roman" w:cs="Times New Roman"/>
          <w:color w:val="181818"/>
          <w:sz w:val="24"/>
          <w:szCs w:val="24"/>
          <w:lang w:eastAsia="ru-RU"/>
        </w:rPr>
        <w:t> Состояние русской прозы в начале 20 века: </w:t>
      </w:r>
      <w:r w:rsidRPr="00F51AF9">
        <w:rPr>
          <w:rFonts w:ascii="Times New Roman" w:eastAsia="Times New Roman" w:hAnsi="Times New Roman" w:cs="Times New Roman"/>
          <w:b/>
          <w:bCs/>
          <w:color w:val="181818"/>
          <w:sz w:val="24"/>
          <w:szCs w:val="24"/>
          <w:lang w:eastAsia="ru-RU"/>
        </w:rPr>
        <w:t>классический реализм</w:t>
      </w:r>
      <w:r w:rsidRPr="00F51AF9">
        <w:rPr>
          <w:rFonts w:ascii="Times New Roman" w:eastAsia="Times New Roman" w:hAnsi="Times New Roman" w:cs="Times New Roman"/>
          <w:color w:val="181818"/>
          <w:sz w:val="24"/>
          <w:szCs w:val="24"/>
          <w:lang w:eastAsia="ru-RU"/>
        </w:rPr>
        <w:t> - Л.Н.Толстой, А.П. Чехов, </w:t>
      </w:r>
      <w:r w:rsidRPr="00F51AF9">
        <w:rPr>
          <w:rFonts w:ascii="Times New Roman" w:eastAsia="Times New Roman" w:hAnsi="Times New Roman" w:cs="Times New Roman"/>
          <w:b/>
          <w:bCs/>
          <w:color w:val="181818"/>
          <w:sz w:val="24"/>
          <w:szCs w:val="24"/>
          <w:lang w:eastAsia="ru-RU"/>
        </w:rPr>
        <w:t>новый реализм (неореализм)</w:t>
      </w:r>
      <w:r w:rsidRPr="00F51AF9">
        <w:rPr>
          <w:rFonts w:ascii="Times New Roman" w:eastAsia="Times New Roman" w:hAnsi="Times New Roman" w:cs="Times New Roman"/>
          <w:color w:val="181818"/>
          <w:sz w:val="24"/>
          <w:szCs w:val="24"/>
          <w:lang w:eastAsia="ru-RU"/>
        </w:rPr>
        <w:t> - И.А. Бунин. А.И.Куприн. Л.Н. Андреев. М.Горький. А.С.Серафимович. В.Г.Короленко. В.В. Вересаев. М.М.Пришвин. И.С.Шмелев. Е.И. Замятин и др. (Обзор). (Одно произведение по рекомендации учителя).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И.А. Бунин.</w:t>
      </w:r>
      <w:r w:rsidRPr="00F51AF9">
        <w:rPr>
          <w:rFonts w:ascii="Times New Roman" w:eastAsia="Times New Roman" w:hAnsi="Times New Roman" w:cs="Times New Roman"/>
          <w:color w:val="181818"/>
          <w:sz w:val="24"/>
          <w:szCs w:val="24"/>
          <w:lang w:eastAsia="ru-RU"/>
        </w:rPr>
        <w:t> Биография и творческий путь. (Обзор). Философичность лирики Бунина. Тонкость восприятие психологии человека и мира природы. </w:t>
      </w:r>
      <w:r w:rsidRPr="00F51AF9">
        <w:rPr>
          <w:rFonts w:ascii="Times New Roman" w:eastAsia="Times New Roman" w:hAnsi="Times New Roman" w:cs="Times New Roman"/>
          <w:b/>
          <w:bCs/>
          <w:color w:val="181818"/>
          <w:sz w:val="24"/>
          <w:szCs w:val="24"/>
          <w:lang w:eastAsia="ru-RU"/>
        </w:rPr>
        <w:t>Поэзия</w:t>
      </w:r>
      <w:r w:rsidRPr="00F51AF9">
        <w:rPr>
          <w:rFonts w:ascii="Times New Roman" w:eastAsia="Times New Roman" w:hAnsi="Times New Roman" w:cs="Times New Roman"/>
          <w:color w:val="181818"/>
          <w:sz w:val="24"/>
          <w:szCs w:val="24"/>
          <w:lang w:eastAsia="ru-RU"/>
        </w:rPr>
        <w:t> (выборочное чтение - 10 и изучение 5 стихотворений): "Шире, грудь, распахнись для принятия...", "Деревенский нищий", "Не видно птиц. Покорно чахнет...", "Родине", "Когда на темный город сходит...", "Поздний час. Корабль и тих, и темен...", "Родина", "Нет солнца, но светлы пруды...", "На высоте, на снеговой вершине...", "Тропами потаенными...", "Песня", "Одиночество", "В лесу, в горе родник, живой и звонкий...", "Густой зеленый ельник у дороги...", "Растет, растет могильная трава...", "Люблю цветные стекла окон...", "Собака", "Ночлег", "Слово", "Просыпаюсь в полумраке...", "Молодость", "Крещенская ночь", "Вечер", "Была весна, и жизнь была легка...", "Последний шмель", "У птицы есть гнездо, у зверя есть нора...", "И цветы, и шмели, и трава, и колосья..." и др.  </w:t>
      </w:r>
      <w:r w:rsidRPr="00F51AF9">
        <w:rPr>
          <w:rFonts w:ascii="Times New Roman" w:eastAsia="Times New Roman" w:hAnsi="Times New Roman" w:cs="Times New Roman"/>
          <w:b/>
          <w:bCs/>
          <w:color w:val="181818"/>
          <w:sz w:val="24"/>
          <w:szCs w:val="24"/>
          <w:lang w:eastAsia="ru-RU"/>
        </w:rPr>
        <w:t>Проза</w:t>
      </w:r>
      <w:r w:rsidRPr="00F51AF9">
        <w:rPr>
          <w:rFonts w:ascii="Times New Roman" w:eastAsia="Times New Roman" w:hAnsi="Times New Roman" w:cs="Times New Roman"/>
          <w:color w:val="181818"/>
          <w:sz w:val="24"/>
          <w:szCs w:val="24"/>
          <w:lang w:eastAsia="ru-RU"/>
        </w:rPr>
        <w:t>. Своеобразие повествования И.А.Бунина. Мотивы увядание и запустение дворянских гнезда. Предчувствие гибели традиционного крестьянского уклада, полемика вокруг повести "Деревня". Обращение И.А.Бунина к широчайшим социально-философским обобщениям в рассказе "Господин из Сан-Франциско". Тема любви прозе Бунина. Поэтичность женских образов. "Жизнь Арсеньева" как завершение цикла художественных автобиографии и жизни русского поместного дворянства. "Антоновские яблоки", "Господин из Сан-Франциско", "Легкое дыхание", "Дело корнета Елагина", "Первая любовь", новеллы из сборника "Темные аллеи" (по выбору учащихся и учителя). "Жизнь Арсеньева" (по желанию).</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Психологизм пейзажа в художественной литературе. Индивидуальный стиль писателя.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Максим Горький. </w:t>
      </w:r>
      <w:r w:rsidRPr="00F51AF9">
        <w:rPr>
          <w:rFonts w:ascii="Times New Roman" w:eastAsia="Times New Roman" w:hAnsi="Times New Roman" w:cs="Times New Roman"/>
          <w:color w:val="181818"/>
          <w:sz w:val="24"/>
          <w:szCs w:val="24"/>
          <w:lang w:eastAsia="ru-RU"/>
        </w:rPr>
        <w:t>Жизнь, творчества, личность (на материале автобиографических произведений и биографических работ о М.Горьком, опубликованных в последние годы). Раннее творчество. Суровая правда рассказов о "босяках", романтический пафос ранних произведений. Поэтическая условность и символика образов. "Макар Чудра", </w:t>
      </w:r>
      <w:r w:rsidRPr="00F51AF9">
        <w:rPr>
          <w:rFonts w:ascii="Times New Roman" w:eastAsia="Times New Roman" w:hAnsi="Times New Roman" w:cs="Times New Roman"/>
          <w:b/>
          <w:bCs/>
          <w:color w:val="181818"/>
          <w:sz w:val="24"/>
          <w:szCs w:val="24"/>
          <w:lang w:eastAsia="ru-RU"/>
        </w:rPr>
        <w:t>"Старуха Изергиль"</w:t>
      </w:r>
      <w:r w:rsidRPr="00F51AF9">
        <w:rPr>
          <w:rFonts w:ascii="Times New Roman" w:eastAsia="Times New Roman" w:hAnsi="Times New Roman" w:cs="Times New Roman"/>
          <w:color w:val="181818"/>
          <w:sz w:val="24"/>
          <w:szCs w:val="24"/>
          <w:lang w:eastAsia="ru-RU"/>
        </w:rPr>
        <w:t>, "Мальва", "Челкаш", "Дед Архип и Ленька" (два рассказа для изучения, чтения и комментирования по выбору учителя). Роман </w:t>
      </w:r>
      <w:r w:rsidRPr="00F51AF9">
        <w:rPr>
          <w:rFonts w:ascii="Times New Roman" w:eastAsia="Times New Roman" w:hAnsi="Times New Roman" w:cs="Times New Roman"/>
          <w:b/>
          <w:bCs/>
          <w:color w:val="181818"/>
          <w:sz w:val="24"/>
          <w:szCs w:val="24"/>
          <w:lang w:eastAsia="ru-RU"/>
        </w:rPr>
        <w:t>"Фома Гордеев"</w:t>
      </w:r>
      <w:r w:rsidRPr="00F51AF9">
        <w:rPr>
          <w:rFonts w:ascii="Times New Roman" w:eastAsia="Times New Roman" w:hAnsi="Times New Roman" w:cs="Times New Roman"/>
          <w:color w:val="181818"/>
          <w:sz w:val="24"/>
          <w:szCs w:val="24"/>
          <w:lang w:eastAsia="ru-RU"/>
        </w:rPr>
        <w:t> кругу романов М.Горького. Изображение судеб людей в переломные моменты истории:необычность героя, порвавшего со своей средой, бурный и трагический протест против лжи. Страстные поиски смысла жизни. Социально-философская драма </w:t>
      </w:r>
      <w:r w:rsidRPr="00F51AF9">
        <w:rPr>
          <w:rFonts w:ascii="Times New Roman" w:eastAsia="Times New Roman" w:hAnsi="Times New Roman" w:cs="Times New Roman"/>
          <w:b/>
          <w:bCs/>
          <w:color w:val="181818"/>
          <w:sz w:val="24"/>
          <w:szCs w:val="24"/>
          <w:lang w:eastAsia="ru-RU"/>
        </w:rPr>
        <w:t>"На дне".</w:t>
      </w:r>
      <w:r w:rsidRPr="00F51AF9">
        <w:rPr>
          <w:rFonts w:ascii="Times New Roman" w:eastAsia="Times New Roman" w:hAnsi="Times New Roman" w:cs="Times New Roman"/>
          <w:color w:val="181818"/>
          <w:sz w:val="24"/>
          <w:szCs w:val="24"/>
          <w:lang w:eastAsia="ru-RU"/>
        </w:rPr>
        <w:t xml:space="preserve"> Смысл названия произведения. Атмосфера духовного разобщение людей. Проблема мнимого и реального преодоления унизительного положения; иллюзии и активная, ищущая мысль; сон и пробуждение души. "Три правды" в пьесе их трагическое столкновение: правда факта (Бубнов), правда утешительной лжи (Лука), правда веры в человека (Сатин). Новаторство </w:t>
      </w:r>
      <w:r w:rsidRPr="00F51AF9">
        <w:rPr>
          <w:rFonts w:ascii="Times New Roman" w:eastAsia="Times New Roman" w:hAnsi="Times New Roman" w:cs="Times New Roman"/>
          <w:color w:val="181818"/>
          <w:sz w:val="24"/>
          <w:szCs w:val="24"/>
          <w:lang w:eastAsia="ru-RU"/>
        </w:rPr>
        <w:lastRenderedPageBreak/>
        <w:t>Горького-драматурга. </w:t>
      </w:r>
      <w:r w:rsidRPr="00F51AF9">
        <w:rPr>
          <w:rFonts w:ascii="Times New Roman" w:eastAsia="Times New Roman" w:hAnsi="Times New Roman" w:cs="Times New Roman"/>
          <w:b/>
          <w:bCs/>
          <w:color w:val="181818"/>
          <w:sz w:val="24"/>
          <w:szCs w:val="24"/>
          <w:lang w:eastAsia="ru-RU"/>
        </w:rPr>
        <w:t>Публицистика</w:t>
      </w:r>
      <w:r w:rsidRPr="00F51AF9">
        <w:rPr>
          <w:rFonts w:ascii="Times New Roman" w:eastAsia="Times New Roman" w:hAnsi="Times New Roman" w:cs="Times New Roman"/>
          <w:color w:val="181818"/>
          <w:sz w:val="24"/>
          <w:szCs w:val="24"/>
          <w:lang w:eastAsia="ru-RU"/>
        </w:rPr>
        <w:t> М.Горького. Литературные портреты (по выбору учащихся). Литературный портретный очерк как жанр. Чтение и анализ одного из портретных очерков Горького. Памфлеты периода первой русской революции. Публицистика первых лет октябрьского переворота ("Несвоевременные мысли"). Публицистика последних лет ("О том, как я учился писать"). Влияние творчества М.Горького на судьбы русской литературы.</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Жанр литературного портрета. Социально-философская драма как жанр драматургии (начальные представления).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А.И. Куприн.</w:t>
      </w:r>
      <w:r w:rsidRPr="00F51AF9">
        <w:rPr>
          <w:rFonts w:ascii="Times New Roman" w:eastAsia="Times New Roman" w:hAnsi="Times New Roman" w:cs="Times New Roman"/>
          <w:color w:val="181818"/>
          <w:sz w:val="24"/>
          <w:szCs w:val="24"/>
          <w:lang w:eastAsia="ru-RU"/>
        </w:rPr>
        <w:t> Биография и творчество. Любовь как высшая ценность мира в рассказе </w:t>
      </w:r>
      <w:r w:rsidRPr="00F51AF9">
        <w:rPr>
          <w:rFonts w:ascii="Times New Roman" w:eastAsia="Times New Roman" w:hAnsi="Times New Roman" w:cs="Times New Roman"/>
          <w:b/>
          <w:bCs/>
          <w:color w:val="181818"/>
          <w:sz w:val="24"/>
          <w:szCs w:val="24"/>
          <w:lang w:eastAsia="ru-RU"/>
        </w:rPr>
        <w:t>"Гранатовый браслет"</w:t>
      </w:r>
      <w:r w:rsidRPr="00F51AF9">
        <w:rPr>
          <w:rFonts w:ascii="Times New Roman" w:eastAsia="Times New Roman" w:hAnsi="Times New Roman" w:cs="Times New Roman"/>
          <w:color w:val="181818"/>
          <w:sz w:val="24"/>
          <w:szCs w:val="24"/>
          <w:lang w:eastAsia="ru-RU"/>
        </w:rPr>
        <w:t>. Трагическая история любви Желткова, пробуждение души Веры. Поэтика рассказа. Сим баллистическая звучание деталей в прозе Куприна. Поэтическая изображение природы в повести </w:t>
      </w:r>
      <w:r w:rsidRPr="00F51AF9">
        <w:rPr>
          <w:rFonts w:ascii="Times New Roman" w:eastAsia="Times New Roman" w:hAnsi="Times New Roman" w:cs="Times New Roman"/>
          <w:b/>
          <w:bCs/>
          <w:color w:val="181818"/>
          <w:sz w:val="24"/>
          <w:szCs w:val="24"/>
          <w:lang w:eastAsia="ru-RU"/>
        </w:rPr>
        <w:t>"Олеся"</w:t>
      </w:r>
      <w:r w:rsidRPr="00F51AF9">
        <w:rPr>
          <w:rFonts w:ascii="Times New Roman" w:eastAsia="Times New Roman" w:hAnsi="Times New Roman" w:cs="Times New Roman"/>
          <w:color w:val="181818"/>
          <w:sz w:val="24"/>
          <w:szCs w:val="24"/>
          <w:lang w:eastAsia="ru-RU"/>
        </w:rPr>
        <w:t>, богатство духовного мира, мечты героини.  Реальная жизнь деревни, ее обитателей. Толстовские традиции в прозе Куприна. Проблема самопознания личности в повести </w:t>
      </w:r>
      <w:r w:rsidRPr="00F51AF9">
        <w:rPr>
          <w:rFonts w:ascii="Times New Roman" w:eastAsia="Times New Roman" w:hAnsi="Times New Roman" w:cs="Times New Roman"/>
          <w:b/>
          <w:bCs/>
          <w:color w:val="181818"/>
          <w:sz w:val="24"/>
          <w:szCs w:val="24"/>
          <w:lang w:eastAsia="ru-RU"/>
        </w:rPr>
        <w:t>"Поединок"</w:t>
      </w:r>
      <w:r w:rsidRPr="00F51AF9">
        <w:rPr>
          <w:rFonts w:ascii="Times New Roman" w:eastAsia="Times New Roman" w:hAnsi="Times New Roman" w:cs="Times New Roman"/>
          <w:color w:val="181818"/>
          <w:sz w:val="24"/>
          <w:szCs w:val="24"/>
          <w:lang w:eastAsia="ru-RU"/>
        </w:rPr>
        <w:t>. Смысл названия повести. Гуманистическая позиция автора. Трагизм любовный темы в повестях. Рассказы "Последний дебют", "Листрогоны", "Гамбринус", "Изумруд", романы "Юнкера", "Кадеты", "Молох" (3 — 4 произведение для изучения, чтения и комментирование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А.Н.Толстой. </w:t>
      </w:r>
      <w:r w:rsidRPr="00F51AF9">
        <w:rPr>
          <w:rFonts w:ascii="Times New Roman" w:eastAsia="Times New Roman" w:hAnsi="Times New Roman" w:cs="Times New Roman"/>
          <w:color w:val="181818"/>
          <w:sz w:val="24"/>
          <w:szCs w:val="24"/>
          <w:lang w:eastAsia="ru-RU"/>
        </w:rPr>
        <w:t>Биография и творчество. Сосание дворянских гнезд, характеры чудаков и других персонажей, завершающих крепостную эпоху. Годы революции и переломы в судьбах людей. Тема Петра 1 его преобразовательной деятельности. Фантастико-утопические произведения. Облик и патриотические военные рассказы.  Произведения "Детство Никиты", "Хромой барин", "Чудаки", "День Петра", "Хождение по мукам", "Петр Первый", "Аэлита", "Гиперболоид инженера Гарина", "Гадюка", "Русский характер" (5 - произведение для изучения,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Исторический роман как жанр литературы.</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Е.И.Замятин </w:t>
      </w:r>
      <w:r w:rsidRPr="00F51AF9">
        <w:rPr>
          <w:rFonts w:ascii="Times New Roman" w:eastAsia="Times New Roman" w:hAnsi="Times New Roman" w:cs="Times New Roman"/>
          <w:color w:val="181818"/>
          <w:sz w:val="24"/>
          <w:szCs w:val="24"/>
          <w:lang w:eastAsia="ru-RU"/>
        </w:rPr>
        <w:t>Творческий путь. Будущее человечества в представлении писателя. Технический прогресс и нравственные ценности.  Произведения, рекомендуем для чтения и анализа (по выбору учителя и учащихся): "Уездное", "</w:t>
      </w:r>
      <w:r w:rsidRPr="00F51AF9">
        <w:rPr>
          <w:rFonts w:ascii="Times New Roman" w:eastAsia="Times New Roman" w:hAnsi="Times New Roman" w:cs="Times New Roman"/>
          <w:b/>
          <w:bCs/>
          <w:color w:val="181818"/>
          <w:sz w:val="24"/>
          <w:szCs w:val="24"/>
          <w:lang w:eastAsia="ru-RU"/>
        </w:rPr>
        <w:t>Мы</w:t>
      </w:r>
      <w:r w:rsidRPr="00F51AF9">
        <w:rPr>
          <w:rFonts w:ascii="Times New Roman" w:eastAsia="Times New Roman" w:hAnsi="Times New Roman" w:cs="Times New Roman"/>
          <w:color w:val="181818"/>
          <w:sz w:val="24"/>
          <w:szCs w:val="24"/>
          <w:lang w:eastAsia="ru-RU"/>
        </w:rPr>
        <w:t>", "Рассказ о главном", "Пещера".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Утопия и антиутопия в художественной литературе.</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"Серебряный век"</w:t>
      </w:r>
      <w:r w:rsidRPr="00F51AF9">
        <w:rPr>
          <w:rFonts w:ascii="Times New Roman" w:eastAsia="Times New Roman" w:hAnsi="Times New Roman" w:cs="Times New Roman"/>
          <w:color w:val="181818"/>
          <w:sz w:val="24"/>
          <w:szCs w:val="24"/>
          <w:lang w:eastAsia="ru-RU"/>
        </w:rPr>
        <w:t> русской литературы. – 4ч. Границы и содержание понятия. (обзор). </w:t>
      </w:r>
      <w:r w:rsidRPr="00F51AF9">
        <w:rPr>
          <w:rFonts w:ascii="Times New Roman" w:eastAsia="Times New Roman" w:hAnsi="Times New Roman" w:cs="Times New Roman"/>
          <w:b/>
          <w:bCs/>
          <w:color w:val="181818"/>
          <w:sz w:val="24"/>
          <w:szCs w:val="24"/>
          <w:lang w:eastAsia="ru-RU"/>
        </w:rPr>
        <w:t>Символизм.</w:t>
      </w:r>
      <w:r w:rsidRPr="00F51AF9">
        <w:rPr>
          <w:rFonts w:ascii="Times New Roman" w:eastAsia="Times New Roman" w:hAnsi="Times New Roman" w:cs="Times New Roman"/>
          <w:color w:val="181818"/>
          <w:sz w:val="24"/>
          <w:szCs w:val="24"/>
          <w:lang w:eastAsia="ru-RU"/>
        </w:rPr>
        <w:t> Возникновение символизма как "нового искусства". Основные принципы эстетики французского и отечественного символизма. Теория символа. Предшественники русского символизма. И.Ф. Анненский как предшественник русского символизма (краткий обзор). Зарождение и дебют русского символизма. В.С. Соловьев. Н.М.Минский. Д.С.Мережковский. В.Я. Брюсов (краткий обзор). Периодизация русского символизма. Критерии их различения: </w:t>
      </w:r>
      <w:r w:rsidRPr="00F51AF9">
        <w:rPr>
          <w:rFonts w:ascii="Times New Roman" w:eastAsia="Times New Roman" w:hAnsi="Times New Roman" w:cs="Times New Roman"/>
          <w:b/>
          <w:bCs/>
          <w:color w:val="181818"/>
          <w:sz w:val="24"/>
          <w:szCs w:val="24"/>
          <w:lang w:eastAsia="ru-RU"/>
        </w:rPr>
        <w:t>хронологический</w:t>
      </w:r>
      <w:r w:rsidRPr="00F51AF9">
        <w:rPr>
          <w:rFonts w:ascii="Times New Roman" w:eastAsia="Times New Roman" w:hAnsi="Times New Roman" w:cs="Times New Roman"/>
          <w:color w:val="181818"/>
          <w:sz w:val="24"/>
          <w:szCs w:val="24"/>
          <w:lang w:eastAsia="ru-RU"/>
        </w:rPr>
        <w:t> и </w:t>
      </w:r>
      <w:r w:rsidRPr="00F51AF9">
        <w:rPr>
          <w:rFonts w:ascii="Times New Roman" w:eastAsia="Times New Roman" w:hAnsi="Times New Roman" w:cs="Times New Roman"/>
          <w:b/>
          <w:bCs/>
          <w:color w:val="181818"/>
          <w:sz w:val="24"/>
          <w:szCs w:val="24"/>
          <w:lang w:eastAsia="ru-RU"/>
        </w:rPr>
        <w:t>содержательный</w:t>
      </w:r>
      <w:r w:rsidRPr="00F51AF9">
        <w:rPr>
          <w:rFonts w:ascii="Times New Roman" w:eastAsia="Times New Roman" w:hAnsi="Times New Roman" w:cs="Times New Roman"/>
          <w:color w:val="181818"/>
          <w:sz w:val="24"/>
          <w:szCs w:val="24"/>
          <w:lang w:eastAsia="ru-RU"/>
        </w:rPr>
        <w:t>. Символизм как </w:t>
      </w:r>
      <w:r w:rsidRPr="00F51AF9">
        <w:rPr>
          <w:rFonts w:ascii="Times New Roman" w:eastAsia="Times New Roman" w:hAnsi="Times New Roman" w:cs="Times New Roman"/>
          <w:b/>
          <w:bCs/>
          <w:color w:val="181818"/>
          <w:sz w:val="24"/>
          <w:szCs w:val="24"/>
          <w:lang w:eastAsia="ru-RU"/>
        </w:rPr>
        <w:t>художественно-эстетическое</w:t>
      </w:r>
      <w:r w:rsidRPr="00F51AF9">
        <w:rPr>
          <w:rFonts w:ascii="Times New Roman" w:eastAsia="Times New Roman" w:hAnsi="Times New Roman" w:cs="Times New Roman"/>
          <w:color w:val="181818"/>
          <w:sz w:val="24"/>
          <w:szCs w:val="24"/>
          <w:lang w:eastAsia="ru-RU"/>
        </w:rPr>
        <w:t> явление: В.Брюсов, К.Бальмонт, М.Кузьмин; символизм как </w:t>
      </w:r>
      <w:r w:rsidRPr="00F51AF9">
        <w:rPr>
          <w:rFonts w:ascii="Times New Roman" w:eastAsia="Times New Roman" w:hAnsi="Times New Roman" w:cs="Times New Roman"/>
          <w:b/>
          <w:bCs/>
          <w:color w:val="181818"/>
          <w:sz w:val="24"/>
          <w:szCs w:val="24"/>
          <w:lang w:eastAsia="ru-RU"/>
        </w:rPr>
        <w:t>художественно-религиозное</w:t>
      </w:r>
      <w:r w:rsidRPr="00F51AF9">
        <w:rPr>
          <w:rFonts w:ascii="Times New Roman" w:eastAsia="Times New Roman" w:hAnsi="Times New Roman" w:cs="Times New Roman"/>
          <w:color w:val="181818"/>
          <w:sz w:val="24"/>
          <w:szCs w:val="24"/>
          <w:lang w:eastAsia="ru-RU"/>
        </w:rPr>
        <w:t> явление, связанное с идеей изображения Земли и Человека.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Религиозно-философское течение русского символизма</w:t>
      </w:r>
      <w:r w:rsidRPr="00F51AF9">
        <w:rPr>
          <w:rFonts w:ascii="Times New Roman" w:eastAsia="Times New Roman" w:hAnsi="Times New Roman" w:cs="Times New Roman"/>
          <w:color w:val="181818"/>
          <w:sz w:val="24"/>
          <w:szCs w:val="24"/>
          <w:lang w:eastAsia="ru-RU"/>
        </w:rPr>
        <w:t>. Н.М. Минский (2 — 3 стихотворения по выбору учащихся или по рекомендации учителя); З.Н. Гиппиус - поэт и критик (краткий обзор). Стихотворения (2 — 3 текста по выбору учащихся и по рекомендации учителя). Д.С. Мережковский — поэт и прозаик (2 —3 стихотворения по выбору учащихся или по рекомендации учителя), публицистика, критика, философская проза и эссеистика, художественная проза. Фёдор Сологуб - поэт и прозаик (краткий очерк творчества). Поэзия (4 — 5 стихотворений для изучения,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Художественно - эстетическое (эстетское) течение отечественного символизма.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lastRenderedPageBreak/>
        <w:t>В.Я.Брюсов</w:t>
      </w:r>
      <w:r w:rsidRPr="00F51AF9">
        <w:rPr>
          <w:rFonts w:ascii="Times New Roman" w:eastAsia="Times New Roman" w:hAnsi="Times New Roman" w:cs="Times New Roman"/>
          <w:color w:val="181818"/>
          <w:sz w:val="24"/>
          <w:szCs w:val="24"/>
          <w:lang w:eastAsia="ru-RU"/>
        </w:rPr>
        <w:t> — поэт, переводчик, стиховед, литературный критик (краткий очерк творчества). Брюсов как основоположник символизма в русской поэзии.Сквозные темы поэзия Брюсова — урбанизм, история, смена культур, мотивы научной поэзии. Рационализм, отточенность образа и стиля. "Сонет к форме", "Творчество", "Юному поэту", "Асаргадон", "Жрец Изиды", "Мы", "Юношам", "Мы - скифы", "Работа", "Я вырастал в глухое время..." (5 произведений для изучения,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К.Д.Бальмонт</w:t>
      </w:r>
      <w:r w:rsidRPr="00F51AF9">
        <w:rPr>
          <w:rFonts w:ascii="Times New Roman" w:eastAsia="Times New Roman" w:hAnsi="Times New Roman" w:cs="Times New Roman"/>
          <w:color w:val="181818"/>
          <w:sz w:val="24"/>
          <w:szCs w:val="24"/>
          <w:lang w:eastAsia="ru-RU"/>
        </w:rPr>
        <w:t>. Шумный успех ранних книг К.Бальмонта. "будем как солнце", "только любовь", "семицветик". Поэзия как выразительница "говора стихий". Светопись и звукопись Бальмонта. Интерес древнеславянскому фольклору. Эмигрантская лирика: главный мотив — воспоминания об оставленной России, ее природе, городах и весях. Гимны русскому языку и русскому стиху. "Одна есть в мире красота...", "Родная картина", "Чёлн томленья", "Песня без слов", "Я вольный ветер, я вечно вею...", "Белый лебедь", "Пройдут века веков", "Кинжальные слова", "Воспоминания о вечере в Амстердаме", "Я в этот мир пришел, чтоб видеть солнце...", "Гимн солнцу", "Безглагольность", "Я русский, я русый, я рыжий..." и др. (5 произведений для изучения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Художественно - теургическое течение русского символизма, или младосимволисты.</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Андрей Белый</w:t>
      </w:r>
      <w:r w:rsidRPr="00F51AF9">
        <w:rPr>
          <w:rFonts w:ascii="Times New Roman" w:eastAsia="Times New Roman" w:hAnsi="Times New Roman" w:cs="Times New Roman"/>
          <w:color w:val="181818"/>
          <w:sz w:val="24"/>
          <w:szCs w:val="24"/>
          <w:lang w:eastAsia="ru-RU"/>
        </w:rPr>
        <w:t> — поэт символист, прозаик и теоретик символизма. Творческий путь. Влияние философии Вл. Соловьёва на мировоззрение А. Белого. Ликующие мироощущение (сборник "Золото в лазури"). Философские раздумья поэта (сборник "Урна"). "Русь", "Родина", "В полях", "Маг", "Родине" ("В годины праздных испытаний..."), "Родине" ("Рыдай, буревая стихия...")  и др. (2 - 3 стихотворения для чтения и комментирования по выбору учителя или учащихся).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В.И. Иванов</w:t>
      </w:r>
      <w:r w:rsidRPr="00F51AF9">
        <w:rPr>
          <w:rFonts w:ascii="Times New Roman" w:eastAsia="Times New Roman" w:hAnsi="Times New Roman" w:cs="Times New Roman"/>
          <w:color w:val="181818"/>
          <w:sz w:val="24"/>
          <w:szCs w:val="24"/>
          <w:lang w:eastAsia="ru-RU"/>
        </w:rPr>
        <w:t> — поэт, драматург и теоретик - символизма (краткий очерк творчества). Античные и древнерусские мотивы в поэзии Вяч. Иванова. Обновление поэтического языка и стиха славянизмами, древнерусской речью и старинными стиховыми формами. Стихотворение о поэте, поэтической речи и русском слове. "Вчера во мгле неслись титаны...", "Тризна Диониса", "Поэты духа", "Язвы гвоздинные", "Красота", "Умер Блок", "Римский дневник 1944 года", "Да, пожар мы поджигали..." и др. (2 — 3 стихотворение для чтения и комментирования по выбору или рекомендации учителя).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Закат русского символизма. Кризис мировоззрение и стиля. Первые попытки творческого самоопределения акмеизма и футуризма.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 А. Блок.</w:t>
      </w:r>
      <w:r w:rsidRPr="00F51AF9">
        <w:rPr>
          <w:rFonts w:ascii="Times New Roman" w:eastAsia="Times New Roman" w:hAnsi="Times New Roman" w:cs="Times New Roman"/>
          <w:color w:val="181818"/>
          <w:sz w:val="24"/>
          <w:szCs w:val="24"/>
          <w:lang w:eastAsia="ru-RU"/>
        </w:rPr>
        <w:t> Биография и творчество. Литературные, философские пристрастие юного поэта. Влияние Жуковского, Фета, Полонского, философии Вл. Соловьёва. "Стихи о Прекрасной Даме". Романтический мир раннего Блока. Блок как символист. Своеобразие строфики, ритмических интонацией, звукописи стихотворений Блока. Поэтическая зрелость. Этические и художественные искания. Книги "Нечаянная радость", "Земля в снегу". Циклы "Снежная маска", " Фаина", "Балаганчик". Циклы "Вольные мысли", "На поле Куликовом".  Последний период жизни и творчества. Лирика третьего тома.  Драма "Роза и Крест".  Тема России в поэзии Блока. "Соловьиный сад" и реальность бытия в творчестве поэта.  Поэма "Возмездие".  Поэт и октябрьский переворот.  Поэмы "Двенадцать", "Скифы".   Послание "Пушкинскому Дому".  Полемика вокруг поэмы "Двенадцать" в современном литературоведении. Влияние блока на творчество русских поэтов 20 века. "Стихи о Прекрасной Даме", «Вхожу я в темные храмы...», «Я, отрок, зажигаю свечи...», «Предчувствую Тебя...», «Мне страшно с Тобою встречаться...», «Незнакомка», «Фабрика», «О весна, без конца и без краю...», «Снежная маска», «Кармен», «Ночь, улица, фонарь, аптека...», «На железной дороге», «О доблестях, о подвигах, о славе...» и др.</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Развитие понятия " образ — символ".  Стихотворный цикл (развитие понятия).  Лироэпическая поэма как жанр.</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lastRenderedPageBreak/>
        <w:t>Постсимволизм</w:t>
      </w:r>
      <w:r w:rsidRPr="00F51AF9">
        <w:rPr>
          <w:rFonts w:ascii="Times New Roman" w:eastAsia="Times New Roman" w:hAnsi="Times New Roman" w:cs="Times New Roman"/>
          <w:color w:val="181818"/>
          <w:sz w:val="24"/>
          <w:szCs w:val="24"/>
          <w:lang w:eastAsia="ru-RU"/>
        </w:rPr>
        <w:t>. Литературные направления, течения, "школы", возникшие после кризиса символизма: </w:t>
      </w:r>
      <w:r w:rsidRPr="00F51AF9">
        <w:rPr>
          <w:rFonts w:ascii="Times New Roman" w:eastAsia="Times New Roman" w:hAnsi="Times New Roman" w:cs="Times New Roman"/>
          <w:b/>
          <w:bCs/>
          <w:color w:val="181818"/>
          <w:sz w:val="24"/>
          <w:szCs w:val="24"/>
          <w:lang w:eastAsia="ru-RU"/>
        </w:rPr>
        <w:t>акмеизм, футуризмом, имажинизм, новокрестьянские поэты; поэты вне литературных направлений</w:t>
      </w:r>
      <w:r w:rsidRPr="00F51AF9">
        <w:rPr>
          <w:rFonts w:ascii="Times New Roman" w:eastAsia="Times New Roman" w:hAnsi="Times New Roman" w:cs="Times New Roman"/>
          <w:color w:val="181818"/>
          <w:sz w:val="24"/>
          <w:szCs w:val="24"/>
          <w:lang w:eastAsia="ru-RU"/>
        </w:rPr>
        <w:t>, течений и "школ".  Общий обзор с краткой характеристикой каждого литературного явления с точки зрения его своеобразия.  Акмеизм как одно из течений постсимволизма. Зарождение акмеизма.  </w:t>
      </w:r>
      <w:r w:rsidRPr="00F51AF9">
        <w:rPr>
          <w:rFonts w:ascii="Times New Roman" w:eastAsia="Times New Roman" w:hAnsi="Times New Roman" w:cs="Times New Roman"/>
          <w:b/>
          <w:bCs/>
          <w:color w:val="181818"/>
          <w:sz w:val="24"/>
          <w:szCs w:val="24"/>
          <w:lang w:eastAsia="ru-RU"/>
        </w:rPr>
        <w:t>Акмеизм</w:t>
      </w:r>
      <w:r w:rsidRPr="00F51AF9">
        <w:rPr>
          <w:rFonts w:ascii="Times New Roman" w:eastAsia="Times New Roman" w:hAnsi="Times New Roman" w:cs="Times New Roman"/>
          <w:color w:val="181818"/>
          <w:sz w:val="24"/>
          <w:szCs w:val="24"/>
          <w:lang w:eastAsia="ru-RU"/>
        </w:rPr>
        <w:t> как объединение (литературный кружок), поэтическая школа и течения. Манифесты акмеистов. "Наследия символизма и акмеизм" Н.Гумилева.  "Некоторые течения современной русской поэзии" С. Городецкого.  "Утро акмеизма" О. Мандельштама. Акмеисты и их круг.  Западноевропейские и отечественные истоки акмеизма. Обзор раннего творчества Н. Гумилева, А. Ахматовой, О. Мандельштама, В. Нарбута, М. Зенкевича.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Н.С. Гумилёв.</w:t>
      </w:r>
      <w:r w:rsidRPr="00F51AF9">
        <w:rPr>
          <w:rFonts w:ascii="Times New Roman" w:eastAsia="Times New Roman" w:hAnsi="Times New Roman" w:cs="Times New Roman"/>
          <w:color w:val="181818"/>
          <w:sz w:val="24"/>
          <w:szCs w:val="24"/>
          <w:lang w:eastAsia="ru-RU"/>
        </w:rPr>
        <w:t> Романтический герой лирики. Яркость, праздничность восприятие мира. Активность, действенность позиции героя, неприятие серости, обыденности существования. Трагическая судьба поэта после октябрьского переворота. Влияние поэтических образов и ритмов Гумилева на русскую поэзию 20 века. "Сонет", " Ягуар", " Жираф", " Носорог", "Старый Конквистадор", цикл "Капитаны", "Из логова змиева", " Фра Беато Анджелико", "Слово", "Заблудившиеся трамвай", "Ещё не раз вы вспомните меня...", "Зачарованный викинг, я шел по земле..." (10 стихотворений для изучения,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 А. Ахматова. </w:t>
      </w:r>
      <w:r w:rsidRPr="00F51AF9">
        <w:rPr>
          <w:rFonts w:ascii="Times New Roman" w:eastAsia="Times New Roman" w:hAnsi="Times New Roman" w:cs="Times New Roman"/>
          <w:color w:val="181818"/>
          <w:sz w:val="24"/>
          <w:szCs w:val="24"/>
          <w:lang w:eastAsia="ru-RU"/>
        </w:rPr>
        <w:t>Периодизация жизненного и творческого пути. Детские и гимназические годы. Брак с Н.Гумилевым. Первый период творчества (1909 — 1914). Среди акмеистов. Сборники </w:t>
      </w:r>
      <w:r w:rsidRPr="00F51AF9">
        <w:rPr>
          <w:rFonts w:ascii="Times New Roman" w:eastAsia="Times New Roman" w:hAnsi="Times New Roman" w:cs="Times New Roman"/>
          <w:b/>
          <w:bCs/>
          <w:color w:val="181818"/>
          <w:sz w:val="24"/>
          <w:szCs w:val="24"/>
          <w:lang w:eastAsia="ru-RU"/>
        </w:rPr>
        <w:t>"Вечер", "Чётки"</w:t>
      </w:r>
      <w:r w:rsidRPr="00F51AF9">
        <w:rPr>
          <w:rFonts w:ascii="Times New Roman" w:eastAsia="Times New Roman" w:hAnsi="Times New Roman" w:cs="Times New Roman"/>
          <w:color w:val="181818"/>
          <w:sz w:val="24"/>
          <w:szCs w:val="24"/>
          <w:lang w:eastAsia="ru-RU"/>
        </w:rPr>
        <w:t>. Первые сборники — свидетельством новизны ахматовской лирики. Психологическая насыщенность стиха. Любовь как возвышенное и прекрасное, всепоглощающее чувство в поэзии Ахматовой. Первая мировая война. А. Ахматова годы двух революций. Новые поэтические сборники: "Белая стая", "Подорожник"," Анна Доминик", стихотворения 1922 — 1924 гг.  Художественное творчество ахматовской поэзии. Пушкин в творческой биографии Ахматовой. Творчество Ахматовой в 1925 — 1940 годы. Отлучение от печати. Сборник "Тростник". "Путем всея земли".  Сборник "Из шести книг". Предвоенные стихотворения. «Реквием» - поэма о трагедии народа.  Жизнь и творчество Ахматовой 1941 — 1966 гг. Великая Отечественная война. Десятилетняя "немота". "Бег времени". «Мне ни к чему одические рати...», «Не с теми я, кто бросил землю...», «Приморский сонет», «Родная земля» и др.</w:t>
      </w:r>
      <w:r w:rsidRPr="00F51AF9">
        <w:rPr>
          <w:rFonts w:ascii="Cambria Math" w:eastAsia="Times New Roman" w:hAnsi="Cambria Math" w:cs="Times New Roman"/>
          <w:color w:val="181818"/>
          <w:sz w:val="24"/>
          <w:szCs w:val="24"/>
          <w:lang w:eastAsia="ru-RU"/>
        </w:rPr>
        <w:t> </w:t>
      </w:r>
      <w:r w:rsidRPr="00F51AF9">
        <w:rPr>
          <w:rFonts w:ascii="Times New Roman" w:eastAsia="Times New Roman" w:hAnsi="Times New Roman" w:cs="Times New Roman"/>
          <w:color w:val="181818"/>
          <w:sz w:val="24"/>
          <w:szCs w:val="24"/>
          <w:lang w:eastAsia="ru-RU"/>
        </w:rPr>
        <w:t>Размышления о времени, о мире и о человеке в </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Поэме без героя</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 Художественное своеобразие поэмы. Творческое наследие Ахматовой и русская поэзия 20 века. Мировое признание. "Вечер": "В царском селе", "Сжала руки под темной вуалью...", "Песня последней встречи" и др., "Чётки": "Смятение", "Вечером", "Я научилась просто, мудро жить..." и др. "Белая стая": "Есть в близости людей заветная черта...", " Двадцать первое. Ночь. Понедельник." и др. "Подорожник": "Мне голос был. Он звал утешно..." и др. (10 произведений для текстуального изучения; остальные - для чтения и комментирования по выбору учителя 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Лирическая эпическая в поэме как жанре литературы (углубление и закрепление понятия).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О. Э. Мандельштам. </w:t>
      </w:r>
      <w:r w:rsidRPr="00F51AF9">
        <w:rPr>
          <w:rFonts w:ascii="Times New Roman" w:eastAsia="Times New Roman" w:hAnsi="Times New Roman" w:cs="Times New Roman"/>
          <w:color w:val="181818"/>
          <w:sz w:val="24"/>
          <w:szCs w:val="24"/>
          <w:lang w:eastAsia="ru-RU"/>
        </w:rPr>
        <w:t xml:space="preserve">Поэт академист и теоретик акмеизма. Биография. Начало творческого пути. Символические истоки их преодоление: "Невыразимая печаль", "Медлительнее снежный улей...". В кругу акмеистов. Принципы акмеизма, разделяемые Мандельштамом. Мотивы архитектуры, пластических искусств, музыки. Обращение к Средневековью - культуре, поэзии, художникам. Поэтические сборники. Стихотворения: "Кинематограф", "Батюшков", "Бессонница. Гомер. Тугие паруса...", "Сумерки свободы", "Ласточка" и др.  Поэт социалистическое новь.  Стихотворения: "Полночь в Москве. Роскошно буддийское лето...", "Я вернулся в мой город, знакомый до слез..." и др. Ссылка и новый поэтический подъем. Гибель поэта. Стихотворения: "Сусальным золотом горят...", "Раковина", "Нотр - дам", "Нет, никогда, ничей я не был современник...", "Я вернулся в мой город питая знакомый до слез..." «Я изучил науку расставанья...», «Отравлен хлеб и воздух </w:t>
      </w:r>
      <w:r w:rsidRPr="00F51AF9">
        <w:rPr>
          <w:rFonts w:ascii="Times New Roman" w:eastAsia="Times New Roman" w:hAnsi="Times New Roman" w:cs="Times New Roman"/>
          <w:color w:val="181818"/>
          <w:sz w:val="24"/>
          <w:szCs w:val="24"/>
          <w:lang w:eastAsia="ru-RU"/>
        </w:rPr>
        <w:lastRenderedPageBreak/>
        <w:t>выпит...», «Ласточка», «Я не слыхал рассказов Оссиана...», «Я не увижу знаменитой «Федры» ...», «Я слово позабыл, что я хотел сказать...», «Сумерки свободы», «В Петербурге мы сойдемся снова...», «Импрессионизм», «Век», «Ленинград», «За гремучую доблесть грядущих веков...», «Мы живем, под собою не чуя страны...», «Ода» (по выбору учителя и учеников). и др.</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Футуризм</w:t>
      </w:r>
      <w:r w:rsidRPr="00F51AF9">
        <w:rPr>
          <w:rFonts w:ascii="Times New Roman" w:eastAsia="Times New Roman" w:hAnsi="Times New Roman" w:cs="Times New Roman"/>
          <w:color w:val="181818"/>
          <w:sz w:val="24"/>
          <w:szCs w:val="24"/>
          <w:lang w:eastAsia="ru-RU"/>
        </w:rPr>
        <w:t> как "левое", авангардное течение искусства. Западноевропейский и русский футуризм. Манифесты футуризма. Отрицание литературных традиций, абсолютизация самоценного, "самаовитого" слова. Урбанизм поэзии будетлян. Группы футуристов: эгофутуристы (Игорь Северянини и др.), кубофутуристы (Велимир Хлебников, В. Маяковский, Д. Бурлюк и др.). "Центрифуга". Краткая характеристика объединения. Другие объединения ("Лирень", "Мезонин поэзии", "41 градус", "Творчество") и вне групп (Г. Шенгели, Т. Чурилин и др.). Общие принципы поэтики. Велимир Хлебников и другие кубофутуристы.  Краткий творческий портрет Хлебникова. Поиски нового поэтического языка эксперименты словом и со словом.  Преодоление футуризма крупнейшими его представителями. Стихотворения (по выбору учителя и учащихся): "Заклятие смехом*, "Бобэоби пелись Губы...","Свобода приходит нагая..." и др.; Давид Бурлюк ("Немая ночь, людей не слышно...", "Поля черны, поля темны...", "Солнцу светить ведь не лень..." и др.); Алексей Кручёных ("Русь" и др.); Василий Каменский ("Улетан","Разбойные-бесшабашные" и др.); Бенедикт Лившиц ("Полдень", "Дворцовая площадь" и др.) и др. Эгофутурист Игорь-Северянин. Поиск новых поэтических форм. Фантазия автора как сущность поэтического творчества. Поэтические неологизмы Северянина. Грёзы и ирония поэта. Стихотворение: "На реке форелевой", "Виктория Регия", "Это было у моря", "В шалэ берёзовом", "Интродукция. Триолет", "Грёзовое царство", "Увертюра", "Классические розы", "Игорь-Северянин" и др.</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В. В. Маяковский</w:t>
      </w:r>
      <w:r w:rsidRPr="00F51AF9">
        <w:rPr>
          <w:rFonts w:ascii="Times New Roman" w:eastAsia="Times New Roman" w:hAnsi="Times New Roman" w:cs="Times New Roman"/>
          <w:color w:val="181818"/>
          <w:sz w:val="24"/>
          <w:szCs w:val="24"/>
          <w:lang w:eastAsia="ru-RU"/>
        </w:rPr>
        <w:t>. Творческий путь (подробный обзор). Начало творческого пути: дух бунтарства, эпатажа.  Поэзия и живопись. Маяковский и футуризм. Поэтическая новаторство маяковского (ритм, рифма, неологизмы гиперболичность и пластика образов, дерзкая метафоричность, необычность строки, графики стиха). Ранние поэмы: мотивы трагического одиночества, бунтарство, мечта о вселенской любви. Антивоенные мотивы в дооктябрьской поэзии Маяковского. Тема поэта и поэзии творчестве Маяковского. Новаторство лирико-политических поэмы Маяковского.  Сатирическое лирика и драматургия поэта. Новаторство Маяковского-драматурга. Традиции Маяковского в русской поэзии 20 века.  Произведения: "А вы могли бы?", "Нате!", "Кофта фата", "Надоело", "Скрипка и немножко нервно", "Себе, любимому, посвящает эти строки автор", "Россия", "Левый марш, «Товарищу Нетте—пароходу и человеку», "Сергею Есенину", "Разговор с фининспектором о поэзии", "Письмо к любимой Молчанова, брошенной им", "Юбилейное", "О дряни", "Письмо товарищу Кострову из Парижа о сущности любви", "Письмо Татьяне Яковлевой" и др. Поэмы: «Облако в штанах», «Хорошо!», «Про это».</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Б. Л. Пастернак.</w:t>
      </w:r>
      <w:r w:rsidRPr="00F51AF9">
        <w:rPr>
          <w:rFonts w:ascii="Times New Roman" w:eastAsia="Times New Roman" w:hAnsi="Times New Roman" w:cs="Times New Roman"/>
          <w:color w:val="181818"/>
          <w:sz w:val="24"/>
          <w:szCs w:val="24"/>
          <w:lang w:eastAsia="ru-RU"/>
        </w:rPr>
        <w:t> Тема поэта и поэзии в творчестве Пастернака. Философская насыщенность лирики. Стремление постичь мир, удивление перед чудом бытия. Взаимоотношения человека и природы. Тема интеллигенции и революции, ее решение в романе "Доктор Живаго". Живаго и его оппоненты. Женские образы в романе. Мемуарная проза Пастернака. "Охранная грамота". Стихотворения: "Февраль. Достать чернил и плакать!", "Как бронзовой золой жаровень", "Я рос. Меня, как Ганимеда...", "Венеция", "Я понял жизни цель и чту...", "Импровизация", "Марбург", "Про эти стихи", «Определение поэзии», «Плачущий сад», «Душная ночь», «Сестра моя—жизнь и сегодня в разливе...», «О, знал бы я, что так бывает...», «На ранних поездах», «Ночь», «В больнице», «Во всем мне хочется дойти до самой сути...», «Быть знаменитым некрасиво...», Зимняя ночь», «Гамлет», «На Страстной», «Единственные дни», «Анне Ахматовой», «Марине Цветаевой», «Петухи», «Любка» и др. Стихотворения, не вошедшие в основное собрание.(10 стихотворений для текстуального изучения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lastRenderedPageBreak/>
        <w:t>Теория литературы.</w:t>
      </w:r>
      <w:r w:rsidRPr="00F51AF9">
        <w:rPr>
          <w:rFonts w:ascii="Times New Roman" w:eastAsia="Times New Roman" w:hAnsi="Times New Roman" w:cs="Times New Roman"/>
          <w:color w:val="181818"/>
          <w:sz w:val="24"/>
          <w:szCs w:val="24"/>
          <w:lang w:eastAsia="ru-RU"/>
        </w:rPr>
        <w:t> Представление о символизме, акмеизме, футуризме, имажинизме. Тоническое стихосложение. Развития понятий о рифме (рифма составная, рифма ассонансная), о формах комического в литературе (гротеск, буффонада). Жанровые разновидности лирической поэмы.</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Новокрестьянские</w:t>
      </w: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поэты</w:t>
      </w:r>
      <w:r w:rsidRPr="00F51AF9">
        <w:rPr>
          <w:rFonts w:ascii="Times New Roman" w:eastAsia="Times New Roman" w:hAnsi="Times New Roman" w:cs="Times New Roman"/>
          <w:color w:val="181818"/>
          <w:sz w:val="24"/>
          <w:szCs w:val="24"/>
          <w:lang w:eastAsia="ru-RU"/>
        </w:rPr>
        <w:t> (обзор): Н.А. Клюев, С.А. Есенин, С.А. Клычков, П.В. Орешин, А.В. Ширяевец и др.  Духовные и поэтические истоки новокрестьянской поэзии. Интерес к художественному богатству славянского фольклора, наследия древней русской книжности. Группа "Краса". Полемика новокрестьянских поэтов с пролетарской поэзией, художественные, социальные и идейно - нравственные аспекты этой полемики. Стихотворения: П.А. Радимов ("О полях, что пьянятся от вешнего солнца...", "Утро", "Пашня" и др.); С.А. Клычков ("Уставши от дневных хлопот...", "Хоромы Лады", "У меня в избенке тесной..." и др.); П.В. Орешин ("Квасок", "Золотая соха", "Деревенский учитель" и др.); А.В. Ширяевец ("На чужбине невеселой...", "Утро", "Бурлак" и др.) (1 - 2 стихотворения для чтения и комментирование выбору учителя или учащихся). </w:t>
      </w:r>
      <w:r w:rsidRPr="00F51AF9">
        <w:rPr>
          <w:rFonts w:ascii="Times New Roman" w:eastAsia="Times New Roman" w:hAnsi="Times New Roman" w:cs="Times New Roman"/>
          <w:b/>
          <w:bCs/>
          <w:color w:val="181818"/>
          <w:sz w:val="24"/>
          <w:szCs w:val="24"/>
          <w:lang w:eastAsia="ru-RU"/>
        </w:rPr>
        <w:t>Н.А.  Клюев</w:t>
      </w:r>
      <w:r w:rsidRPr="00F51AF9">
        <w:rPr>
          <w:rFonts w:ascii="Times New Roman" w:eastAsia="Times New Roman" w:hAnsi="Times New Roman" w:cs="Times New Roman"/>
          <w:color w:val="181818"/>
          <w:sz w:val="24"/>
          <w:szCs w:val="24"/>
          <w:lang w:eastAsia="ru-RU"/>
        </w:rPr>
        <w:t>. Творческий путь. Трагическая судьба поэта. Н. Клюев и А. Блок. Н. Клюев и С. Есенин.  Традиции русского фольклора в поэзии Н. Клюева.  Религиозно - философские мотивы в песенной окраски и обрядно - бытовых картинах.  Произведения (по выбору учителя и учащихся): "Рождество избы", "Косогоры, низины, болота...", "Обозвал тишину глухоманью...", "Не в смерть, а в жизнь введи меня...", "Сегодня в лесу именины...", "Поэту Сергею Есенину", "Я - посвященный из народа...", "Россия плачет пожарами", "Голос из народа", "Александру Блоку", "В златотканные дни Сентября...", "Песнь о Великой Матери" и др. (5 произведений для текстуального изучения и 10 - для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Провидческая функция поэзии. Фольклоризм поэзии (закрепления понятия).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С.А. Есенин</w:t>
      </w:r>
      <w:r w:rsidRPr="00F51AF9">
        <w:rPr>
          <w:rFonts w:ascii="Times New Roman" w:eastAsia="Times New Roman" w:hAnsi="Times New Roman" w:cs="Times New Roman"/>
          <w:color w:val="181818"/>
          <w:sz w:val="24"/>
          <w:szCs w:val="24"/>
          <w:lang w:eastAsia="ru-RU"/>
        </w:rPr>
        <w:t>. Творческий путь поэта: Есенин- самоучка, имажинист, крестьянский и народный поэт. Всепроникающей лиризм специфика поэзия Есенина. Россия, Русь как основная тема есенинского творчества. Идея "узловой завязи" природы и человека. Народно - песенное основан есенинской поэтики. Традиции Пушкина Кольцова, влияние Блока и Клюева. Цветопись поэзии Есенина, сквозные образы есенинской лирики. Трагическая восприятие революционной ломки традиционного уклада русской деревни. Поэтика есенинского цикла "Персидские мотивы". "Анна Снегина" - лирическое и эпическое в поэме.  Трагизм поэмы "Черный человек" и лирики последних лет поэта. Влияние творчества Есенина на русскую поэзию 20 века. Стихотворения: «В хате», «Гой ты, Русь моя родная...», «Песнь о собаке», "Сыплет черемуха снегом...", "Не бродить, не мять в кустах багряных...", "Я покинул родимый дом", "Закружилась листва золотая", "Я последний поэт деревни", "Я обманывать себя не стану...", "Дорогая, сядем рядом...", "Мы теперь уходим понемногу...", "Собаке Качалова", "Клен ты мой опавший, клен заледенелый..." «О красном вечере задумалась дорога...», «Я покинул родимый дом...», «Каждый труд благослови, удача!..», «Письмо матери», «Русь советская», «Неуютная, жидкая лунность...», «Не жалею, не зову, не плачу...», «Мы теперь уходим понемногу...», «Шаганэ ты моя, Шаганэ...», «Гори, звезда моя, не падай...», «Отговорила роща золотая...», «Синий туман, снеговое раздолье...». Поэмы: «Анна Снегина», «Черный человек</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 Драма в стихах " Пугачев". (25 произведений для изучения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Лирический стихотворный цикл, лирическая поэма. Биографическая основа лирических и лироэпических произведений.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Поэты вне направлений. М.Волошин.</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Стихотворный цикл (закрепления понятия).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Русская сатира 20 века.</w:t>
      </w:r>
      <w:r w:rsidRPr="00F51AF9">
        <w:rPr>
          <w:rFonts w:ascii="Times New Roman" w:eastAsia="Times New Roman" w:hAnsi="Times New Roman" w:cs="Times New Roman"/>
          <w:color w:val="181818"/>
          <w:sz w:val="24"/>
          <w:szCs w:val="24"/>
          <w:lang w:eastAsia="ru-RU"/>
        </w:rPr>
        <w:t> Русская сатира начала 20 века. Сатирическое журналистика. Журналы "Сатирикон" и "Новый сатирикон".</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lastRenderedPageBreak/>
        <w:t>А.Т. Аверченко</w:t>
      </w:r>
      <w:r w:rsidRPr="00F51AF9">
        <w:rPr>
          <w:rFonts w:ascii="Times New Roman" w:eastAsia="Times New Roman" w:hAnsi="Times New Roman" w:cs="Times New Roman"/>
          <w:color w:val="181818"/>
          <w:sz w:val="24"/>
          <w:szCs w:val="24"/>
          <w:lang w:eastAsia="ru-RU"/>
        </w:rPr>
        <w:t> - редактор и автор "Сатирикона", а затем "Нового сатирикона". Творчество писателя (краткий обзорный очерк). Своеобразие юмора Аверченко периода "Сатирикона", а затем "Нового сатирикона".  Произведения: "Рыцарь индустрии", "История болезни иванова", "Дюжина ножей в спину революции". </w:t>
      </w:r>
      <w:r w:rsidRPr="00F51AF9">
        <w:rPr>
          <w:rFonts w:ascii="Times New Roman" w:eastAsia="Times New Roman" w:hAnsi="Times New Roman" w:cs="Times New Roman"/>
          <w:b/>
          <w:bCs/>
          <w:color w:val="181818"/>
          <w:sz w:val="24"/>
          <w:szCs w:val="24"/>
          <w:lang w:eastAsia="ru-RU"/>
        </w:rPr>
        <w:t>Н.А. Тэффи</w:t>
      </w:r>
      <w:r w:rsidRPr="00F51AF9">
        <w:rPr>
          <w:rFonts w:ascii="Times New Roman" w:eastAsia="Times New Roman" w:hAnsi="Times New Roman" w:cs="Times New Roman"/>
          <w:color w:val="181818"/>
          <w:sz w:val="24"/>
          <w:szCs w:val="24"/>
          <w:lang w:eastAsia="ru-RU"/>
        </w:rPr>
        <w:t>.  Биография и творческий путь. Произведения: "Он ночью приплывет на черных парусах...", "Вот завела я песенку...", "Тонкая психология", "Всеобщая история, обработанная "Сатириконом" и др. (1-2 стихотворения и 2 прозаических текстов для чтения и комментирования по выбору учителя или учащихся). </w:t>
      </w:r>
      <w:r w:rsidRPr="00F51AF9">
        <w:rPr>
          <w:rFonts w:ascii="Times New Roman" w:eastAsia="Times New Roman" w:hAnsi="Times New Roman" w:cs="Times New Roman"/>
          <w:b/>
          <w:bCs/>
          <w:color w:val="181818"/>
          <w:sz w:val="24"/>
          <w:szCs w:val="24"/>
          <w:lang w:eastAsia="ru-RU"/>
        </w:rPr>
        <w:t>Саша Чёрный</w:t>
      </w:r>
      <w:r w:rsidRPr="00F51AF9">
        <w:rPr>
          <w:rFonts w:ascii="Times New Roman" w:eastAsia="Times New Roman" w:hAnsi="Times New Roman" w:cs="Times New Roman"/>
          <w:color w:val="181818"/>
          <w:sz w:val="24"/>
          <w:szCs w:val="24"/>
          <w:lang w:eastAsia="ru-RU"/>
        </w:rPr>
        <w:t> и поэты "Сатирикона".  Биография и творческий путь. Сатира без лирики и лирическая сатира. Горькая высмеивание политической суеты, пошлости, жизненной скуки до 1917 года. Стихотворение: "Рождения футуризма", "Обстановочка", "Колыбельная", "Здравствуй, Муза! Хочешь финик?" и др. (10 стихотворений для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П.П. Потемкин</w:t>
      </w:r>
      <w:r w:rsidRPr="00F51AF9">
        <w:rPr>
          <w:rFonts w:ascii="Times New Roman" w:eastAsia="Times New Roman" w:hAnsi="Times New Roman" w:cs="Times New Roman"/>
          <w:color w:val="181818"/>
          <w:sz w:val="24"/>
          <w:szCs w:val="24"/>
          <w:lang w:eastAsia="ru-RU"/>
        </w:rPr>
        <w:t>. Жизнь и творчество (краткий обзор). Стихотворения: "Влюбленный парикмахер", "Лихач", "У дворца", "У ворот" и др. (5 стихотворений для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Юмор, сатира (углубление и закрепление понятий).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Из зарубежной литературы.</w:t>
      </w:r>
      <w:r w:rsidRPr="00F51AF9">
        <w:rPr>
          <w:rFonts w:ascii="Times New Roman" w:eastAsia="Times New Roman" w:hAnsi="Times New Roman" w:cs="Times New Roman"/>
          <w:color w:val="181818"/>
          <w:sz w:val="24"/>
          <w:szCs w:val="24"/>
          <w:lang w:eastAsia="ru-RU"/>
        </w:rPr>
        <w:t> Марсель Пруст. Биография и творчество (обзор). Цикл романов "В поисках утраченного времени". Проблематика и поэтика романов. (1 роман или фрагменты для чтения и комментирования по выбору учителя).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Русская литература 1920 - 1930 годов</w:t>
      </w:r>
      <w:r w:rsidRPr="00F51AF9">
        <w:rPr>
          <w:rFonts w:ascii="Times New Roman" w:eastAsia="Times New Roman" w:hAnsi="Times New Roman" w:cs="Times New Roman"/>
          <w:color w:val="181818"/>
          <w:sz w:val="24"/>
          <w:szCs w:val="24"/>
          <w:lang w:eastAsia="ru-RU"/>
        </w:rPr>
        <w:t> (обзор). Состояние русской литературы после октябрьского переворота 1917 года и Гражданской войны. 2 параллельных потока русской литературы: в России и на чужбине (Франция, Германия, Чехия, Китай, США). Русская поэзия советского периода метрополии (1920 - 1930 годы). Смена поэтических поколений. Новые имена. Пролетарская поэзия. Левые политические группы. "Левый фронт". Конструктивисты. ОБЭРИУ. Поэзия иных направлений и школ. Комсомольская поэзия и комсомольские поэты.</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Футуризм (развитие и углубление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Николай Алексеевич Заболоцкий.</w:t>
      </w:r>
      <w:r w:rsidRPr="00F51AF9">
        <w:rPr>
          <w:rFonts w:ascii="Times New Roman" w:eastAsia="Times New Roman" w:hAnsi="Times New Roman" w:cs="Times New Roman"/>
          <w:color w:val="181818"/>
          <w:sz w:val="24"/>
          <w:szCs w:val="24"/>
          <w:lang w:eastAsia="ru-RU"/>
        </w:rPr>
        <w:t> Творческий путь. Драматическая судьба поэта. Сближение с обэртунами в начале творческого пути. Необычность поэтики "Столбцов", первой книги поэта в связи с резким неприятием НЭП, торгашеский их отношений и грубого утилитаризма. Философская поэзия. Человек и природа в поэзии Заболоцкого. Последние годы жизни и творчества. Поэт-художник. Красота человеческой души. Стихотворения: "Новый быт", "Народный дом", "Рыбная лавка", "Самовар", "Прогулка", "Меркнут знаки Зодиака", "Метаморфозы", "Уступи мне, скворец, уголок", "В этой роще березовой", "Я трогал листы эвкалипта", "Я не ищу гармонии в природе", "Завещание", "Журавли", "Читая стихи", "Лебедь в зоопарке", "Я воспитан природой суровой...", "Некрасивая девочка", "Можжевеловый куст", "Вечер на Оке", "Не позволяй душе лениться", "Где - то в поле, возле Магадана", "О красоте человеческих лиц" и др. Поэма "Торжество земледелия". (5 стихотворений для изучения, 15 для чтения и комментирования по выбору учителя или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Эволюция стиля поэта.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Русская проза 1920 - 1930 годов в метрополии.</w:t>
      </w:r>
      <w:r w:rsidRPr="00F51AF9">
        <w:rPr>
          <w:rFonts w:ascii="Times New Roman" w:eastAsia="Times New Roman" w:hAnsi="Times New Roman" w:cs="Times New Roman"/>
          <w:color w:val="181818"/>
          <w:sz w:val="24"/>
          <w:szCs w:val="24"/>
          <w:lang w:eastAsia="ru-RU"/>
        </w:rPr>
        <w:t> Литературное объединения. Писатели, разделявшие принципы соцреализма. Ассоциация пролетарских писателей. </w:t>
      </w:r>
      <w:r w:rsidRPr="00F51AF9">
        <w:rPr>
          <w:rFonts w:ascii="Times New Roman" w:eastAsia="Times New Roman" w:hAnsi="Times New Roman" w:cs="Times New Roman"/>
          <w:b/>
          <w:bCs/>
          <w:color w:val="181818"/>
          <w:sz w:val="24"/>
          <w:szCs w:val="24"/>
          <w:lang w:eastAsia="ru-RU"/>
        </w:rPr>
        <w:t>А.А. Фадеев.</w:t>
      </w:r>
      <w:r w:rsidRPr="00F51AF9">
        <w:rPr>
          <w:rFonts w:ascii="Times New Roman" w:eastAsia="Times New Roman" w:hAnsi="Times New Roman" w:cs="Times New Roman"/>
          <w:color w:val="181818"/>
          <w:sz w:val="24"/>
          <w:szCs w:val="24"/>
          <w:lang w:eastAsia="ru-RU"/>
        </w:rPr>
        <w:t> Творческий путь (обзор). "Разгром", "Молодая гвардия" (для знакомства и чтения). Писатели вне направлений. "Серапионовы братья". Старшее и новое поколение прозаиков.</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М.М. Пришвин.</w:t>
      </w:r>
      <w:r w:rsidRPr="00F51AF9">
        <w:rPr>
          <w:rFonts w:ascii="Times New Roman" w:eastAsia="Times New Roman" w:hAnsi="Times New Roman" w:cs="Times New Roman"/>
          <w:color w:val="181818"/>
          <w:sz w:val="24"/>
          <w:szCs w:val="24"/>
          <w:lang w:eastAsia="ru-RU"/>
        </w:rPr>
        <w:t> Творческий путь (обзор). "В краю непуганых птиц", "За волшебным колобком", "У стен града невидимого", "Мирская чаша", "Кащеева цепь", "Кладовая солнца", "Корабельная чаща", "Осударева дорога" (1 - 2 произведения для знакомства и чтения по выбору учителя и учащихся). </w:t>
      </w:r>
      <w:r w:rsidRPr="00F51AF9">
        <w:rPr>
          <w:rFonts w:ascii="Times New Roman" w:eastAsia="Times New Roman" w:hAnsi="Times New Roman" w:cs="Times New Roman"/>
          <w:b/>
          <w:bCs/>
          <w:color w:val="181818"/>
          <w:sz w:val="24"/>
          <w:szCs w:val="24"/>
          <w:lang w:eastAsia="ru-RU"/>
        </w:rPr>
        <w:t>В.В.Иванов</w:t>
      </w:r>
      <w:r w:rsidRPr="00F51AF9">
        <w:rPr>
          <w:rFonts w:ascii="Times New Roman" w:eastAsia="Times New Roman" w:hAnsi="Times New Roman" w:cs="Times New Roman"/>
          <w:color w:val="181818"/>
          <w:sz w:val="24"/>
          <w:szCs w:val="24"/>
          <w:lang w:eastAsia="ru-RU"/>
        </w:rPr>
        <w:t xml:space="preserve">. Творческий путь (обзор). "Бронепоезд </w:t>
      </w:r>
      <w:r w:rsidRPr="00F51AF9">
        <w:rPr>
          <w:rFonts w:ascii="Times New Roman" w:eastAsia="Times New Roman" w:hAnsi="Times New Roman" w:cs="Times New Roman"/>
          <w:color w:val="181818"/>
          <w:sz w:val="24"/>
          <w:szCs w:val="24"/>
          <w:lang w:eastAsia="ru-RU"/>
        </w:rPr>
        <w:lastRenderedPageBreak/>
        <w:t>14 - 69", "Возвращение Будды" и др. (1 - 2 произведения для знакомства и чтения по желанию учащихся).</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М.М. Зощенко.</w:t>
      </w:r>
      <w:r w:rsidRPr="00F51AF9">
        <w:rPr>
          <w:rFonts w:ascii="Times New Roman" w:eastAsia="Times New Roman" w:hAnsi="Times New Roman" w:cs="Times New Roman"/>
          <w:color w:val="181818"/>
          <w:sz w:val="24"/>
          <w:szCs w:val="24"/>
          <w:lang w:eastAsia="ru-RU"/>
        </w:rPr>
        <w:t> Творческий портрет. "Гримасы нэпа", "История болезни", "Рассказы Назара Ильича Синебрюхова", "Приключения обезьяны", "Перед восходом солнца" и др. </w:t>
      </w:r>
      <w:r w:rsidRPr="00F51AF9">
        <w:rPr>
          <w:rFonts w:ascii="Times New Roman" w:eastAsia="Times New Roman" w:hAnsi="Times New Roman" w:cs="Times New Roman"/>
          <w:i/>
          <w:iCs/>
          <w:color w:val="181818"/>
          <w:sz w:val="24"/>
          <w:szCs w:val="24"/>
          <w:lang w:eastAsia="ru-RU"/>
        </w:rPr>
        <w:t>Л.М.  Леонов</w:t>
      </w:r>
      <w:r w:rsidRPr="00F51AF9">
        <w:rPr>
          <w:rFonts w:ascii="Times New Roman" w:eastAsia="Times New Roman" w:hAnsi="Times New Roman" w:cs="Times New Roman"/>
          <w:color w:val="181818"/>
          <w:sz w:val="24"/>
          <w:szCs w:val="24"/>
          <w:lang w:eastAsia="ru-RU"/>
        </w:rPr>
        <w:t>. Литературный портрет. Произведения: "Барсуки", "Вор", "Дорога на океан", "Золотая карета", "Нашествие" (для знакомства и чтения по выбору учителя и пожеланию учащихся). </w:t>
      </w:r>
      <w:r w:rsidRPr="00F51AF9">
        <w:rPr>
          <w:rFonts w:ascii="Times New Roman" w:eastAsia="Times New Roman" w:hAnsi="Times New Roman" w:cs="Times New Roman"/>
          <w:b/>
          <w:bCs/>
          <w:color w:val="181818"/>
          <w:sz w:val="24"/>
          <w:szCs w:val="24"/>
          <w:lang w:eastAsia="ru-RU"/>
        </w:rPr>
        <w:t>Борис Пильняк.</w:t>
      </w:r>
      <w:r w:rsidRPr="00F51AF9">
        <w:rPr>
          <w:rFonts w:ascii="Times New Roman" w:eastAsia="Times New Roman" w:hAnsi="Times New Roman" w:cs="Times New Roman"/>
          <w:color w:val="181818"/>
          <w:sz w:val="24"/>
          <w:szCs w:val="24"/>
          <w:lang w:eastAsia="ru-RU"/>
        </w:rPr>
        <w:t> Творческий портрет (обзор). "Голый год", "Повесть непогашенной луны", "Соляной амбар", рассказы (1 - 2 произведения для знакомства и чтения по рекомендации учителя и пожеланию учащихся). </w:t>
      </w:r>
      <w:r w:rsidRPr="00F51AF9">
        <w:rPr>
          <w:rFonts w:ascii="Times New Roman" w:eastAsia="Times New Roman" w:hAnsi="Times New Roman" w:cs="Times New Roman"/>
          <w:b/>
          <w:bCs/>
          <w:color w:val="181818"/>
          <w:sz w:val="24"/>
          <w:szCs w:val="24"/>
          <w:lang w:eastAsia="ru-RU"/>
        </w:rPr>
        <w:t>В.П.Катаев</w:t>
      </w:r>
      <w:r w:rsidRPr="00F51AF9">
        <w:rPr>
          <w:rFonts w:ascii="Times New Roman" w:eastAsia="Times New Roman" w:hAnsi="Times New Roman" w:cs="Times New Roman"/>
          <w:color w:val="181818"/>
          <w:sz w:val="24"/>
          <w:szCs w:val="24"/>
          <w:lang w:eastAsia="ru-RU"/>
        </w:rPr>
        <w:t>. Творческий путь (обзор). "Растратчики", "Квадратура круга", "Белеет парус одинокий", "Сын полка" и др. (1 - 2 произведения для чтения и знакомства рекомендации учителя и по желанию учащихся). </w:t>
      </w:r>
      <w:r w:rsidRPr="00F51AF9">
        <w:rPr>
          <w:rFonts w:ascii="Times New Roman" w:eastAsia="Times New Roman" w:hAnsi="Times New Roman" w:cs="Times New Roman"/>
          <w:b/>
          <w:bCs/>
          <w:color w:val="181818"/>
          <w:sz w:val="24"/>
          <w:szCs w:val="24"/>
          <w:lang w:eastAsia="ru-RU"/>
        </w:rPr>
        <w:t>Ю.К. Олеша</w:t>
      </w:r>
      <w:r w:rsidRPr="00F51AF9">
        <w:rPr>
          <w:rFonts w:ascii="Times New Roman" w:eastAsia="Times New Roman" w:hAnsi="Times New Roman" w:cs="Times New Roman"/>
          <w:color w:val="181818"/>
          <w:sz w:val="24"/>
          <w:szCs w:val="24"/>
          <w:lang w:eastAsia="ru-RU"/>
        </w:rPr>
        <w:t>. Творчество (обзор). "Зависть", "Ни дня без строчки", "Вишневая косточка" и др. (1 - 2 произведения для чтения и знакомства по рекомендации учителя и желанию учащихся). </w:t>
      </w:r>
      <w:r w:rsidRPr="00F51AF9">
        <w:rPr>
          <w:rFonts w:ascii="Times New Roman" w:eastAsia="Times New Roman" w:hAnsi="Times New Roman" w:cs="Times New Roman"/>
          <w:b/>
          <w:bCs/>
          <w:color w:val="181818"/>
          <w:sz w:val="24"/>
          <w:szCs w:val="24"/>
          <w:lang w:eastAsia="ru-RU"/>
        </w:rPr>
        <w:t>И.Э. Бабель</w:t>
      </w:r>
      <w:r w:rsidRPr="00F51AF9">
        <w:rPr>
          <w:rFonts w:ascii="Times New Roman" w:eastAsia="Times New Roman" w:hAnsi="Times New Roman" w:cs="Times New Roman"/>
          <w:color w:val="181818"/>
          <w:sz w:val="24"/>
          <w:szCs w:val="24"/>
          <w:lang w:eastAsia="ru-RU"/>
        </w:rPr>
        <w:t>. Творческий портрет. "Одесские рассказы", "Конармия" (1 - 2 рассказа для изучения чтения и знакомства по выбору учителя и учащихся). </w:t>
      </w:r>
      <w:r w:rsidRPr="00F51AF9">
        <w:rPr>
          <w:rFonts w:ascii="Times New Roman" w:eastAsia="Times New Roman" w:hAnsi="Times New Roman" w:cs="Times New Roman"/>
          <w:b/>
          <w:bCs/>
          <w:color w:val="181818"/>
          <w:sz w:val="24"/>
          <w:szCs w:val="24"/>
          <w:lang w:eastAsia="ru-RU"/>
        </w:rPr>
        <w:t>Б.А. Лавренёв.</w:t>
      </w:r>
      <w:r w:rsidRPr="00F51AF9">
        <w:rPr>
          <w:rFonts w:ascii="Times New Roman" w:eastAsia="Times New Roman" w:hAnsi="Times New Roman" w:cs="Times New Roman"/>
          <w:color w:val="181818"/>
          <w:sz w:val="24"/>
          <w:szCs w:val="24"/>
          <w:lang w:eastAsia="ru-RU"/>
        </w:rPr>
        <w:t>  Творческий путь. "Сорок первый", "Разлом" и др. (1 - 2 произведения для чтения и знакомства рекомендации учителя и по желанию учащихся). </w:t>
      </w:r>
      <w:r w:rsidRPr="00F51AF9">
        <w:rPr>
          <w:rFonts w:ascii="Times New Roman" w:eastAsia="Times New Roman" w:hAnsi="Times New Roman" w:cs="Times New Roman"/>
          <w:b/>
          <w:bCs/>
          <w:color w:val="181818"/>
          <w:sz w:val="24"/>
          <w:szCs w:val="24"/>
          <w:lang w:eastAsia="ru-RU"/>
        </w:rPr>
        <w:t>К.А. Федин</w:t>
      </w:r>
      <w:r w:rsidRPr="00F51AF9">
        <w:rPr>
          <w:rFonts w:ascii="Times New Roman" w:eastAsia="Times New Roman" w:hAnsi="Times New Roman" w:cs="Times New Roman"/>
          <w:color w:val="181818"/>
          <w:sz w:val="24"/>
          <w:szCs w:val="24"/>
          <w:lang w:eastAsia="ru-RU"/>
        </w:rPr>
        <w:t>. Творческий путь (обзор). "Города и годы", "Санаторий "Арктур"" и др. (1 - 2 произведения для чтения и знакомства рекомендации учителя и по желанию учащихся). </w:t>
      </w:r>
      <w:r w:rsidRPr="00F51AF9">
        <w:rPr>
          <w:rFonts w:ascii="Times New Roman" w:eastAsia="Times New Roman" w:hAnsi="Times New Roman" w:cs="Times New Roman"/>
          <w:b/>
          <w:bCs/>
          <w:color w:val="181818"/>
          <w:sz w:val="24"/>
          <w:szCs w:val="24"/>
          <w:lang w:eastAsia="ru-RU"/>
        </w:rPr>
        <w:t>К.Г.Паустовский</w:t>
      </w:r>
      <w:r w:rsidRPr="00F51AF9">
        <w:rPr>
          <w:rFonts w:ascii="Times New Roman" w:eastAsia="Times New Roman" w:hAnsi="Times New Roman" w:cs="Times New Roman"/>
          <w:color w:val="181818"/>
          <w:sz w:val="24"/>
          <w:szCs w:val="24"/>
          <w:lang w:eastAsia="ru-RU"/>
        </w:rPr>
        <w:t>. Творчество (обзор). "Карабугаз", "Золотая роза" и др. (1 произведение для знакомства по желанию учащихся). </w:t>
      </w:r>
      <w:r w:rsidRPr="00F51AF9">
        <w:rPr>
          <w:rFonts w:ascii="Times New Roman" w:eastAsia="Times New Roman" w:hAnsi="Times New Roman" w:cs="Times New Roman"/>
          <w:b/>
          <w:bCs/>
          <w:color w:val="181818"/>
          <w:sz w:val="24"/>
          <w:szCs w:val="24"/>
          <w:lang w:eastAsia="ru-RU"/>
        </w:rPr>
        <w:t>А.С. Новиков-Прибой.</w:t>
      </w:r>
      <w:r w:rsidRPr="00F51AF9">
        <w:rPr>
          <w:rFonts w:ascii="Times New Roman" w:eastAsia="Times New Roman" w:hAnsi="Times New Roman" w:cs="Times New Roman"/>
          <w:color w:val="181818"/>
          <w:sz w:val="24"/>
          <w:szCs w:val="24"/>
          <w:lang w:eastAsia="ru-RU"/>
        </w:rPr>
        <w:t> Творческий путь (обзор)."Цусима", "Капитан 1-го ранга" (для знакомства и чтения по желанию учащихся). </w:t>
      </w:r>
      <w:r w:rsidRPr="00F51AF9">
        <w:rPr>
          <w:rFonts w:ascii="Times New Roman" w:eastAsia="Times New Roman" w:hAnsi="Times New Roman" w:cs="Times New Roman"/>
          <w:b/>
          <w:bCs/>
          <w:color w:val="181818"/>
          <w:sz w:val="24"/>
          <w:szCs w:val="24"/>
          <w:lang w:eastAsia="ru-RU"/>
        </w:rPr>
        <w:t>А.С. Грин.</w:t>
      </w:r>
      <w:r w:rsidRPr="00F51AF9">
        <w:rPr>
          <w:rFonts w:ascii="Times New Roman" w:eastAsia="Times New Roman" w:hAnsi="Times New Roman" w:cs="Times New Roman"/>
          <w:color w:val="181818"/>
          <w:sz w:val="24"/>
          <w:szCs w:val="24"/>
          <w:lang w:eastAsia="ru-RU"/>
        </w:rPr>
        <w:t> Творческий путь (обзор). "Алые паруса" и др. </w:t>
      </w:r>
      <w:r w:rsidRPr="00F51AF9">
        <w:rPr>
          <w:rFonts w:ascii="Times New Roman" w:eastAsia="Times New Roman" w:hAnsi="Times New Roman" w:cs="Times New Roman"/>
          <w:b/>
          <w:bCs/>
          <w:color w:val="181818"/>
          <w:sz w:val="24"/>
          <w:szCs w:val="24"/>
          <w:lang w:eastAsia="ru-RU"/>
        </w:rPr>
        <w:t>В.Я. Шишков.</w:t>
      </w:r>
      <w:r w:rsidRPr="00F51AF9">
        <w:rPr>
          <w:rFonts w:ascii="Times New Roman" w:eastAsia="Times New Roman" w:hAnsi="Times New Roman" w:cs="Times New Roman"/>
          <w:color w:val="181818"/>
          <w:sz w:val="24"/>
          <w:szCs w:val="24"/>
          <w:lang w:eastAsia="ru-RU"/>
        </w:rPr>
        <w:t> Творческий путь (обзор). "Угрюм - река", повести и рассказы (1 произведение для чтения и знакомства рекомендации учителя и по желанию учащихся). </w:t>
      </w:r>
      <w:r w:rsidRPr="00F51AF9">
        <w:rPr>
          <w:rFonts w:ascii="Times New Roman" w:eastAsia="Times New Roman" w:hAnsi="Times New Roman" w:cs="Times New Roman"/>
          <w:b/>
          <w:bCs/>
          <w:color w:val="181818"/>
          <w:sz w:val="24"/>
          <w:szCs w:val="24"/>
          <w:lang w:eastAsia="ru-RU"/>
        </w:rPr>
        <w:t>Ю.Н. Тынянов</w:t>
      </w:r>
      <w:r w:rsidRPr="00F51AF9">
        <w:rPr>
          <w:rFonts w:ascii="Times New Roman" w:eastAsia="Times New Roman" w:hAnsi="Times New Roman" w:cs="Times New Roman"/>
          <w:color w:val="181818"/>
          <w:sz w:val="24"/>
          <w:szCs w:val="24"/>
          <w:lang w:eastAsia="ru-RU"/>
        </w:rPr>
        <w:t>. Творческий путь (обзор). "Кюхля", "Смерть Визир-Мухтара", "Подпоручик Киже" и др., литературоведческие труды (1 - 2 произведения для чтения и знакомства рекомендации учителя и по желанию учащихся). Дискуссии о творческом методе и художественном многообразии литературы советского периода. Понятие "социалистический реализм": история возникновения и развития.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Орнаментальное проза (начальные представления).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М. А. Булгаков.</w:t>
      </w:r>
      <w:r w:rsidRPr="00F51AF9">
        <w:rPr>
          <w:rFonts w:ascii="Times New Roman" w:eastAsia="Times New Roman" w:hAnsi="Times New Roman" w:cs="Times New Roman"/>
          <w:color w:val="181818"/>
          <w:sz w:val="24"/>
          <w:szCs w:val="24"/>
          <w:lang w:eastAsia="ru-RU"/>
        </w:rPr>
        <w:t> Творческий путь. Новаторство в темах, идеях, стилистике. Судьба произведений писателя. История создания романа </w:t>
      </w:r>
      <w:r w:rsidRPr="00F51AF9">
        <w:rPr>
          <w:rFonts w:ascii="Times New Roman" w:eastAsia="Times New Roman" w:hAnsi="Times New Roman" w:cs="Times New Roman"/>
          <w:b/>
          <w:bCs/>
          <w:color w:val="181818"/>
          <w:sz w:val="24"/>
          <w:szCs w:val="24"/>
          <w:lang w:eastAsia="ru-RU"/>
        </w:rPr>
        <w:t>"Белая гвардия"</w:t>
      </w:r>
      <w:r w:rsidRPr="00F51AF9">
        <w:rPr>
          <w:rFonts w:ascii="Times New Roman" w:eastAsia="Times New Roman" w:hAnsi="Times New Roman" w:cs="Times New Roman"/>
          <w:color w:val="181818"/>
          <w:sz w:val="24"/>
          <w:szCs w:val="24"/>
          <w:lang w:eastAsia="ru-RU"/>
        </w:rPr>
        <w:t>.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Символистическое звучание образа Города. Смысл финала романа. </w:t>
      </w:r>
      <w:r w:rsidRPr="00F51AF9">
        <w:rPr>
          <w:rFonts w:ascii="Times New Roman" w:eastAsia="Times New Roman" w:hAnsi="Times New Roman" w:cs="Times New Roman"/>
          <w:b/>
          <w:bCs/>
          <w:color w:val="181818"/>
          <w:sz w:val="24"/>
          <w:szCs w:val="24"/>
          <w:lang w:eastAsia="ru-RU"/>
        </w:rPr>
        <w:t>"Дни Турбиных"</w:t>
      </w:r>
      <w:r w:rsidRPr="00F51AF9">
        <w:rPr>
          <w:rFonts w:ascii="Times New Roman" w:eastAsia="Times New Roman" w:hAnsi="Times New Roman" w:cs="Times New Roman"/>
          <w:color w:val="181818"/>
          <w:sz w:val="24"/>
          <w:szCs w:val="24"/>
          <w:lang w:eastAsia="ru-RU"/>
        </w:rPr>
        <w:t> - пьеса о судьбах людей в революции. Трудная сценическая жизнь пьесы. Новаторство Булгакова драматурга. Роман "</w:t>
      </w:r>
      <w:r w:rsidRPr="00F51AF9">
        <w:rPr>
          <w:rFonts w:ascii="Times New Roman" w:eastAsia="Times New Roman" w:hAnsi="Times New Roman" w:cs="Times New Roman"/>
          <w:b/>
          <w:bCs/>
          <w:color w:val="181818"/>
          <w:sz w:val="24"/>
          <w:szCs w:val="24"/>
          <w:lang w:eastAsia="ru-RU"/>
        </w:rPr>
        <w:t>Мастер и Маргарита".</w:t>
      </w:r>
      <w:r w:rsidRPr="00F51AF9">
        <w:rPr>
          <w:rFonts w:ascii="Times New Roman" w:eastAsia="Times New Roman" w:hAnsi="Times New Roman" w:cs="Times New Roman"/>
          <w:color w:val="181818"/>
          <w:sz w:val="24"/>
          <w:szCs w:val="24"/>
          <w:lang w:eastAsia="ru-RU"/>
        </w:rPr>
        <w:t> История создания и публикации романа. Своеобразие жанра и композиции романа. Роль эпиграфа. Сочетание фантастики с философско - библейскими мотивами сатира и глубокий психологизм. Композиция романа. Своеобразие булгаковской "дьяволеады" в свете мировой культурной традиции. Проблема творчества и судьбы художника. Трагическая любовь героев романа; конфликт с окружающей пошлостью. "Мастер и Маргарита" - - апология творчества и идеальной любви в атмосфере отчаяния и мрака. Рассказы: "Роковые яйца", </w:t>
      </w:r>
      <w:r w:rsidRPr="00F51AF9">
        <w:rPr>
          <w:rFonts w:ascii="Times New Roman" w:eastAsia="Times New Roman" w:hAnsi="Times New Roman" w:cs="Times New Roman"/>
          <w:b/>
          <w:bCs/>
          <w:color w:val="181818"/>
          <w:sz w:val="24"/>
          <w:szCs w:val="24"/>
          <w:lang w:eastAsia="ru-RU"/>
        </w:rPr>
        <w:t>"Собачье сердце"</w:t>
      </w:r>
      <w:r w:rsidRPr="00F51AF9">
        <w:rPr>
          <w:rFonts w:ascii="Times New Roman" w:eastAsia="Times New Roman" w:hAnsi="Times New Roman" w:cs="Times New Roman"/>
          <w:color w:val="181818"/>
          <w:sz w:val="24"/>
          <w:szCs w:val="24"/>
          <w:lang w:eastAsia="ru-RU"/>
        </w:rPr>
        <w:t>, " Жизнь господина де Мольера", пьесы "</w:t>
      </w:r>
      <w:r w:rsidRPr="00F51AF9">
        <w:rPr>
          <w:rFonts w:ascii="Times New Roman" w:eastAsia="Times New Roman" w:hAnsi="Times New Roman" w:cs="Times New Roman"/>
          <w:b/>
          <w:bCs/>
          <w:color w:val="181818"/>
          <w:sz w:val="24"/>
          <w:szCs w:val="24"/>
          <w:lang w:eastAsia="ru-RU"/>
        </w:rPr>
        <w:t>Бег</w:t>
      </w:r>
      <w:r w:rsidRPr="00F51AF9">
        <w:rPr>
          <w:rFonts w:ascii="Times New Roman" w:eastAsia="Times New Roman" w:hAnsi="Times New Roman" w:cs="Times New Roman"/>
          <w:color w:val="181818"/>
          <w:sz w:val="24"/>
          <w:szCs w:val="24"/>
          <w:lang w:eastAsia="ru-RU"/>
        </w:rPr>
        <w:t>", "Кабала святош".</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Разнообразие типов романа в русской литературе 20 века. Традиции и новаторство в литературе (закрепление понятий).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М. А. Шолохов. </w:t>
      </w:r>
      <w:r w:rsidRPr="00F51AF9">
        <w:rPr>
          <w:rFonts w:ascii="Times New Roman" w:eastAsia="Times New Roman" w:hAnsi="Times New Roman" w:cs="Times New Roman"/>
          <w:color w:val="181818"/>
          <w:sz w:val="24"/>
          <w:szCs w:val="24"/>
          <w:lang w:eastAsia="ru-RU"/>
        </w:rPr>
        <w:t>Личность писателя. Развитие толстовской традиции эпического изображения судьбы народа в романистике Шолохова. Романы «Тихий Дон», «Поднятая целина». Роман </w:t>
      </w:r>
      <w:r w:rsidRPr="00F51AF9">
        <w:rPr>
          <w:rFonts w:ascii="Times New Roman" w:eastAsia="Times New Roman" w:hAnsi="Times New Roman" w:cs="Times New Roman"/>
          <w:b/>
          <w:bCs/>
          <w:color w:val="181818"/>
          <w:sz w:val="24"/>
          <w:szCs w:val="24"/>
          <w:lang w:eastAsia="ru-RU"/>
        </w:rPr>
        <w:t>«Тихий Дон».</w:t>
      </w:r>
      <w:r w:rsidRPr="00F51AF9">
        <w:rPr>
          <w:rFonts w:ascii="Times New Roman" w:eastAsia="Times New Roman" w:hAnsi="Times New Roman" w:cs="Times New Roman"/>
          <w:color w:val="181818"/>
          <w:sz w:val="24"/>
          <w:szCs w:val="24"/>
          <w:lang w:eastAsia="ru-RU"/>
        </w:rPr>
        <w:t xml:space="preserve"> Мир донского казачества в романе. Система персонажей. </w:t>
      </w:r>
      <w:r w:rsidRPr="00F51AF9">
        <w:rPr>
          <w:rFonts w:ascii="Times New Roman" w:eastAsia="Times New Roman" w:hAnsi="Times New Roman" w:cs="Times New Roman"/>
          <w:color w:val="181818"/>
          <w:sz w:val="24"/>
          <w:szCs w:val="24"/>
          <w:lang w:eastAsia="ru-RU"/>
        </w:rPr>
        <w:lastRenderedPageBreak/>
        <w:t>Поиски правды. Проблема </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общей</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 и </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частной</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 правды. </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Мысль семейная</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 в романе. Женские образы. Тема материнства. Трагедия Григория Мелехова. Природное и социальное в личности героя. Конкретно-историческое и общечеловеческое в романе. Мастерство Шолохова-художника. Функции портрета, пейзажа, массовых сцен в романе. Драматургические принципы в эпическом произведении. Своеобразие языковой манеры Шолохова. Сюжетно-композиционная многоплановость </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Тихого Дона</w:t>
      </w:r>
      <w:r w:rsidRPr="00F51AF9">
        <w:rPr>
          <w:rFonts w:ascii="Cambria Math" w:eastAsia="Times New Roman" w:hAnsi="Cambria Math" w:cs="Times New Roman"/>
          <w:color w:val="181818"/>
          <w:sz w:val="24"/>
          <w:szCs w:val="24"/>
          <w:lang w:eastAsia="ru-RU"/>
        </w:rPr>
        <w:t>≫</w:t>
      </w:r>
      <w:r w:rsidRPr="00F51AF9">
        <w:rPr>
          <w:rFonts w:ascii="Times New Roman" w:eastAsia="Times New Roman" w:hAnsi="Times New Roman" w:cs="Times New Roman"/>
          <w:color w:val="181818"/>
          <w:sz w:val="24"/>
          <w:szCs w:val="24"/>
          <w:lang w:eastAsia="ru-RU"/>
        </w:rPr>
        <w:t>. Своеобразие жанра романа-эпопеи в творчестве Шолохова. Роман «Поднятая целина». Две части романа — взгляд на события коллективизации с позиций современности и временного расстояния. Реализм и идеализация. Система образов романа: большевики и крестьяне. Роль вставных новелл и лирических отступлений во второй книге. Споры о романе. Рассказ </w:t>
      </w:r>
      <w:r w:rsidRPr="00F51AF9">
        <w:rPr>
          <w:rFonts w:ascii="Times New Roman" w:eastAsia="Times New Roman" w:hAnsi="Times New Roman" w:cs="Times New Roman"/>
          <w:b/>
          <w:bCs/>
          <w:color w:val="181818"/>
          <w:sz w:val="24"/>
          <w:szCs w:val="24"/>
          <w:lang w:eastAsia="ru-RU"/>
        </w:rPr>
        <w:t>«Судьба человека»</w:t>
      </w:r>
      <w:r w:rsidRPr="00F51AF9">
        <w:rPr>
          <w:rFonts w:ascii="Times New Roman" w:eastAsia="Times New Roman" w:hAnsi="Times New Roman" w:cs="Times New Roman"/>
          <w:color w:val="181818"/>
          <w:sz w:val="24"/>
          <w:szCs w:val="24"/>
          <w:lang w:eastAsia="ru-RU"/>
        </w:rPr>
        <w:t> (повторение). Трагическое описание войны. Гуманизм рассказа. Своеобразие композиции. Литературоведческие понятия: жанр романа-эпопеи, трагическое в литературе.</w:t>
      </w:r>
    </w:p>
    <w:p w:rsidR="00F51AF9" w:rsidRPr="00F51AF9" w:rsidRDefault="00F51AF9" w:rsidP="00F51AF9">
      <w:pPr>
        <w:shd w:val="clear" w:color="auto" w:fill="FFFFFF"/>
        <w:spacing w:after="0" w:line="240" w:lineRule="auto"/>
        <w:ind w:right="120" w:firstLine="708"/>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F51AF9" w:rsidRPr="00F51AF9" w:rsidRDefault="00F51AF9" w:rsidP="00F51AF9">
      <w:pPr>
        <w:shd w:val="clear" w:color="auto" w:fill="FFFFFF"/>
        <w:spacing w:after="0" w:line="240" w:lineRule="auto"/>
        <w:ind w:right="119"/>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А. П. Платонов</w:t>
      </w:r>
      <w:r w:rsidRPr="00F51AF9">
        <w:rPr>
          <w:rFonts w:ascii="Times New Roman" w:eastAsia="Times New Roman" w:hAnsi="Times New Roman" w:cs="Times New Roman"/>
          <w:color w:val="181818"/>
          <w:sz w:val="24"/>
          <w:szCs w:val="24"/>
          <w:lang w:eastAsia="ru-RU"/>
        </w:rPr>
        <w:t>. Творческий путь. Фантастические произведения 1920-х гг. Творчество 1927 - начала 1930-х годов. Новый этап в творчестве писателя. Повесть «</w:t>
      </w:r>
      <w:r w:rsidRPr="00F51AF9">
        <w:rPr>
          <w:rFonts w:ascii="Times New Roman" w:eastAsia="Times New Roman" w:hAnsi="Times New Roman" w:cs="Times New Roman"/>
          <w:b/>
          <w:bCs/>
          <w:color w:val="181818"/>
          <w:sz w:val="24"/>
          <w:szCs w:val="24"/>
          <w:lang w:eastAsia="ru-RU"/>
        </w:rPr>
        <w:t>Котлован</w:t>
      </w:r>
      <w:r w:rsidRPr="00F51AF9">
        <w:rPr>
          <w:rFonts w:ascii="Times New Roman" w:eastAsia="Times New Roman" w:hAnsi="Times New Roman" w:cs="Times New Roman"/>
          <w:color w:val="181818"/>
          <w:sz w:val="24"/>
          <w:szCs w:val="24"/>
          <w:lang w:eastAsia="ru-RU"/>
        </w:rPr>
        <w:t>».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(М.Е. Салтыков-Щедрин). Художественная система А.Платонова в середине 30-х гг. Рассказы второй половины 1930-хгг. Творчество военных лет. Годы забвения и возвращение к читателю. Произведения: "Чевергур", "Епифановские шлюзы", "Город Градов", "Сокровенный человек" "Ювенильное море" и др. (2 произведения для изучения, 2 для чтения и комментирования по выбору учителя и учащихся).</w:t>
      </w:r>
    </w:p>
    <w:p w:rsidR="00F51AF9" w:rsidRPr="00F51AF9" w:rsidRDefault="00F51AF9" w:rsidP="00F51AF9">
      <w:pPr>
        <w:shd w:val="clear" w:color="auto" w:fill="FFFFFF"/>
        <w:spacing w:after="0" w:line="240" w:lineRule="auto"/>
        <w:ind w:left="709" w:right="119"/>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Индивидуальный стиль писателя (закрепление и углубление понятия). авторские неологизмы (развитие представлений).</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Русская литература 1920 - 1930-х гг. за пределами России</w:t>
      </w:r>
      <w:r w:rsidRPr="00F51AF9">
        <w:rPr>
          <w:rFonts w:ascii="Times New Roman" w:eastAsia="Times New Roman" w:hAnsi="Times New Roman" w:cs="Times New Roman"/>
          <w:color w:val="181818"/>
          <w:sz w:val="24"/>
          <w:szCs w:val="24"/>
          <w:lang w:eastAsia="ru-RU"/>
        </w:rPr>
        <w:t>. Поэзия. Творчество М.Цветаевой, Вяч. Иванова, З.Гиппиус, В.Ходасевича и др. Расцвет творчества Г.Иванова, А.Несмелова, Г.Адамовича.  Другие поэты русской эмиграции "первой волны": М.Цетлин, Н.Оцуп, А.Гингер, Ю.Иваск, А.Ладинский и др. (Обзор с чтением и комментированием стихотворений по выбору учителя). Новое поколение поэтов русской эмиграции "первой волны": Д.Кнут, В.Мамченко, Е.Таубер, Б.Поплавский, А.Головина, В.Марков, Н.Туроверов и др. (Обзор с чтением и комментированием стихотворений по выбору учителя).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В.Ф. Ходасевич</w:t>
      </w:r>
      <w:r w:rsidRPr="00F51AF9">
        <w:rPr>
          <w:rFonts w:ascii="Times New Roman" w:eastAsia="Times New Roman" w:hAnsi="Times New Roman" w:cs="Times New Roman"/>
          <w:color w:val="181818"/>
          <w:sz w:val="24"/>
          <w:szCs w:val="24"/>
          <w:lang w:eastAsia="ru-RU"/>
        </w:rPr>
        <w:t> (краткий очерк творчества). Стихотворения: "В моей стране", "века, прошедшие над миром...", "Жеманницы былых годов...", "К Музе", "Путём зерна", "Не матерью, но тульскою крестьянкой", "Пробочка", "Перешагни, перескочи...", "Баллада", "Жив Бог! Умён, а не заумен...", "Интриги бирж, потуги наций...", "Памятник", "Нет, не шотландской королевой...", "Не ямбом ли четырёхстопным..." и др. (чтение и комментирование 10 стихотворений по выбору учителя и по желанию учащихся). </w:t>
      </w:r>
      <w:r w:rsidRPr="00F51AF9">
        <w:rPr>
          <w:rFonts w:ascii="Times New Roman" w:eastAsia="Times New Roman" w:hAnsi="Times New Roman" w:cs="Times New Roman"/>
          <w:b/>
          <w:bCs/>
          <w:color w:val="181818"/>
          <w:sz w:val="24"/>
          <w:szCs w:val="24"/>
          <w:lang w:eastAsia="ru-RU"/>
        </w:rPr>
        <w:t>Г.В. Адамович</w:t>
      </w:r>
      <w:r w:rsidRPr="00F51AF9">
        <w:rPr>
          <w:rFonts w:ascii="Times New Roman" w:eastAsia="Times New Roman" w:hAnsi="Times New Roman" w:cs="Times New Roman"/>
          <w:color w:val="181818"/>
          <w:sz w:val="24"/>
          <w:szCs w:val="24"/>
          <w:lang w:eastAsia="ru-RU"/>
        </w:rPr>
        <w:t> - поэт и критик, собиратель поэтических талантов молодой эмиграции. Антология "Якорь". "Парижская нота". Произведения, рекомендуемые для знакомства и чтения (по выбору учителя и учащихся): "Анне Ахматовой", "Когда Россия, улыбаясь...", "О том, что смерти нет, и что разлуки нет...", "Когда в предсмертной нежности слабея...", "Холодно. Низкие кручи...", "У дремлющей парки в руках...", "Куртку потёртую с беличьим мехом...", "Если дни мои милостью Бога...", "Стихам моим я знаю цену", "Ни музыки, ни мысли... ничего", "Памяти М.Ц." и др. Критика. (5 стихотворений для чтения и комментирования по выбору учителя и по желанию учащихся). </w:t>
      </w:r>
      <w:r w:rsidRPr="00F51AF9">
        <w:rPr>
          <w:rFonts w:ascii="Times New Roman" w:eastAsia="Times New Roman" w:hAnsi="Times New Roman" w:cs="Times New Roman"/>
          <w:b/>
          <w:bCs/>
          <w:color w:val="181818"/>
          <w:sz w:val="24"/>
          <w:szCs w:val="24"/>
          <w:lang w:eastAsia="ru-RU"/>
        </w:rPr>
        <w:t>Г.В. Иванов</w:t>
      </w:r>
      <w:r w:rsidRPr="00F51AF9">
        <w:rPr>
          <w:rFonts w:ascii="Times New Roman" w:eastAsia="Times New Roman" w:hAnsi="Times New Roman" w:cs="Times New Roman"/>
          <w:color w:val="181818"/>
          <w:sz w:val="24"/>
          <w:szCs w:val="24"/>
          <w:lang w:eastAsia="ru-RU"/>
        </w:rPr>
        <w:t xml:space="preserve">. </w:t>
      </w:r>
      <w:r w:rsidRPr="00F51AF9">
        <w:rPr>
          <w:rFonts w:ascii="Times New Roman" w:eastAsia="Times New Roman" w:hAnsi="Times New Roman" w:cs="Times New Roman"/>
          <w:color w:val="181818"/>
          <w:sz w:val="24"/>
          <w:szCs w:val="24"/>
          <w:lang w:eastAsia="ru-RU"/>
        </w:rPr>
        <w:lastRenderedPageBreak/>
        <w:t>Творческий портрет. Трагический поэт русской эмиграции -. Судьба России и судьбы человечества. Начальная пара: поиски своего "голоса" среди акмеистов и футуристов. Организация собственных объединений ("Цех поэтов"), продолжающих начинания Н.Гумилева. Обретение поэтической оригинальности в эмиграции, в начале 1930 годов. Стихотворения: "Я слышу - история и человечеств...","Балтийское море дымится", "Черная кровь из открытых жил...", "Закроешь глаза на мгновенье...","Хорошо, что нет Царя...", "По улицам рассеянно мы бродим...", "В глубине, на самом дне сознанья...", "Это месяц плывет по эфиру...", "Замело тебя, счастье, снегами...", "Что - то сбудется, что - то не сбудется", "Поговори со мной о пустяках...", "Портной обновочку утюжит...", "Художников развязная мазня...", "Четверть века прошло за границей...", "На границе снега и таянья...", "Я люблю безнадежной покой...", "Не станет не Европы и Америки...", " Александр Сергеич, я о вас скучаю...", "А что такое вдохновенье?", "Поговори со мной еще немного", "Я не хочу быть куклой восковой...", " Россия тридцать лет живет в тюрьме...", "Никому я не враг и не друг", "История. Время. Пространство" и др.  Проза: " Петербургские зимы", "Распад атома" (5 стихотворений для изучения и 15 для чтения и комментирования по выбору учителя и учащихся). </w:t>
      </w:r>
      <w:r w:rsidRPr="00F51AF9">
        <w:rPr>
          <w:rFonts w:ascii="Times New Roman" w:eastAsia="Times New Roman" w:hAnsi="Times New Roman" w:cs="Times New Roman"/>
          <w:b/>
          <w:bCs/>
          <w:i/>
          <w:iCs/>
          <w:color w:val="181818"/>
          <w:sz w:val="24"/>
          <w:szCs w:val="24"/>
          <w:lang w:eastAsia="ru-RU"/>
        </w:rPr>
        <w:t>Арсений Несмелов</w:t>
      </w:r>
      <w:r w:rsidRPr="00F51AF9">
        <w:rPr>
          <w:rFonts w:ascii="Times New Roman" w:eastAsia="Times New Roman" w:hAnsi="Times New Roman" w:cs="Times New Roman"/>
          <w:color w:val="181818"/>
          <w:sz w:val="24"/>
          <w:szCs w:val="24"/>
          <w:lang w:eastAsia="ru-RU"/>
        </w:rPr>
        <w:t>. Краткий очерк творчества. Стихотворение: "Поэт", "В беспредельность", "Мятежница", "Роман на Арбате", "Враги", "Воля", "Жерар де Нерваль", "В ломбарде", "В этот день", "Цареубийцы", "Бывают золотые вечера" и др.  Поэма "Декабристы" (1 - 2 стихотворения для знакомства и чтения исключительно по желанию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Поэты-сатирики и поэты - юмористы</w:t>
      </w:r>
      <w:r w:rsidRPr="00F51AF9">
        <w:rPr>
          <w:rFonts w:ascii="Times New Roman" w:eastAsia="Times New Roman" w:hAnsi="Times New Roman" w:cs="Times New Roman"/>
          <w:color w:val="181818"/>
          <w:sz w:val="24"/>
          <w:szCs w:val="24"/>
          <w:lang w:eastAsia="ru-RU"/>
        </w:rPr>
        <w:t>. Саша Чёрный. П.П.  Потемкин. </w:t>
      </w:r>
      <w:r w:rsidRPr="00F51AF9">
        <w:rPr>
          <w:rFonts w:ascii="Times New Roman" w:eastAsia="Times New Roman" w:hAnsi="Times New Roman" w:cs="Times New Roman"/>
          <w:b/>
          <w:bCs/>
          <w:color w:val="181818"/>
          <w:sz w:val="24"/>
          <w:szCs w:val="24"/>
          <w:lang w:eastAsia="ru-RU"/>
        </w:rPr>
        <w:t>Дон Аминадо</w:t>
      </w:r>
      <w:r w:rsidRPr="00F51AF9">
        <w:rPr>
          <w:rFonts w:ascii="Times New Roman" w:eastAsia="Times New Roman" w:hAnsi="Times New Roman" w:cs="Times New Roman"/>
          <w:color w:val="181818"/>
          <w:sz w:val="24"/>
          <w:szCs w:val="24"/>
          <w:lang w:eastAsia="ru-RU"/>
        </w:rPr>
        <w:t>. Личность. Лирика и сатира. Произведения: "Эдем", "Писаная торба", "Любители бескровной и святой", "Библейский случай", "Всё течёт", "Уездная весна", "Паноптикум", "Биография", "Послание Демьяну Бедному", "Ряд волшебных изменений" и др. (5 стихотворений для чтения и комментирования, 10 стихотворений для чтения по выбору учителя или учащихся).  Проза: "Наша маленькая жизнь" (1 - 2 рассказа или очерка по желанию учащихся).</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М. И. Цветаева. </w:t>
      </w:r>
      <w:r w:rsidRPr="00F51AF9">
        <w:rPr>
          <w:rFonts w:ascii="Times New Roman" w:eastAsia="Times New Roman" w:hAnsi="Times New Roman" w:cs="Times New Roman"/>
          <w:color w:val="181818"/>
          <w:sz w:val="24"/>
          <w:szCs w:val="24"/>
          <w:lang w:eastAsia="ru-RU"/>
        </w:rPr>
        <w:t>Творческий путь.</w:t>
      </w:r>
      <w:r w:rsidRPr="00F51AF9">
        <w:rPr>
          <w:rFonts w:ascii="Times New Roman" w:eastAsia="Times New Roman" w:hAnsi="Times New Roman" w:cs="Times New Roman"/>
          <w:b/>
          <w:bCs/>
          <w:color w:val="181818"/>
          <w:sz w:val="24"/>
          <w:szCs w:val="24"/>
          <w:lang w:eastAsia="ru-RU"/>
        </w:rPr>
        <w:t> </w:t>
      </w:r>
      <w:r w:rsidRPr="00F51AF9">
        <w:rPr>
          <w:rFonts w:ascii="Times New Roman" w:eastAsia="Times New Roman" w:hAnsi="Times New Roman" w:cs="Times New Roman"/>
          <w:color w:val="181818"/>
          <w:sz w:val="24"/>
          <w:szCs w:val="24"/>
          <w:lang w:eastAsia="ru-RU"/>
        </w:rPr>
        <w:t>Расцвет поэтической деятельности.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Стихотворения: «Молитва», «Идешь, на меня похожий...», Моим стихам, написанным так рано...», «Бабушке», «Говорила мне бабка лютая...», «Кабы нас с тобой да судьба свела...», «Дон», «Стенька Разин», «Если душа родилась крылатой...», «Поэты», «Кто создан из камня, кто создан из глины...», «Стихи к Блоку», «Стихи к Пушкину», «Прокрасться...», «Душа», «Жизни», «Тоска по Родине! Давно...», «Читателям газет», «Стол», «Куст», «Попытка ревности», «Стихи о Москве», «Стихи к Пушкину» и др. Поэмы: "Царь - девица", "Поэма конца" и др. (10 стихотворений для изучения, 15 стихотворений для чтения и комментирования, 2 поэмы для чтения и комментирования по выбору учителя и учащихся).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Стихотворный лирический цикл (углубление понятия), фольклоризм литературы (углубление понятия), лирический герой (углубление понятия)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Проза</w:t>
      </w:r>
      <w:r w:rsidRPr="00F51AF9">
        <w:rPr>
          <w:rFonts w:ascii="Times New Roman" w:eastAsia="Times New Roman" w:hAnsi="Times New Roman" w:cs="Times New Roman"/>
          <w:color w:val="181818"/>
          <w:sz w:val="24"/>
          <w:szCs w:val="24"/>
          <w:lang w:eastAsia="ru-RU"/>
        </w:rPr>
        <w:t>. Краткий обзор русской прозы в эмиграции. Трагизм - восприятие революционных событий прозаиками старшего поколения ("Плачи" А. Ремизова как жанра лирической орнаментальной прозы; "Солнце мертвых" И. Шмелева). </w:t>
      </w:r>
      <w:r w:rsidRPr="00F51AF9">
        <w:rPr>
          <w:rFonts w:ascii="Times New Roman" w:eastAsia="Times New Roman" w:hAnsi="Times New Roman" w:cs="Times New Roman"/>
          <w:b/>
          <w:bCs/>
          <w:color w:val="181818"/>
          <w:sz w:val="24"/>
          <w:szCs w:val="24"/>
          <w:lang w:eastAsia="ru-RU"/>
        </w:rPr>
        <w:t>И.С. Шмелёв</w:t>
      </w:r>
      <w:r w:rsidRPr="00F51AF9">
        <w:rPr>
          <w:rFonts w:ascii="Times New Roman" w:eastAsia="Times New Roman" w:hAnsi="Times New Roman" w:cs="Times New Roman"/>
          <w:color w:val="181818"/>
          <w:sz w:val="24"/>
          <w:szCs w:val="24"/>
          <w:lang w:eastAsia="ru-RU"/>
        </w:rPr>
        <w:t>. Литературный портрет. Произведения: "Человек из ресторана", "Солнце мертвых", "Лето Господне" и др. (изучение 2 произведений, чтение комментирования и изучение 2 - 3 произведений по выбору учителя и учащихся). </w:t>
      </w:r>
      <w:r w:rsidRPr="00F51AF9">
        <w:rPr>
          <w:rFonts w:ascii="Times New Roman" w:eastAsia="Times New Roman" w:hAnsi="Times New Roman" w:cs="Times New Roman"/>
          <w:b/>
          <w:bCs/>
          <w:i/>
          <w:iCs/>
          <w:color w:val="181818"/>
          <w:sz w:val="24"/>
          <w:szCs w:val="24"/>
          <w:lang w:eastAsia="ru-RU"/>
        </w:rPr>
        <w:t>А.М. Ремизов.</w:t>
      </w:r>
      <w:r w:rsidRPr="00F51AF9">
        <w:rPr>
          <w:rFonts w:ascii="Times New Roman" w:eastAsia="Times New Roman" w:hAnsi="Times New Roman" w:cs="Times New Roman"/>
          <w:color w:val="181818"/>
          <w:sz w:val="24"/>
          <w:szCs w:val="24"/>
          <w:lang w:eastAsia="ru-RU"/>
        </w:rPr>
        <w:t xml:space="preserve">  Краткая характеристика </w:t>
      </w:r>
      <w:r w:rsidRPr="00F51AF9">
        <w:rPr>
          <w:rFonts w:ascii="Times New Roman" w:eastAsia="Times New Roman" w:hAnsi="Times New Roman" w:cs="Times New Roman"/>
          <w:color w:val="181818"/>
          <w:sz w:val="24"/>
          <w:szCs w:val="24"/>
          <w:lang w:eastAsia="ru-RU"/>
        </w:rPr>
        <w:lastRenderedPageBreak/>
        <w:t>творчества. Произведения: "Крестовые сестры", "Плачи", "Легенды в веках" и др. (чтение и комментирование 2 произведений исключительно по желанию учащихся). </w:t>
      </w:r>
      <w:r w:rsidRPr="00F51AF9">
        <w:rPr>
          <w:rFonts w:ascii="Times New Roman" w:eastAsia="Times New Roman" w:hAnsi="Times New Roman" w:cs="Times New Roman"/>
          <w:i/>
          <w:iCs/>
          <w:color w:val="181818"/>
          <w:sz w:val="24"/>
          <w:szCs w:val="24"/>
          <w:lang w:eastAsia="ru-RU"/>
        </w:rPr>
        <w:t>Б.К. Зайцев</w:t>
      </w:r>
      <w:r w:rsidRPr="00F51AF9">
        <w:rPr>
          <w:rFonts w:ascii="Times New Roman" w:eastAsia="Times New Roman" w:hAnsi="Times New Roman" w:cs="Times New Roman"/>
          <w:color w:val="181818"/>
          <w:sz w:val="24"/>
          <w:szCs w:val="24"/>
          <w:lang w:eastAsia="ru-RU"/>
        </w:rPr>
        <w:t>. Краткий очерк творчества. Произведения: "Голубая звезда", "Дом в Пасси". Романизированные биографии. (1 - 2 произведения для чтения исключительно по желанию учащихся). </w:t>
      </w:r>
      <w:r w:rsidRPr="00F51AF9">
        <w:rPr>
          <w:rFonts w:ascii="Times New Roman" w:eastAsia="Times New Roman" w:hAnsi="Times New Roman" w:cs="Times New Roman"/>
          <w:i/>
          <w:iCs/>
          <w:color w:val="181818"/>
          <w:sz w:val="24"/>
          <w:szCs w:val="24"/>
          <w:lang w:eastAsia="ru-RU"/>
        </w:rPr>
        <w:t>М.А. Алданов.</w:t>
      </w:r>
      <w:r w:rsidRPr="00F51AF9">
        <w:rPr>
          <w:rFonts w:ascii="Times New Roman" w:eastAsia="Times New Roman" w:hAnsi="Times New Roman" w:cs="Times New Roman"/>
          <w:color w:val="181818"/>
          <w:sz w:val="24"/>
          <w:szCs w:val="24"/>
          <w:lang w:eastAsia="ru-RU"/>
        </w:rPr>
        <w:t> Исторические романы и другие произведения. </w:t>
      </w:r>
      <w:r w:rsidRPr="00F51AF9">
        <w:rPr>
          <w:rFonts w:ascii="Times New Roman" w:eastAsia="Times New Roman" w:hAnsi="Times New Roman" w:cs="Times New Roman"/>
          <w:i/>
          <w:iCs/>
          <w:color w:val="181818"/>
          <w:sz w:val="24"/>
          <w:szCs w:val="24"/>
          <w:lang w:eastAsia="ru-RU"/>
        </w:rPr>
        <w:t>М.А.Осоргин.</w:t>
      </w:r>
      <w:r w:rsidRPr="00F51AF9">
        <w:rPr>
          <w:rFonts w:ascii="Times New Roman" w:eastAsia="Times New Roman" w:hAnsi="Times New Roman" w:cs="Times New Roman"/>
          <w:color w:val="181818"/>
          <w:sz w:val="24"/>
          <w:szCs w:val="24"/>
          <w:lang w:eastAsia="ru-RU"/>
        </w:rPr>
        <w:t> Краткое знакомство с творчеством писателя. (1-2 произведения исключительно по желанию учащихся). </w:t>
      </w:r>
      <w:r w:rsidRPr="00F51AF9">
        <w:rPr>
          <w:rFonts w:ascii="Times New Roman" w:eastAsia="Times New Roman" w:hAnsi="Times New Roman" w:cs="Times New Roman"/>
          <w:i/>
          <w:iCs/>
          <w:color w:val="181818"/>
          <w:sz w:val="24"/>
          <w:szCs w:val="24"/>
          <w:lang w:eastAsia="ru-RU"/>
        </w:rPr>
        <w:t>Гайто Газданов</w:t>
      </w:r>
      <w:r w:rsidRPr="00F51AF9">
        <w:rPr>
          <w:rFonts w:ascii="Times New Roman" w:eastAsia="Times New Roman" w:hAnsi="Times New Roman" w:cs="Times New Roman"/>
          <w:color w:val="181818"/>
          <w:sz w:val="24"/>
          <w:szCs w:val="24"/>
          <w:lang w:eastAsia="ru-RU"/>
        </w:rPr>
        <w:t> - один из писателей младоэмигрантов. "Вечер у Клэр" и др.  Русская сатирическое и юмористическая проза (обзор). Эмигрантские газеты и журналы в их отношении к юмористической и сатирической прозе. Третий (парижский) "Сатирикон". Эмигрантская сатира, ее направленность. </w:t>
      </w:r>
      <w:r w:rsidRPr="00F51AF9">
        <w:rPr>
          <w:rFonts w:ascii="Times New Roman" w:eastAsia="Times New Roman" w:hAnsi="Times New Roman" w:cs="Times New Roman"/>
          <w:b/>
          <w:bCs/>
          <w:color w:val="181818"/>
          <w:sz w:val="24"/>
          <w:szCs w:val="24"/>
          <w:lang w:eastAsia="ru-RU"/>
        </w:rPr>
        <w:t>А.Т. Аверченко</w:t>
      </w:r>
      <w:r w:rsidRPr="00F51AF9">
        <w:rPr>
          <w:rFonts w:ascii="Times New Roman" w:eastAsia="Times New Roman" w:hAnsi="Times New Roman" w:cs="Times New Roman"/>
          <w:color w:val="181818"/>
          <w:sz w:val="24"/>
          <w:szCs w:val="24"/>
          <w:lang w:eastAsia="ru-RU"/>
        </w:rPr>
        <w:t>. "Дюжина ножей в спину революции", "Рассказы Циника" (чтение 1 - 2 рассказов, отрывков из книг по выбору учителя и пожеланию учащихся). </w:t>
      </w:r>
      <w:r w:rsidRPr="00F51AF9">
        <w:rPr>
          <w:rFonts w:ascii="Times New Roman" w:eastAsia="Times New Roman" w:hAnsi="Times New Roman" w:cs="Times New Roman"/>
          <w:b/>
          <w:bCs/>
          <w:color w:val="181818"/>
          <w:sz w:val="24"/>
          <w:szCs w:val="24"/>
          <w:lang w:eastAsia="ru-RU"/>
        </w:rPr>
        <w:t>Н.А. Тэффи</w:t>
      </w:r>
      <w:r w:rsidRPr="00F51AF9">
        <w:rPr>
          <w:rFonts w:ascii="Times New Roman" w:eastAsia="Times New Roman" w:hAnsi="Times New Roman" w:cs="Times New Roman"/>
          <w:color w:val="181818"/>
          <w:sz w:val="24"/>
          <w:szCs w:val="24"/>
          <w:lang w:eastAsia="ru-RU"/>
        </w:rPr>
        <w:t>. Сборники и книги. " Ке фер?", "Городок", "Ностальгия" и 1 - 2 других рассказов по выбору учителя и по желанию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Владимир Владимирович Набоков</w:t>
      </w:r>
      <w:r w:rsidRPr="00F51AF9">
        <w:rPr>
          <w:rFonts w:ascii="Times New Roman" w:eastAsia="Times New Roman" w:hAnsi="Times New Roman" w:cs="Times New Roman"/>
          <w:color w:val="181818"/>
          <w:sz w:val="24"/>
          <w:szCs w:val="24"/>
          <w:lang w:eastAsia="ru-RU"/>
        </w:rPr>
        <w:t> (псевдоним Сирин). Литературный портрет. Трагедия русской интеллигенции в романе "Машенька". Своеобразие "подвига" Мартына в романе "Подвиг". Поэзия: "Мятежными любуясь облаками...", "Есть в одиночестве свобода...","Ивану Бунину","Россия", "Родине","Стихи из романа "Дар" и др. Проза: " Машенька", "Защита Лужина", "Подвиг", "Приглашение на казнь", "Дар" и др. (обзор, чтение, комментирование отрывках из романов и рассказов по выбору и желанию учащихся). Знакомство с "Лекциями по русской литературе", "Комментариями к роману Пушкина "Евгений Онегин".</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Русская литература 1940 - 1950 годов в советской России – 10ч.</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(Обзор чтения и комментирования стихотворении, фрагментов поэм и отрывков из прозаических произведений). Поэзия, проза и драматургия периода Великой Отечественной войны. Литературно-общественное движение 1950 годов. Русская литература на переломе между прошлым и будущим.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 Значение литературы периода Великой Отечественной войны для прозы, поэзии, драматургии второй половины XX века. Значение литературы периода великой отечественной войны для прозы, поэзии, драматургии второй половины 20 века. Поэзия послевоенного времени (А. Тарковский, В. Луговской, Л. Мартынов, Я. Смеляков, Н. Тряпкин, И. Лиснянская и др. -  чтение 1 - 2 стихотворений перечисленных поэтов по выбору учителя и желанию учащихся). </w:t>
      </w:r>
      <w:r w:rsidRPr="00F51AF9">
        <w:rPr>
          <w:rFonts w:ascii="Times New Roman" w:eastAsia="Times New Roman" w:hAnsi="Times New Roman" w:cs="Times New Roman"/>
          <w:b/>
          <w:bCs/>
          <w:color w:val="181818"/>
          <w:sz w:val="24"/>
          <w:szCs w:val="24"/>
          <w:lang w:eastAsia="ru-RU"/>
        </w:rPr>
        <w:t>Б. Окуджава. </w:t>
      </w:r>
      <w:r w:rsidRPr="00F51AF9">
        <w:rPr>
          <w:rFonts w:ascii="Times New Roman" w:eastAsia="Times New Roman" w:hAnsi="Times New Roman" w:cs="Times New Roman"/>
          <w:color w:val="181818"/>
          <w:sz w:val="24"/>
          <w:szCs w:val="24"/>
          <w:lang w:eastAsia="ru-RU"/>
        </w:rPr>
        <w:t xml:space="preserve">Память о войне в лирике поэта - 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 бардов. "А мы с тобой, брат, из пехоты", "Ангелы", "Молитва", "До свидания, мальчики", "Король", «Мы за ценой не постоим...", "Песенка об Арбате" и др. (3 - 4 стихотворения для чтения и комментирования по выбору учителя и </w:t>
      </w:r>
      <w:r w:rsidRPr="00F51AF9">
        <w:rPr>
          <w:rFonts w:ascii="Times New Roman" w:eastAsia="Times New Roman" w:hAnsi="Times New Roman" w:cs="Times New Roman"/>
          <w:color w:val="181818"/>
          <w:sz w:val="24"/>
          <w:szCs w:val="24"/>
          <w:lang w:eastAsia="ru-RU"/>
        </w:rPr>
        <w:lastRenderedPageBreak/>
        <w:t>учащихся). Д. Самойлов, А. Межиров, Е. Винокуров, К. Ваншенкин, Б. Слуцкий, В. Соколов и др. (по 2 - 3 сотворения для чтения и знакомства по выбору учителя и учащихся).  Новое поколение поэтов: Е. Евтушенко, А. Вознесенский, Б. Ахмадулина, Р. Рождественский, А. Кушнер и др.  Проза. Осмысление военной темы в творчестве В. Некрасова, В. Богомолова, Г. Бакланова, Ю. Бондарева, В. Быкова, Б. Васильева и др.  Короткий период "оттепели".  Начало расцвета литературы о деревне: В. Овечкин, Ф. Абрамов, А. Яшин, В. Тендряков, Е. Дорош, Г. Троепольский, С. Залыгин.  Творчество Д. Гранина, Ю. Казакова, П.Нилина, В. Дудинцева. Вступление в литературу В. Аксенова, Ю. Трифонова, А. Битова и др. Драматургия Ю. Эдиса, А.  Штейна, А. Слонимского (обзоры). "Один день Ивана Денисовича" А.И. Солженицына как новый этап в русской прозе советского периода.</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Константин Михайлович Симонов.</w:t>
      </w:r>
      <w:r w:rsidRPr="00F51AF9">
        <w:rPr>
          <w:rFonts w:ascii="Times New Roman" w:eastAsia="Times New Roman" w:hAnsi="Times New Roman" w:cs="Times New Roman"/>
          <w:color w:val="181818"/>
          <w:sz w:val="24"/>
          <w:szCs w:val="24"/>
          <w:lang w:eastAsia="ru-RU"/>
        </w:rPr>
        <w:t> Творческий портрет. Предвоенное творчества. Симонов и война. Произведения: "Если дорог тебе твой дом...", "Жди меня", "Майор привез мальчишку на лафете...", "Ты помнишь, Алеша, дороги Смоленщины...", "Смерть друга" и др. (изучение, чтение, комментирование 4 - 5 стихотворений по выбору учителя или учащихся). Повесть "Дни и ночи".</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Александр Трифонович Твардовский.</w:t>
      </w:r>
      <w:r w:rsidRPr="00F51AF9">
        <w:rPr>
          <w:rFonts w:ascii="Times New Roman" w:eastAsia="Times New Roman" w:hAnsi="Times New Roman" w:cs="Times New Roman"/>
          <w:color w:val="181818"/>
          <w:sz w:val="24"/>
          <w:szCs w:val="24"/>
          <w:lang w:eastAsia="ru-RU"/>
        </w:rPr>
        <w:t> Жизнь и творчество. Личность. (Обзор.)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Человек земли.  Поэма "</w:t>
      </w:r>
      <w:r w:rsidRPr="00F51AF9">
        <w:rPr>
          <w:rFonts w:ascii="Times New Roman" w:eastAsia="Times New Roman" w:hAnsi="Times New Roman" w:cs="Times New Roman"/>
          <w:b/>
          <w:bCs/>
          <w:color w:val="181818"/>
          <w:sz w:val="24"/>
          <w:szCs w:val="24"/>
          <w:lang w:eastAsia="ru-RU"/>
        </w:rPr>
        <w:t>Страна Муравия</w:t>
      </w:r>
      <w:r w:rsidRPr="00F51AF9">
        <w:rPr>
          <w:rFonts w:ascii="Times New Roman" w:eastAsia="Times New Roman" w:hAnsi="Times New Roman" w:cs="Times New Roman"/>
          <w:color w:val="181818"/>
          <w:sz w:val="24"/>
          <w:szCs w:val="24"/>
          <w:lang w:eastAsia="ru-RU"/>
        </w:rPr>
        <w:t>" и мысли о деревне. Некрасовская традиция в поэзии А. Твардовского. А. Твардовский и Великая Отечественная война. Поэма "</w:t>
      </w:r>
      <w:r w:rsidRPr="00F51AF9">
        <w:rPr>
          <w:rFonts w:ascii="Times New Roman" w:eastAsia="Times New Roman" w:hAnsi="Times New Roman" w:cs="Times New Roman"/>
          <w:b/>
          <w:bCs/>
          <w:color w:val="181818"/>
          <w:sz w:val="24"/>
          <w:szCs w:val="24"/>
          <w:lang w:eastAsia="ru-RU"/>
        </w:rPr>
        <w:t>Василий Теркин</w:t>
      </w:r>
      <w:r w:rsidRPr="00F51AF9">
        <w:rPr>
          <w:rFonts w:ascii="Times New Roman" w:eastAsia="Times New Roman" w:hAnsi="Times New Roman" w:cs="Times New Roman"/>
          <w:color w:val="181818"/>
          <w:sz w:val="24"/>
          <w:szCs w:val="24"/>
          <w:lang w:eastAsia="ru-RU"/>
        </w:rPr>
        <w:t>". Героя - тертый, умудренный жизнью человек. Народный подвиг, самоотверженность народного героя борьбе за родную землю. "Теркин на том свете" - пиры поэма-сказка, поэма-сатира.  Осмеяния уродливой системы советского режима - бюрократизма, формализма, казенщины и рутины. Поэмы "</w:t>
      </w:r>
      <w:r w:rsidRPr="00F51AF9">
        <w:rPr>
          <w:rFonts w:ascii="Times New Roman" w:eastAsia="Times New Roman" w:hAnsi="Times New Roman" w:cs="Times New Roman"/>
          <w:b/>
          <w:bCs/>
          <w:color w:val="181818"/>
          <w:sz w:val="24"/>
          <w:szCs w:val="24"/>
          <w:lang w:eastAsia="ru-RU"/>
        </w:rPr>
        <w:t>За далью - даль</w:t>
      </w: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По праву памяти</w:t>
      </w:r>
      <w:r w:rsidRPr="00F51AF9">
        <w:rPr>
          <w:rFonts w:ascii="Times New Roman" w:eastAsia="Times New Roman" w:hAnsi="Times New Roman" w:cs="Times New Roman"/>
          <w:color w:val="181818"/>
          <w:sz w:val="24"/>
          <w:szCs w:val="24"/>
          <w:lang w:eastAsia="ru-RU"/>
        </w:rPr>
        <w:t>" — политическая и гражданская осмысление трагических событий прошлого, связанных с периодом И.Сталина. Лирико - эпического поэта. Оживления пушкинской традиции. А.Т. Твардовский — редактор "Нового мира". </w:t>
      </w:r>
      <w:r w:rsidRPr="00F51AF9">
        <w:rPr>
          <w:rFonts w:ascii="Times New Roman" w:eastAsia="Times New Roman" w:hAnsi="Times New Roman" w:cs="Times New Roman"/>
          <w:b/>
          <w:bCs/>
          <w:color w:val="181818"/>
          <w:sz w:val="24"/>
          <w:szCs w:val="24"/>
          <w:lang w:eastAsia="ru-RU"/>
        </w:rPr>
        <w:t>Лирика</w:t>
      </w:r>
      <w:r w:rsidRPr="00F51AF9">
        <w:rPr>
          <w:rFonts w:ascii="Times New Roman" w:eastAsia="Times New Roman" w:hAnsi="Times New Roman" w:cs="Times New Roman"/>
          <w:color w:val="181818"/>
          <w:sz w:val="24"/>
          <w:szCs w:val="24"/>
          <w:lang w:eastAsia="ru-RU"/>
        </w:rPr>
        <w:t>: "Я иду и радуюсь. Легко мне", «Вся суть в одном-единственном завете...», "Не стареет твоя красота...", "Я убит подо Ржевом", "В дружбе есть святая проба...", "Моим критикам", "Слово о словах", "Все строки кратки в этом мире...", "Я знаю, никакой моей вины...", "Полночь в мое городское окно...", "Час мой утренний, час контрольной..." (изучение, чтение, комментирование 5 стихотворений; чтение 15 стихотворений по выбору учителя -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Проблемы традиций и новаторства в литературе. Лирические отступления в эпических произведениях (закрепление и углубление понятия).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Русская литература 1940 - 1950 годов за пределами России</w:t>
      </w:r>
      <w:r w:rsidRPr="00F51AF9">
        <w:rPr>
          <w:rFonts w:ascii="Times New Roman" w:eastAsia="Times New Roman" w:hAnsi="Times New Roman" w:cs="Times New Roman"/>
          <w:color w:val="181818"/>
          <w:sz w:val="24"/>
          <w:szCs w:val="24"/>
          <w:lang w:eastAsia="ru-RU"/>
        </w:rPr>
        <w:t>. Творчество писателей второй волны русской эмиграции (обзор). </w:t>
      </w:r>
      <w:r w:rsidRPr="00F51AF9">
        <w:rPr>
          <w:rFonts w:ascii="Times New Roman" w:eastAsia="Times New Roman" w:hAnsi="Times New Roman" w:cs="Times New Roman"/>
          <w:b/>
          <w:bCs/>
          <w:color w:val="181818"/>
          <w:sz w:val="24"/>
          <w:szCs w:val="24"/>
          <w:lang w:eastAsia="ru-RU"/>
        </w:rPr>
        <w:t>И.В. Елагин</w:t>
      </w: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(Матвеев).</w:t>
      </w:r>
      <w:r w:rsidRPr="00F51AF9">
        <w:rPr>
          <w:rFonts w:ascii="Times New Roman" w:eastAsia="Times New Roman" w:hAnsi="Times New Roman" w:cs="Times New Roman"/>
          <w:color w:val="181818"/>
          <w:sz w:val="24"/>
          <w:szCs w:val="24"/>
          <w:lang w:eastAsia="ru-RU"/>
        </w:rPr>
        <w:t> Поэт второй волны русской эмиграции. Очерк творчества. Стихотворение: "Пехотинец", "О Россия — кромешная тьма", "Снова Муза моя взаперти", "Мне незнакома горечь ностальгии", "В голове кружились строчки", "Гимн цензуре", "Амнистия", "Нынче больше я уже не надеюсь на чудо" и др. (чтения и комментирования 10 стихотворений по выбору учителя и исключительно по желанию учащихся). Поэзия Ю. Иваска, Д. Кленовского, Н. Моршена, И.В. Чиннова и др. (чтение стихотворений исключительно по желанию учащихся). </w:t>
      </w:r>
      <w:r w:rsidRPr="00F51AF9">
        <w:rPr>
          <w:rFonts w:ascii="Times New Roman" w:eastAsia="Times New Roman" w:hAnsi="Times New Roman" w:cs="Times New Roman"/>
          <w:b/>
          <w:bCs/>
          <w:color w:val="181818"/>
          <w:sz w:val="24"/>
          <w:szCs w:val="24"/>
          <w:lang w:eastAsia="ru-RU"/>
        </w:rPr>
        <w:t>Проза</w:t>
      </w:r>
      <w:r w:rsidRPr="00F51AF9">
        <w:rPr>
          <w:rFonts w:ascii="Times New Roman" w:eastAsia="Times New Roman" w:hAnsi="Times New Roman" w:cs="Times New Roman"/>
          <w:color w:val="181818"/>
          <w:sz w:val="24"/>
          <w:szCs w:val="24"/>
          <w:lang w:eastAsia="ru-RU"/>
        </w:rPr>
        <w:t>. Писатели-прозаики и их судьбы. (Краткий обзор). Л.Д. Ржевский (чтение произведений исключительно по желанию учащихся). Н. Нароков: роман "Мнимые величины" (чтение произведений исключительно по желанию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Русская литература 1960 - 1970 годов в метрополии</w:t>
      </w:r>
      <w:r w:rsidRPr="00F51AF9">
        <w:rPr>
          <w:rFonts w:ascii="Times New Roman" w:eastAsia="Times New Roman" w:hAnsi="Times New Roman" w:cs="Times New Roman"/>
          <w:color w:val="181818"/>
          <w:sz w:val="24"/>
          <w:szCs w:val="24"/>
          <w:lang w:eastAsia="ru-RU"/>
        </w:rPr>
        <w:t> (обзор) – 12ч.</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Журнал "Новый мир".  Поэзия. "Эстрадная" поэзия. Новые темы, идеи, образы в поэзии периода "оттепели". Особенности языка, стихосложения молодых поэтов - шестидесятников. </w:t>
      </w:r>
      <w:r w:rsidRPr="00F51AF9">
        <w:rPr>
          <w:rFonts w:ascii="Times New Roman" w:eastAsia="Times New Roman" w:hAnsi="Times New Roman" w:cs="Times New Roman"/>
          <w:b/>
          <w:bCs/>
          <w:color w:val="181818"/>
          <w:sz w:val="24"/>
          <w:szCs w:val="24"/>
          <w:lang w:eastAsia="ru-RU"/>
        </w:rPr>
        <w:t>Б. Ахмадулина</w:t>
      </w:r>
      <w:r w:rsidRPr="00F51AF9">
        <w:rPr>
          <w:rFonts w:ascii="Times New Roman" w:eastAsia="Times New Roman" w:hAnsi="Times New Roman" w:cs="Times New Roman"/>
          <w:color w:val="181818"/>
          <w:sz w:val="24"/>
          <w:szCs w:val="24"/>
          <w:lang w:eastAsia="ru-RU"/>
        </w:rPr>
        <w:t xml:space="preserve"> "Апрель", "Бабочка", "Веничке Ерофееву", "Памяти </w:t>
      </w:r>
      <w:r w:rsidRPr="00F51AF9">
        <w:rPr>
          <w:rFonts w:ascii="Times New Roman" w:eastAsia="Times New Roman" w:hAnsi="Times New Roman" w:cs="Times New Roman"/>
          <w:color w:val="181818"/>
          <w:sz w:val="24"/>
          <w:szCs w:val="24"/>
          <w:lang w:eastAsia="ru-RU"/>
        </w:rPr>
        <w:lastRenderedPageBreak/>
        <w:t>Осипа Мандельштама", "По улице моей который год...", "Так дурно жить, как я вчера жила..." и др. (чтение 2 - 3 стихотворении по желанию учащихся). </w:t>
      </w:r>
      <w:r w:rsidRPr="00F51AF9">
        <w:rPr>
          <w:rFonts w:ascii="Times New Roman" w:eastAsia="Times New Roman" w:hAnsi="Times New Roman" w:cs="Times New Roman"/>
          <w:b/>
          <w:bCs/>
          <w:color w:val="181818"/>
          <w:sz w:val="24"/>
          <w:szCs w:val="24"/>
          <w:lang w:eastAsia="ru-RU"/>
        </w:rPr>
        <w:t>Е. Евтушенко</w:t>
      </w:r>
      <w:r w:rsidRPr="00F51AF9">
        <w:rPr>
          <w:rFonts w:ascii="Times New Roman" w:eastAsia="Times New Roman" w:hAnsi="Times New Roman" w:cs="Times New Roman"/>
          <w:color w:val="181818"/>
          <w:sz w:val="24"/>
          <w:szCs w:val="24"/>
          <w:lang w:eastAsia="ru-RU"/>
        </w:rPr>
        <w:t>. "Поэзия - великая держава", "Со мною вот что происходит...", "Есть пустота от смерти чувств...", "Неразделенная любовь", "Письмо в Париж", "Я разлюбил тебя...Банальная развязка" и др. (чтение 4 - 5 стихотворении по желанию учащихся). </w:t>
      </w:r>
      <w:r w:rsidRPr="00F51AF9">
        <w:rPr>
          <w:rFonts w:ascii="Times New Roman" w:eastAsia="Times New Roman" w:hAnsi="Times New Roman" w:cs="Times New Roman"/>
          <w:b/>
          <w:bCs/>
          <w:color w:val="181818"/>
          <w:sz w:val="24"/>
          <w:szCs w:val="24"/>
          <w:lang w:eastAsia="ru-RU"/>
        </w:rPr>
        <w:t>А. Вознесенский</w:t>
      </w:r>
      <w:r w:rsidRPr="00F51AF9">
        <w:rPr>
          <w:rFonts w:ascii="Times New Roman" w:eastAsia="Times New Roman" w:hAnsi="Times New Roman" w:cs="Times New Roman"/>
          <w:color w:val="181818"/>
          <w:sz w:val="24"/>
          <w:szCs w:val="24"/>
          <w:lang w:eastAsia="ru-RU"/>
        </w:rPr>
        <w:t>.  "Автопортрет", "Баллада точки", "Кассирша", "Осень", "Пожар в Архитектурном институте", "Стихи не пишутся - случается..." и др. (чтение 2 - 3 стихотворений по желанию учащихся). Р. Рождественский. "Алёне", "На Земле", "Творчество", "Я жизнь люблю" и др. (чтение 2 - 3 стихотворении по желанию учащихся). "Тихая" поэзия. Н. Рубцов. "Книжная" поэзия. А. Кушнер. "Белые ночи", "Быть нелюбимым! Боже мой!", "Когда я очень затоскую...", "Кружево", "Свежеет к вечеру Нева", "Шашки" и др. (чтение 2 - 3 стихотворении по желанию учащихся).  Неофициальная поэзия. Авторская песня (Ю. Визбор, В. Высоцкий, А. Галич, Ю. Ким и др.). Ее место в развитии литературного процесса и музыкальной культуры страны (содержательность, искренность святая внимание к личности; мелодическое богатство, современная ритмика и инструментовка).</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Литературная песня. Романс. Бардовская песня (развитие и углубление представлений).</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Новые имена: О. Чухонцев, Н. Матвеева, Ю. Мориц и др.  Поэзия, развивающаяся в русле традиций русской классики: Н. Рубцов, А. Прасолов, Н. Глазков, И. Бродский и др.  Поэты - предшественники пост модернизма (Г. Сапгир, Вс. Некрасов и др.) (обзоры).</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Николай Михайлович Рубцов</w:t>
      </w:r>
      <w:r w:rsidRPr="00F51AF9">
        <w:rPr>
          <w:rFonts w:ascii="Times New Roman" w:eastAsia="Times New Roman" w:hAnsi="Times New Roman" w:cs="Times New Roman"/>
          <w:color w:val="181818"/>
          <w:sz w:val="24"/>
          <w:szCs w:val="24"/>
          <w:lang w:eastAsia="ru-RU"/>
        </w:rPr>
        <w:t>.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«Видения на холме», «Русский огонек», «Звезда полей», «В горнице» и др. (5 стихотворений для изучения, 10 стихотворений для чтения и комментирования по выбору учителем и желанию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Проза</w:t>
      </w:r>
      <w:r w:rsidRPr="00F51AF9">
        <w:rPr>
          <w:rFonts w:ascii="Times New Roman" w:eastAsia="Times New Roman" w:hAnsi="Times New Roman" w:cs="Times New Roman"/>
          <w:color w:val="181818"/>
          <w:sz w:val="24"/>
          <w:szCs w:val="24"/>
          <w:lang w:eastAsia="ru-RU"/>
        </w:rPr>
        <w:t>. Новое осмысление военной темы в творчестве Новое осмысление военной темы в творчестве Ю. Бондарева, В. Богомолова, Г. Бакланова, В. Некрасова, К. Воробьева, В. Быкова, Б. Васильева и др.</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«Деревенская» проза.</w:t>
      </w:r>
      <w:r w:rsidRPr="00F51AF9">
        <w:rPr>
          <w:rFonts w:ascii="Times New Roman" w:eastAsia="Times New Roman" w:hAnsi="Times New Roman" w:cs="Times New Roman"/>
          <w:color w:val="181818"/>
          <w:sz w:val="24"/>
          <w:szCs w:val="24"/>
          <w:lang w:eastAsia="ru-RU"/>
        </w:rPr>
        <w:t>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 (1 - 2 произведений каждого писателя для чтения и комментария по выбору учителя 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«Городская» проза</w:t>
      </w:r>
      <w:r w:rsidRPr="00F51AF9">
        <w:rPr>
          <w:rFonts w:ascii="Times New Roman" w:eastAsia="Times New Roman" w:hAnsi="Times New Roman" w:cs="Times New Roman"/>
          <w:color w:val="181818"/>
          <w:sz w:val="24"/>
          <w:szCs w:val="24"/>
          <w:lang w:eastAsia="ru-RU"/>
        </w:rPr>
        <w:t>: Д. Гранин, В. Дудинцев, Ю. Трифонов, В. Макании и др. Нравственная проблематика и художественные особенности их произведений (1 - 2 произведения для чтения и комментария по выбору учителя 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Юрий Валентинович Трифонов.</w:t>
      </w:r>
      <w:r w:rsidRPr="00F51AF9">
        <w:rPr>
          <w:rFonts w:ascii="Times New Roman" w:eastAsia="Times New Roman" w:hAnsi="Times New Roman" w:cs="Times New Roman"/>
          <w:color w:val="181818"/>
          <w:sz w:val="24"/>
          <w:szCs w:val="24"/>
          <w:lang w:eastAsia="ru-RU"/>
        </w:rPr>
        <w:t> Творческий путь (обзор).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«Обмен» "Предварительные итоги", "Долгое прощание", "Дом на набережной" (2 - 3 и произведение для изучения, чтения и комментирования по выбору учителя 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Повесть как жанр повествовательной литературы (углубление понятия).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Лагерная проза. О. Волков, Е. Гинзбург, А. Жигулин, В. Шаламов, Г.  Владимов.</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Варлам Тихонович Шаламов</w:t>
      </w:r>
      <w:r w:rsidRPr="00F51AF9">
        <w:rPr>
          <w:rFonts w:ascii="Times New Roman" w:eastAsia="Times New Roman" w:hAnsi="Times New Roman" w:cs="Times New Roman"/>
          <w:color w:val="181818"/>
          <w:sz w:val="24"/>
          <w:szCs w:val="24"/>
          <w:lang w:eastAsia="ru-RU"/>
        </w:rPr>
        <w:t xml:space="preserve">. Жизнь и творчество. (Обзор.)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w:t>
      </w:r>
      <w:r w:rsidRPr="00F51AF9">
        <w:rPr>
          <w:rFonts w:ascii="Times New Roman" w:eastAsia="Times New Roman" w:hAnsi="Times New Roman" w:cs="Times New Roman"/>
          <w:color w:val="181818"/>
          <w:sz w:val="24"/>
          <w:szCs w:val="24"/>
          <w:lang w:eastAsia="ru-RU"/>
        </w:rPr>
        <w:lastRenderedPageBreak/>
        <w:t>повествования. Образ повествователя. Новаторство Шаламова-прозаика. (чтение 1 - 2 произведений по выбору учителя 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Прототип литературного героя (закрепление и углубление понятия).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Виктор Петрович Астафьев.</w:t>
      </w:r>
      <w:r w:rsidRPr="00F51AF9">
        <w:rPr>
          <w:rFonts w:ascii="Times New Roman" w:eastAsia="Times New Roman" w:hAnsi="Times New Roman" w:cs="Times New Roman"/>
          <w:color w:val="181818"/>
          <w:sz w:val="24"/>
          <w:szCs w:val="24"/>
          <w:lang w:eastAsia="ru-RU"/>
        </w:rPr>
        <w:t> Очерк творчества (обзор). «Кража», «Пастух и пастушка», «Царь-рыба», «Печальный детектив». Взаимоотношения человека и природы в романе «Царь-рыба». Утрата нравственных ориентиров — главная проблема в романе «Печальный детектив». (1 - 2 произведения для чтения и комментария по выбору учителя 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Валентин Григорьевич Распутин.</w:t>
      </w:r>
      <w:r w:rsidRPr="00F51AF9">
        <w:rPr>
          <w:rFonts w:ascii="Times New Roman" w:eastAsia="Times New Roman" w:hAnsi="Times New Roman" w:cs="Times New Roman"/>
          <w:color w:val="181818"/>
          <w:sz w:val="24"/>
          <w:szCs w:val="24"/>
          <w:lang w:eastAsia="ru-RU"/>
        </w:rPr>
        <w:t> Тема «отцов и детей» в повести «Последний срок». Народ, его история, его земля в повести «Прощание с Матерой». Нравственное величие русской женщины, ее самоотверженность. Связь основных тем повести «Живи и помни» с традициями русской классики. «Деньги для Марии», «Уроки французского» (чтение 1- 2 произведений по выбору учителя 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Василий Макарович Шукшин</w:t>
      </w:r>
      <w:r w:rsidRPr="00F51AF9">
        <w:rPr>
          <w:rFonts w:ascii="Times New Roman" w:eastAsia="Times New Roman" w:hAnsi="Times New Roman" w:cs="Times New Roman"/>
          <w:color w:val="181818"/>
          <w:sz w:val="24"/>
          <w:szCs w:val="24"/>
          <w:lang w:eastAsia="ru-RU"/>
        </w:rPr>
        <w:t>. Краткий рассказ о творческой судьбе писателя (обзор). "Чудики", "демагогии" и другие персонажи. "Критики", "Срезал", "Один", " Стёпка", "Классный водитель", "Миль пардон, мадам" и др. (изучение 1 - 2 рассказов чтения и комментирования 1 - 2 рассказов по выбору учителя и учащихся и повести "Калина красная").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Новелла (закрепление и углубление понятия).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Другая литература, писать или иных художественных направлений и течений: А. Битов, В. Аксенов, Ф. Искандер, В. Войнович, В. Ерофеев и др. (чтение, комментирования 1-2 произведений каждого писателя).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Драматургия.</w:t>
      </w:r>
      <w:r w:rsidRPr="00F51AF9">
        <w:rPr>
          <w:rFonts w:ascii="Times New Roman" w:eastAsia="Times New Roman" w:hAnsi="Times New Roman" w:cs="Times New Roman"/>
          <w:color w:val="181818"/>
          <w:sz w:val="24"/>
          <w:szCs w:val="24"/>
          <w:lang w:eastAsia="ru-RU"/>
        </w:rPr>
        <w:t>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Александр Валентинович Вампилов.</w:t>
      </w:r>
      <w:r w:rsidRPr="00F51AF9">
        <w:rPr>
          <w:rFonts w:ascii="Times New Roman" w:eastAsia="Times New Roman" w:hAnsi="Times New Roman" w:cs="Times New Roman"/>
          <w:color w:val="181818"/>
          <w:sz w:val="24"/>
          <w:szCs w:val="24"/>
          <w:lang w:eastAsia="ru-RU"/>
        </w:rPr>
        <w:t> Творческий путь (обзор).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Проблематика, конфликт, система образов пьесы "Прощание в июне". Сочетание случайности и необходимости. Проблема нравственного выбора. "Прошлым летом в Чулимске", "Утиная охота" и др. (изучение 1 пьесы, чтения и комментирования других по выбору учителя 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Александр Исаевич Солженицын.</w:t>
      </w:r>
      <w:r w:rsidRPr="00F51AF9">
        <w:rPr>
          <w:rFonts w:ascii="Times New Roman" w:eastAsia="Times New Roman" w:hAnsi="Times New Roman" w:cs="Times New Roman"/>
          <w:color w:val="181818"/>
          <w:sz w:val="24"/>
          <w:szCs w:val="24"/>
          <w:lang w:eastAsia="ru-RU"/>
        </w:rPr>
        <w:t> Творческий путь (обзор). Трагическая судьба человека в тоталитарном государстве. Ответственность народа и его руководителей за настоящее и будущее страны. Органическое единство художественного и публицистического в произведениях Солженицына. Образ Ивана Денисовича Шухова в повести «Один день Ивана Денисовича». Нравственная прочность и устойчивость в трясине лагерной жизни. Проблематика и поэтика последующих романах и рассказов. "В круге первом", "Архипелаг ГУЛАГ"(фрагменты), "Случай на станции Кочетовка", "Матренин двор" и др.  Цикл миниатюр "Крохотки". Публицистика.</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Публицистичность художественного произведения (закрепления понятия).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Иосиф Александрович Бродский</w:t>
      </w:r>
      <w:r w:rsidRPr="00F51AF9">
        <w:rPr>
          <w:rFonts w:ascii="Times New Roman" w:eastAsia="Times New Roman" w:hAnsi="Times New Roman" w:cs="Times New Roman"/>
          <w:color w:val="181818"/>
          <w:sz w:val="24"/>
          <w:szCs w:val="24"/>
          <w:lang w:eastAsia="ru-RU"/>
        </w:rPr>
        <w:t xml:space="preserve">. Творческий путь (обзор).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Стихотворения: «Осенний крик ястреба», «На смерть Жукова», «Сонет» («Как жаль, что тем, чем стало для меня...»), "Огонь,ты слышишь, начал угасать", "А. А. Ахматовой", "Я обнял эти плечи и взглянул...", "В деревне Бог живет не по углам...", </w:t>
      </w:r>
      <w:r w:rsidRPr="00F51AF9">
        <w:rPr>
          <w:rFonts w:ascii="Times New Roman" w:eastAsia="Times New Roman" w:hAnsi="Times New Roman" w:cs="Times New Roman"/>
          <w:color w:val="181818"/>
          <w:sz w:val="24"/>
          <w:szCs w:val="24"/>
          <w:lang w:eastAsia="ru-RU"/>
        </w:rPr>
        <w:lastRenderedPageBreak/>
        <w:t>"Прачечный мост", "Конец прекрасной эпохи", "То не Муза воды набирает в рот...", "Бегство в Египет", "Новая жизнь", "Камерная музыка" и др. (5 стихотворений для изучения, 10 - для чтения и комментирования по выбору учителя или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 </w:t>
      </w:r>
      <w:r w:rsidRPr="00F51AF9">
        <w:rPr>
          <w:rFonts w:ascii="Times New Roman" w:eastAsia="Times New Roman" w:hAnsi="Times New Roman" w:cs="Times New Roman"/>
          <w:color w:val="181818"/>
          <w:sz w:val="24"/>
          <w:szCs w:val="24"/>
          <w:lang w:eastAsia="ru-RU"/>
        </w:rPr>
        <w:t>Сонет как стихотворная форма (развитие понятия).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Из русской литературы конца 20 - начала 21 века</w:t>
      </w:r>
      <w:r w:rsidRPr="00F51AF9">
        <w:rPr>
          <w:rFonts w:ascii="Times New Roman" w:eastAsia="Times New Roman" w:hAnsi="Times New Roman" w:cs="Times New Roman"/>
          <w:color w:val="181818"/>
          <w:sz w:val="24"/>
          <w:szCs w:val="24"/>
          <w:lang w:eastAsia="ru-RU"/>
        </w:rPr>
        <w:t> – 10ч.</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Многообразие современной литературы. А.Варламов ("Рождение", "Вальдес", "Мысленный волк"). А.Слаповский ("Искренний художник", "Пятый угол", "Мужская правота", "Блин-2" и др.). М.Шишкин ("Взятие Измаила", "Венерин волос", "Урок каллиграфии" и др.) 1 - 2 произведения каждого писателя для чтения и комментирования по выбору учителя или учащихся.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Литературы последнего времени и постмодернизм. </w:t>
      </w:r>
      <w:r w:rsidRPr="00F51AF9">
        <w:rPr>
          <w:rFonts w:ascii="Times New Roman" w:eastAsia="Times New Roman" w:hAnsi="Times New Roman" w:cs="Times New Roman"/>
          <w:b/>
          <w:bCs/>
          <w:color w:val="181818"/>
          <w:sz w:val="24"/>
          <w:szCs w:val="24"/>
          <w:lang w:eastAsia="ru-RU"/>
        </w:rPr>
        <w:t>Поэзия</w:t>
      </w:r>
      <w:r w:rsidRPr="00F51AF9">
        <w:rPr>
          <w:rFonts w:ascii="Times New Roman" w:eastAsia="Times New Roman" w:hAnsi="Times New Roman" w:cs="Times New Roman"/>
          <w:color w:val="181818"/>
          <w:sz w:val="24"/>
          <w:szCs w:val="24"/>
          <w:lang w:eastAsia="ru-RU"/>
        </w:rPr>
        <w:t>. Продолжение творчества поэтов прежних поколений. Поэты последних десятилетий (И.Жданов, А.Парщиков, А.Еременко, О.Седакова, В.Строчкин и др.). Поэты андеграунда (Д.Пригов, И.Иртеньев, И.Искренко). Поэты-постмодернисты (Т.Кибиров, С.Гандлевский, Л.Рубинштейн и др.). Б.Рыжий (общий обзор). </w:t>
      </w:r>
      <w:r w:rsidRPr="00F51AF9">
        <w:rPr>
          <w:rFonts w:ascii="Times New Roman" w:eastAsia="Times New Roman" w:hAnsi="Times New Roman" w:cs="Times New Roman"/>
          <w:b/>
          <w:bCs/>
          <w:color w:val="181818"/>
          <w:sz w:val="24"/>
          <w:szCs w:val="24"/>
          <w:lang w:eastAsia="ru-RU"/>
        </w:rPr>
        <w:t>Проза</w:t>
      </w:r>
      <w:r w:rsidRPr="00F51AF9">
        <w:rPr>
          <w:rFonts w:ascii="Times New Roman" w:eastAsia="Times New Roman" w:hAnsi="Times New Roman" w:cs="Times New Roman"/>
          <w:color w:val="181818"/>
          <w:sz w:val="24"/>
          <w:szCs w:val="24"/>
          <w:lang w:eastAsia="ru-RU"/>
        </w:rPr>
        <w:t>. Продолжения творчества прозаика прежних поколений. Новые произведения В.Пелевина, Л.Петрушевской, А.Кабакова, В.Токаревой, Т.Толстой, Д.Рубиной, Л.Улицкой, Б.Акунина, Д.Быкова и др. (общий обзор).</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Драматургия</w:t>
      </w:r>
      <w:r w:rsidRPr="00F51AF9">
        <w:rPr>
          <w:rFonts w:ascii="Times New Roman" w:eastAsia="Times New Roman" w:hAnsi="Times New Roman" w:cs="Times New Roman"/>
          <w:color w:val="181818"/>
          <w:sz w:val="24"/>
          <w:szCs w:val="24"/>
          <w:lang w:eastAsia="ru-RU"/>
        </w:rPr>
        <w:t>: пьесы М.Шатрова, А.Солженицына, В.Шаламова, А.Савицкого, Э.Радзинского, Л.Петрушевской и др.</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Понятие о постмодернизме. Парадокс как художественный прием.</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Из зарубежной литературы – 6ч</w:t>
      </w:r>
      <w:r w:rsidRPr="00F51AF9">
        <w:rPr>
          <w:rFonts w:ascii="Times New Roman" w:eastAsia="Times New Roman" w:hAnsi="Times New Roman" w:cs="Times New Roman"/>
          <w:color w:val="181818"/>
          <w:sz w:val="24"/>
          <w:szCs w:val="24"/>
          <w:lang w:eastAsia="ru-RU"/>
        </w:rPr>
        <w:t>.</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Эрнест Хемингуэй</w:t>
      </w:r>
      <w:r w:rsidRPr="00F51AF9">
        <w:rPr>
          <w:rFonts w:ascii="Times New Roman" w:eastAsia="Times New Roman" w:hAnsi="Times New Roman" w:cs="Times New Roman"/>
          <w:color w:val="181818"/>
          <w:sz w:val="24"/>
          <w:szCs w:val="24"/>
          <w:lang w:eastAsia="ru-RU"/>
        </w:rPr>
        <w:t>. Обзор творчества. </w:t>
      </w:r>
      <w:r w:rsidRPr="00F51AF9">
        <w:rPr>
          <w:rFonts w:ascii="Times New Roman" w:eastAsia="Times New Roman" w:hAnsi="Times New Roman" w:cs="Times New Roman"/>
          <w:b/>
          <w:bCs/>
          <w:color w:val="181818"/>
          <w:sz w:val="24"/>
          <w:szCs w:val="24"/>
          <w:lang w:eastAsia="ru-RU"/>
        </w:rPr>
        <w:t>"По ком звонит колокол".</w:t>
      </w:r>
      <w:r w:rsidRPr="00F51AF9">
        <w:rPr>
          <w:rFonts w:ascii="Times New Roman" w:eastAsia="Times New Roman" w:hAnsi="Times New Roman" w:cs="Times New Roman"/>
          <w:color w:val="181818"/>
          <w:sz w:val="24"/>
          <w:szCs w:val="24"/>
          <w:lang w:eastAsia="ru-RU"/>
        </w:rPr>
        <w:t> Повторение: </w:t>
      </w:r>
      <w:r w:rsidRPr="00F51AF9">
        <w:rPr>
          <w:rFonts w:ascii="Times New Roman" w:eastAsia="Times New Roman" w:hAnsi="Times New Roman" w:cs="Times New Roman"/>
          <w:b/>
          <w:bCs/>
          <w:color w:val="181818"/>
          <w:sz w:val="24"/>
          <w:szCs w:val="24"/>
          <w:lang w:eastAsia="ru-RU"/>
        </w:rPr>
        <w:t>"Старик и море".</w:t>
      </w:r>
      <w:r w:rsidRPr="00F51AF9">
        <w:rPr>
          <w:rFonts w:ascii="Times New Roman" w:eastAsia="Times New Roman" w:hAnsi="Times New Roman" w:cs="Times New Roman"/>
          <w:color w:val="181818"/>
          <w:sz w:val="24"/>
          <w:szCs w:val="24"/>
          <w:lang w:eastAsia="ru-RU"/>
        </w:rPr>
        <w:t> Другие произведения (исключительно по желанию учащихся): "Острова в океане", "И восходит солнце", "Смерть после полудня", "Праздник, который всегда с тобой" и др.  </w:t>
      </w:r>
      <w:r w:rsidRPr="00F51AF9">
        <w:rPr>
          <w:rFonts w:ascii="Times New Roman" w:eastAsia="Times New Roman" w:hAnsi="Times New Roman" w:cs="Times New Roman"/>
          <w:b/>
          <w:bCs/>
          <w:color w:val="181818"/>
          <w:sz w:val="24"/>
          <w:szCs w:val="24"/>
          <w:lang w:eastAsia="ru-RU"/>
        </w:rPr>
        <w:t>Герман Гессе.</w:t>
      </w: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b/>
          <w:bCs/>
          <w:color w:val="181818"/>
          <w:sz w:val="24"/>
          <w:szCs w:val="24"/>
          <w:lang w:eastAsia="ru-RU"/>
        </w:rPr>
        <w:t>Игра в бисер</w:t>
      </w:r>
      <w:r w:rsidRPr="00F51AF9">
        <w:rPr>
          <w:rFonts w:ascii="Times New Roman" w:eastAsia="Times New Roman" w:hAnsi="Times New Roman" w:cs="Times New Roman"/>
          <w:color w:val="181818"/>
          <w:sz w:val="24"/>
          <w:szCs w:val="24"/>
          <w:lang w:eastAsia="ru-RU"/>
        </w:rPr>
        <w:t>".  Другие произведения (исключительно по желанию учащихся): "Степной волк".</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Психологизм художественной литературы и внутренний монолог как одна из форм его воплощения (закрепление и углубление понятия).</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Заключение. Итоги развития литературы в 20 веке – 4ч.</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Теория литературы</w:t>
      </w:r>
      <w:r w:rsidRPr="00F51AF9">
        <w:rPr>
          <w:rFonts w:ascii="Times New Roman" w:eastAsia="Times New Roman" w:hAnsi="Times New Roman" w:cs="Times New Roman"/>
          <w:color w:val="181818"/>
          <w:sz w:val="24"/>
          <w:szCs w:val="24"/>
          <w:lang w:eastAsia="ru-RU"/>
        </w:rPr>
        <w:t>. Национальное и общечеловеческое в художественной литературе (развитие и углубление представлений).</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right="119"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КАЛЕНДАРНО-ТЕМАТИЧЕСКОЕ ПЛАНИРОВАНИЕ УРОКОВ ЛИТЕРАТУРЫ 11 КЛАСС</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165 часов в год (5 часов в неделю)</w:t>
      </w:r>
    </w:p>
    <w:p w:rsidR="00F51AF9" w:rsidRPr="00F51AF9" w:rsidRDefault="00F51AF9" w:rsidP="00F51AF9">
      <w:pPr>
        <w:shd w:val="clear" w:color="auto" w:fill="FFFFFF"/>
        <w:spacing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654"/>
        <w:gridCol w:w="5601"/>
        <w:gridCol w:w="16"/>
        <w:gridCol w:w="1827"/>
        <w:gridCol w:w="15"/>
        <w:gridCol w:w="1787"/>
      </w:tblGrid>
      <w:tr w:rsidR="00F51AF9" w:rsidRPr="00F51AF9" w:rsidTr="00F51AF9">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sz w:val="24"/>
                <w:szCs w:val="24"/>
                <w:lang w:eastAsia="ru-RU"/>
              </w:rPr>
              <w:t>№</w:t>
            </w:r>
          </w:p>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sz w:val="24"/>
                <w:szCs w:val="24"/>
                <w:lang w:eastAsia="ru-RU"/>
              </w:rPr>
              <w:t>п/п</w:t>
            </w:r>
          </w:p>
        </w:tc>
        <w:tc>
          <w:tcPr>
            <w:tcW w:w="9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sz w:val="24"/>
                <w:szCs w:val="24"/>
                <w:lang w:eastAsia="ru-RU"/>
              </w:rPr>
              <w:t>Раздел, тема урока</w:t>
            </w:r>
          </w:p>
        </w:tc>
        <w:tc>
          <w:tcPr>
            <w:tcW w:w="210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sz w:val="24"/>
                <w:szCs w:val="24"/>
                <w:lang w:eastAsia="ru-RU"/>
              </w:rPr>
              <w:t>Планируемая дата проведения</w:t>
            </w:r>
          </w:p>
        </w:tc>
        <w:tc>
          <w:tcPr>
            <w:tcW w:w="203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sz w:val="24"/>
                <w:szCs w:val="24"/>
                <w:lang w:eastAsia="ru-RU"/>
              </w:rPr>
              <w:t>Фактическая дата проведения</w:t>
            </w:r>
          </w:p>
        </w:tc>
      </w:tr>
      <w:tr w:rsidR="00F51AF9" w:rsidRPr="00F51AF9" w:rsidTr="00F51AF9">
        <w:tc>
          <w:tcPr>
            <w:tcW w:w="14786"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Введение. Диагностика уровня литературного развития учащихся.</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01.09. – 04.09.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Исторические события, общественная мысль, наука, философия, культура, искусство, литература в конце 19 – начале 20вв.</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01.09. – 04.09.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Классический реализм и модернизм на рубеже веков.</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01.09. – 04.09.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И.А. Бунин. Страницы жизни и творчества. Тонкий лиризм пейзажной лирики,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01.09. – 04.09.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И.А. Бунин. Пейзажная лирика. Интерпретация стихотворения «Молодость» и др.</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01.09. – 04.09.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И.А. Бунин. Проза И.А. Бунина. «Господин из Сан-Франциско». Обращение писателя к широчайшим социально-философским обобщениям. Поэтика рассказа.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07.09. – 11.09.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Тема любви в рассказах И.А. Бунина. «Грамматика любви», «Лёгкое дыхание», «Митина любовь», «Солнечный удар». Поэтичность женских образов.</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07.09. – 11.09.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И.А. Бунин «Чистый понедельник»: психологизм и особенности «внешней изобразительности». Художественный мир рассказа «Чистый понедельник». Психологизм пейзажа в художественной литературе.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07.09. – 11.09.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РР Сочинение по творчеству И.А. Бунина. Подготовка к итоговому сочинению.</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07.09. – 11.09.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РР Сочинение по творчеству И.А. Бунина. Подготовка к итоговому сочинению.</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07.09. – 11.09.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Максим Горький. Страницы жизни и творчества. Раннее творчество. М. Горький в эмиграции. Общественная позиция в период революций. «Несвоевременные мысли».</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14.09. – 18.09.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 Горький. Рассказ «Челкаш»: неоднозначность образов героев и проблематика рассказа. </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14.09. – 18.09.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 Горький. Рассказ «Старуха Изергиль». Смысл противопоставления Данко и Ларры. Особенности композиции рассказа.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14.09. – 18.09.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Вн.чт. М. Горький Повесть «Фома Гордеев». Необычность главного героя. Его протест против жизни купцов, построенной на лжи, обмане, преступлениях. Система главных образов.</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14.09. – 18.09.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 Горький. Пьеса «На дне». История создания. Особенности.</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14.09. – 18.09.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Спор о человеке в пьесе «На дне». Атмосфера духовного разобщения людей.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21.09. – 25.09.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17</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«На дне»: «Три правды» в пьесе и их трагическое столкновение.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21.09. – 25.09.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18</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 Горький. «Несвоевременные мысли». Заметки о революции и культуре». Семинарское занятие №1.</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21.09. – 25.09.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РР </w:t>
            </w:r>
            <w:hyperlink r:id="rId8" w:anchor="%D0%93%D0%BE%D1%80%D1%8C%D0%BA%D0%BE%D0%B3%D0%BE" w:tgtFrame="_blank" w:history="1">
              <w:r w:rsidRPr="00F51AF9">
                <w:rPr>
                  <w:rFonts w:ascii="Times New Roman" w:eastAsia="Times New Roman" w:hAnsi="Times New Roman" w:cs="Times New Roman"/>
                  <w:color w:val="267F8C"/>
                  <w:sz w:val="24"/>
                  <w:szCs w:val="24"/>
                  <w:lang w:eastAsia="ru-RU"/>
                </w:rPr>
                <w:t>Классное контрольное</w:t>
              </w:r>
            </w:hyperlink>
            <w:r w:rsidRPr="00F51AF9">
              <w:rPr>
                <w:rFonts w:ascii="Times New Roman" w:eastAsia="Times New Roman" w:hAnsi="Times New Roman" w:cs="Times New Roman"/>
                <w:sz w:val="24"/>
                <w:szCs w:val="24"/>
                <w:lang w:eastAsia="ru-RU"/>
              </w:rPr>
              <w:t> </w:t>
            </w:r>
            <w:hyperlink r:id="rId9" w:anchor="%D0%93%D0%BE%D1%80%D1%8C%D0%BA%D0%BE%D0%B3%D0%BE" w:tgtFrame="_blank" w:history="1">
              <w:r w:rsidRPr="00F51AF9">
                <w:rPr>
                  <w:rFonts w:ascii="Times New Roman" w:eastAsia="Times New Roman" w:hAnsi="Times New Roman" w:cs="Times New Roman"/>
                  <w:color w:val="267F8C"/>
                  <w:sz w:val="24"/>
                  <w:szCs w:val="24"/>
                  <w:lang w:eastAsia="ru-RU"/>
                </w:rPr>
                <w:t>сочинение</w:t>
              </w:r>
            </w:hyperlink>
            <w:r w:rsidRPr="00F51AF9">
              <w:rPr>
                <w:rFonts w:ascii="Times New Roman" w:eastAsia="Times New Roman" w:hAnsi="Times New Roman" w:cs="Times New Roman"/>
                <w:sz w:val="24"/>
                <w:szCs w:val="24"/>
                <w:lang w:eastAsia="ru-RU"/>
              </w:rPr>
              <w:t> по творчеству М. Горького.</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21.09. – 25.09.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20</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РР Классное контрольное сочинение по творчеству М. Горького.</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21.09. – 25.09.</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А.И. Куприн. Жизнь и творчество. Толстовские традиции. Повесть «Олеся» (обзор).</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28.09. – 02.10.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22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А.И. Куприн. Автобиографический и гуманистический характер повести «Поединок» (обзор).</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28.09. – 02.10.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А.И. Куприн. «Гранатовый браслет»: трагическая история любви Желткова и пробуждение души Веры Шеиной. Поэтика рассказа.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28.09. – 02.10.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А.И. Куприн. «Гранатовый браслет». Символистическое звучание детали в прозе Куприна. Роль сюжета в повестях и рассказах писателя. Традиции русской психологической прозы в творчестве.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28.09. – 02.10.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Вн.чт. А.Н. Толстой. Роман «Пётр Первый». Перекличка эпохи Петра 1 и современной писателю действительности.</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28.09. – 02.10.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Вн.чт. А.Н. Толстой. «Пётр Первый» как исторический роман. Отношение царя и народа и проблема русского национального характера. Язык, стиль, форма романа.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05.10. – 06.10.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27</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Вн.чт. Е.И. Замятин. Жизнь и творчество. «Мы» как роман-антиутопия. Образ Единого Государства. Образ Д-503 как символ разрушения принадлежности к единому «мы».</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05.10. – 06.10.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Вн.чт. Е.И. Замятин. Женские образы романа. Язык, стиль и форма романа.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05.10. – 06.10.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29</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РР Подготовка к итоговому сочинению. Анализ типичных ошибок.</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05.10. – 06.10.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30</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РР Подготовка к итоговому сочинению. Практическая работа.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05.10. – 06.10.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Русский символизм. Возникновения символизма как "нового искусства". Основные принципы эстетики французского и отечественного символизма. Теория символа.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12.10. – 16.10.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Периодизация русского символизма. "Старшине символисты" и "младосимволисты". Закат русского символизма. Кризис мировоззрения стиле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12.10. – 16.10.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В.Я. Брюсов как основоположник символизма в русской поэзии. Особенности творческой личности.</w:t>
            </w:r>
            <w:r w:rsidRPr="00F51AF9">
              <w:rPr>
                <w:rFonts w:ascii="Times New Roman" w:eastAsia="Times New Roman" w:hAnsi="Times New Roman" w:cs="Times New Roman"/>
                <w:sz w:val="20"/>
                <w:szCs w:val="20"/>
                <w:lang w:eastAsia="ru-RU"/>
              </w:rPr>
              <w:t> </w:t>
            </w:r>
            <w:r w:rsidRPr="00F51AF9">
              <w:rPr>
                <w:rFonts w:ascii="Times New Roman" w:eastAsia="Times New Roman" w:hAnsi="Times New Roman" w:cs="Times New Roman"/>
                <w:sz w:val="24"/>
                <w:szCs w:val="24"/>
                <w:lang w:eastAsia="ru-RU"/>
              </w:rPr>
              <w:t>Страницы жизни и творчества. Начало пути сборник «Chefs d’oeuvre» и стихотворение "Творчество". Мир истории в поэзии В.Я. Брюсова. Сборник «Tertia Vigilia»: стихотворение «Я». Урбанистическая лирика Брюсова. Сборник «Urbi et orbi».</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12.10. – 16.10.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Стихосложение В.Я. Брюсова.  Рационализм, отточенность образов и стиля.  Анализ стихотворений.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12.10. – 16.10.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А.А. Блок. Страницы жизни. Детство и юность поэта. Его отношение к революционным событием в России. Блок и символизм. Анализ стихотворений Блока, раскрытие значения символов.</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12.10. – 16.10.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36</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Темы и образы ранней поэзии Блока. Романтический мир раннего Блока. Поэтические сборники автора и отдельные стихи из них. Образы "страшного мира", идеал и действительность в художественном мире поэта.  Анализ стихов Блока разных лет.</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19.10. – 23.10.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37</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Тема родины в поэзии А.А. Блока. Анализ стихотворений.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19.10. – 23.10.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38</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Исторический путь России в цикле "На поле Куликовом". Музыкальность поэзии Блока, ритма и интонации.</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19.10. – 23.10.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39</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Поэма «Двенадцать». История создания поэмы и ее восприятие современниками. Многоплановость, сложность художественного мира поэмы. Неутихающая полемика вокруг поэмы. Символистичных и конкретно-реалистическое в поэме.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19.10. – 23.10.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40</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Герои поэмы «Двенадцать», сюжет, композиция. Авторская позиция и способы её выражения. Многозначность финала. Гармония несочетаемого в языковой и музыкальной стихиях поэмы.</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19.10. – 23.10.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РР </w:t>
            </w:r>
            <w:hyperlink r:id="rId10" w:anchor="%D0%91%D0%BB%D0%BE%D0%BA%D0%B0" w:tgtFrame="_blank" w:history="1">
              <w:r w:rsidRPr="00F51AF9">
                <w:rPr>
                  <w:rFonts w:ascii="Times New Roman" w:eastAsia="Times New Roman" w:hAnsi="Times New Roman" w:cs="Times New Roman"/>
                  <w:color w:val="267F8C"/>
                  <w:sz w:val="24"/>
                  <w:szCs w:val="24"/>
                  <w:lang w:eastAsia="ru-RU"/>
                </w:rPr>
                <w:t>Классное</w:t>
              </w:r>
            </w:hyperlink>
            <w:r w:rsidRPr="00F51AF9">
              <w:rPr>
                <w:rFonts w:ascii="Times New Roman" w:eastAsia="Times New Roman" w:hAnsi="Times New Roman" w:cs="Times New Roman"/>
                <w:sz w:val="24"/>
                <w:szCs w:val="24"/>
                <w:lang w:eastAsia="ru-RU"/>
              </w:rPr>
              <w:t> </w:t>
            </w:r>
            <w:hyperlink r:id="rId11" w:anchor="%D0%91%D0%BB%D0%BE%D0%BA%D0%B0" w:tgtFrame="_blank" w:history="1">
              <w:r w:rsidRPr="00F51AF9">
                <w:rPr>
                  <w:rFonts w:ascii="Times New Roman" w:eastAsia="Times New Roman" w:hAnsi="Times New Roman" w:cs="Times New Roman"/>
                  <w:color w:val="267F8C"/>
                  <w:sz w:val="24"/>
                  <w:szCs w:val="24"/>
                  <w:lang w:eastAsia="ru-RU"/>
                </w:rPr>
                <w:t>сочинение</w:t>
              </w:r>
            </w:hyperlink>
            <w:r w:rsidRPr="00F51AF9">
              <w:rPr>
                <w:rFonts w:ascii="Times New Roman" w:eastAsia="Times New Roman" w:hAnsi="Times New Roman" w:cs="Times New Roman"/>
                <w:sz w:val="24"/>
                <w:szCs w:val="24"/>
                <w:lang w:eastAsia="ru-RU"/>
              </w:rPr>
              <w:t> по творчеству А.А. Блока.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26.10. - 30.10.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РР Классное сочинение по творчеству А.А. Блока.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26.10. - 30.10.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Постсимволизм. Кризис символизма. Зарождение акмеизма. "Цех поэтов".  Акмеизм как объединение, поэтическая школа и течения.</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26.10. - 30.10.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Манифесты акмеистов. Сопоставление символизма и акмеизма. Семинарское занятие.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26.10. - 30.10.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Н.С. Гумилёв. Слово о поэте. Романтический герой лирики Гумилева. Яркость, праздничность восприятие мира. Активность, действенность позиции героя, неприятие серости, обыденности существование. </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26.10. - 30.10.</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46</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Трагическая судьба поэта после революции. Влияние поэтических образов и ритмов Гумилева на русскую поэзию 20 века.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02.11. – 06.11.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47</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А.А. Ахматова. Очерк жизни и творчества. Своеобразие и поэтические принципы сборника "Вечер". Углубление проблематики и рост поэтического мастерства в сборнике "Чётки".  Интонации и глубокий психологизм ахматовской лирики. Любовь как возвышенное и прекрасная, всепоглощающее чувство. Изменения поэтической манеры в сборниках "Белая стая", "Подорожник", «Anno Domini», стихотворения 1922 - 1924 годов.</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02.11. – 06.11.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48</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Первое отлучение от печати, сборник "Тростник", начало создания "Реквиема", выпуск сборника "Из шести книг" и предвоенные стихотворения. А.А.  Ахматова в годы Великой Отечественной войны. "Поэма без героя" и другие произведения.</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02.11. – 06.11.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49</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А.А. Ахматова "Реквием" и примыкающие к ней стихотворения. Особенности содержания, жанра и композиции поэмы. Смысл названия.</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02.11. – 06.11.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50</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Автобиографичность поэмы. Трагическое звучание. Лирическое и эпическое в поэме "Реквием" как жанре литературы.</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02.11. – 06.11.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О.Э. Мандельштам. Страницы биографии. Творческий путь. Мандельштам и акмеизм.  Культурологические истоки творчества поэта. Слово, словообраз в поэтике Мандельштама.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09.11. – 13.11.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О.Э. Мандельштам и "социалистическая новь".  Музыкальная природа эстетического переживания стихотворениях. Философичность поэзии. Импрессионистическая символика цвета. Ритмико - интонационное многообразие.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09.11. – 13.11.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Подготовка к итоговому сочинению. Анализ основных этапов работы над итоговым сочинением.</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09.11. – 13.11.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Подготовка к итоговому сочинению. Пути устранения типичных ошибок. Практикум.</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09.11. – 13.11.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Футуризм как литературное направление. Западно - европейский и русский футуризм. Манифесты футуризма. Группы футуристов. Отрицание литературных, традиций абсолютизация самоценного, "самовитого" слово.</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09.11. – 13.11.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56</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Урбанизм поэзии будетлян. Преодоление футуризма крупнейшими его представителями. Анализ лирики.</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23.11. – 27.11.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57</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В.В. Маяковский. Страницы жизненного и творческого пути.</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23.11. – 27.11.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58</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Раннее творчество Маяковского. Поэма «Облако в штанах»: мотивы трагического одиночества, бунтарства и эпатажа. Тема любви и искусства в поэме.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23.11. – 27.11.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59</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Поэма «Облако в штанах»: космическая масштабность образов. Поэтическая новаторство Маяковского.</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23.11. – 27.11.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60</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Маяковский и революция. Пафос революционного переустройства мира. Новый герой в поэзии Маяковского.</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23.11. – 27.11.</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Тема поэта и поэзии в творчестве Маяковского. Сатирическое лирика и драматургия поэта.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30.11. – 04.12.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Своеобразие любовной лирики Маяковского.</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30.11. – 04.12.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Адресаты любовной лирики Маяковского и послания к ним.</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30.11. – 04.12.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Б.Л. Пастернак. Биография и начало творческого пути. "Февраль. Достать чернил и плакать!.."  Поэтическая зрелость. Тема поэтического творчества. Любовная лирика поэта. Стремление к «неслыханной простоте» творчества. Анализ произведений.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30.11. – 04.12.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65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Поздняя лирика Б.Л. Пастернака. Философская глубина раздумий святая стремление постичь мир, дойти до самой сути явлений, удивление перед чудом бытия. Человек и природа в поэзии Пастернака. Анализ стихотворений.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30.11. – 04.12.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66</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Б.Л. Пастернак. Роман "Доктор Живаго". История создания и публикации. Сюжет, жанровое своеобразие и композиция. Образ главного героя — Юрия Живаго. Женские образы в романе.  Анализ ключевых эпизодов.</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07.12. – 11.12.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67</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Образы-символы и сквозные мотивы.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07.12. – 11.12.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68</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Новокрестьянские поэты. Художественные идеи на нравственные аспекты их поэзии.  Традиции. Николай Алексеевич Клюев: жизнь и творчество. Клюев и Блок. Клюев и Есенин. Полемика на в крестьянских поэтов с пролетарской поэзии.</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07.12. – 11.12.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69</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Н. Клюев. Лирика. Анализ стихотворения</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07.12. – 11.12.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70</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С.А. Есенин: страницы жизни и творчества. Ранняя лирика поэта. Русь как главная тема всего его творчества. Трагическая восприятие революционной ломки традиционного уклада русской деревни. Анализ стихотворений "Русь советская" и "Возвращение на родину".</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07.12. – 11.12.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Народно - поэтические истоки есенинской поэзии. Песенное - основа его поэтики. Анализ стихотворений Есенина разных лет о Родине.</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14.12. – 18.12.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Отражение темы любви в стихотворениях разных лет.  Народно - поэтические истоки поэзии. Есенин и имажинизм. Цветопись в поэзии Есенина. Анализ стихотворений.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14.12. – 18.12.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Исповедальность стихотворных посланий. Пушкинские мотивы в развитие темы быстротечности человеческого бытия. Богатство поэтического языка. Песенная основа поэтики Есенина. Анализ стихотворений.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14.12. – 18.12.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Лирическое и эпическое в поэме "Анна Снегина". Своеобразие композиции и системы образов. Смысл финала. Биографическая основа.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14.12. – 18.12.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Особенности содержания и поэтики цикла "Персидские мотивы". Анализ языка и стиля стихотворении из цикла.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14.12. – 18.12.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76</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hyperlink r:id="rId12" w:anchor="%D1%84%D0%BE%D1%80%D0%BC%D0%B0%D1%82%D0%B5_%D0%95%D0%93%D0%AD" w:tgtFrame="_blank" w:history="1">
              <w:r w:rsidRPr="00F51AF9">
                <w:rPr>
                  <w:rFonts w:ascii="Times New Roman" w:eastAsia="Times New Roman" w:hAnsi="Times New Roman" w:cs="Times New Roman"/>
                  <w:color w:val="267F8C"/>
                  <w:sz w:val="24"/>
                  <w:szCs w:val="24"/>
                  <w:lang w:eastAsia="ru-RU"/>
                </w:rPr>
                <w:t>Контрольная работа</w:t>
              </w:r>
            </w:hyperlink>
            <w:r w:rsidRPr="00F51AF9">
              <w:rPr>
                <w:rFonts w:ascii="Times New Roman" w:eastAsia="Times New Roman" w:hAnsi="Times New Roman" w:cs="Times New Roman"/>
                <w:sz w:val="24"/>
                <w:szCs w:val="24"/>
                <w:lang w:eastAsia="ru-RU"/>
              </w:rPr>
              <w:t> за 1 полугодие в формате ЕГЭ по литературе (часть 1).</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21.21. – 25.12.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77</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Контрольная работа за 1 полугодие в формате ЕГЭ по литературе (часть 1).</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21.21. – 25.12.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78</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Контрольная работа за 1 полугодие в формате ЕГЭ по литературе (часть 2).</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21.21. – 25.12.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79</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hyperlink r:id="rId13" w:anchor="%D1%84%D0%BE%D1%80%D0%BC%D0%B0%D1%82%D0%B5_%D0%95%D0%93%D0%AD" w:tgtFrame="_blank" w:history="1">
              <w:r w:rsidRPr="00F51AF9">
                <w:rPr>
                  <w:rFonts w:ascii="Times New Roman" w:eastAsia="Times New Roman" w:hAnsi="Times New Roman" w:cs="Times New Roman"/>
                  <w:color w:val="267F8C"/>
                  <w:sz w:val="24"/>
                  <w:szCs w:val="24"/>
                  <w:lang w:eastAsia="ru-RU"/>
                </w:rPr>
                <w:t>Контрольная работа</w:t>
              </w:r>
            </w:hyperlink>
            <w:r w:rsidRPr="00F51AF9">
              <w:rPr>
                <w:rFonts w:ascii="Times New Roman" w:eastAsia="Times New Roman" w:hAnsi="Times New Roman" w:cs="Times New Roman"/>
                <w:sz w:val="24"/>
                <w:szCs w:val="24"/>
                <w:lang w:eastAsia="ru-RU"/>
              </w:rPr>
              <w:t> за 1 полугодие в формате ЕГЭ по литературе (часть 2).</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21.21. – 25.12.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80</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Сатирическая литература начала 20 века. Журнала "Сатирикон" и "Новый Сатирикон". А.Т. Аверченко, Н.А. Тэффи.  Анализ произведений.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21.21. – 25.12.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81</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Стихи поэтов-сатириконцев Саши Черного и П.П. Потёмкина. Анализ произведений.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28.12. – 31.12.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82</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Эмигрантский период жизни и творчестве сатириконцев. Анализ произведений.</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28.12. – 31.12.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83</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Из зарубежной литературы. Марсель Пруст. Биография и творчество (обзор). Цикл романов "В поисках утраченного времени". Проблематика и поэтика романов.</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28.12. – 31.12.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84</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Русская поэзия - 1920 - 1930гг. Состояние русской литературы после Октябрьской революции 1917г. и Гражданской войны. Два параллельных потока русской литературы: в России и на чужбине. </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28.12. – 31.12.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85</w:t>
            </w:r>
          </w:p>
        </w:tc>
        <w:tc>
          <w:tcPr>
            <w:tcW w:w="9843"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Смена поэтических поколений. Новые имена. Пролетарская поэзия. Левые поэтические группы. Комсомольская лирика.</w:t>
            </w:r>
          </w:p>
        </w:tc>
        <w:tc>
          <w:tcPr>
            <w:tcW w:w="21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28.12. – 31.12.</w:t>
            </w:r>
          </w:p>
        </w:tc>
        <w:tc>
          <w:tcPr>
            <w:tcW w:w="203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Н.А. Заболоцкий.</w:t>
            </w:r>
            <w:r w:rsidRPr="00F51AF9">
              <w:rPr>
                <w:rFonts w:ascii="Times New Roman" w:eastAsia="Times New Roman" w:hAnsi="Times New Roman" w:cs="Times New Roman"/>
                <w:sz w:val="20"/>
                <w:szCs w:val="20"/>
                <w:lang w:eastAsia="ru-RU"/>
              </w:rPr>
              <w:t> </w:t>
            </w:r>
            <w:r w:rsidRPr="00F51AF9">
              <w:rPr>
                <w:rFonts w:ascii="Times New Roman" w:eastAsia="Times New Roman" w:hAnsi="Times New Roman" w:cs="Times New Roman"/>
                <w:sz w:val="24"/>
                <w:szCs w:val="24"/>
                <w:lang w:eastAsia="ru-RU"/>
              </w:rPr>
              <w:t>Страницы биографии. Начало творческого пути. Заболоцкий и обэриуты. Необычность поэтики первой книги "Столбцы". Стихотворение "Движение" и др.</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11.01. – 15.01.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Человек и природа в поэзии Н.А. Заболоцкого. Анализ стихотворений. Философский характер его поздней лирики.</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11.01. – 15.01.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Литературные объединения 1920 - 1930 годов. Ассоциации пролетарских писателей. Писатели, разделявшие принципы соцреализма. Писатели вне направлений. Формирование понятия "социалистический реализм". История возникновения и развития.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11.01. – 15.01.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89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Чтение и обсуждения произведений русской прозы 1920 - 1930гг. Семинарское занятие.</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11.01. – 15.01.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И.Э. Бабель. Страницы биографии писателя. Начало творческого пути. Картины эпохи в рассказах из цикла "Конармия". Анализ рассказов.</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11.01. – 15.01.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91</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Картины эпохи в рассказах из цикла "Конармия". Анализ рассказов. Образ героя - повествователя Лютого. Проблематика и язык рассказов.</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18.01. – 22.01.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92</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Жизненный и творческий путь М.А. Булгакова. Булгаков и театр. Отношение писателя с правительством СССР.</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18.01. – 22.01.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93</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Повести М.А. Булгакова "Роковые яйца" и "Собачье сердце": эволюция или революция? Поэтика Булгакова-сатирика.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18.01. – 22.01.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94</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Роман М.А. Булгакова "Белая гвардия". История создания. Смысл названия. Система образов. Образ Дома.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18.01. – 22.01.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95</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Эпическая широта изображенной панорамы и лиризм размышлений повествователя. Анализ произведения.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18.01. – 22.01.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Роман "Мастер и Маргарита". История создания и публикации. Своеобразие жанра и композиции роль эпиграфа многоплановость, разноуровневость повествования. Библейские сцены. Анализ ключевых эпизодов.</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25.01. – 29.01.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Разноуровневость повествования. Московские сцены. Анализ ключевых эпизодов.</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25.01. – 29.01.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"Мастер и Маргарита" — апология творчества и идеальной любви в атмосфере отчаяние и мрака. Анализ ключевых эпизодов.</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25.01. – 29.01.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99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Традиции европейской и отечественной литературы в романе. Подготовка к домашнему сочинению.</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25.01. – 29.01.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М.А. Шолохов: судьба и творчество. Раннее творчество. «Донские рассказы».</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25.01. – 29.01.</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101</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«Тихий Дон» - роман-эпопея о всенародной трагедии.</w:t>
            </w:r>
            <w:r w:rsidRPr="00F51AF9">
              <w:rPr>
                <w:rFonts w:ascii="Times New Roman" w:eastAsia="Times New Roman" w:hAnsi="Times New Roman" w:cs="Times New Roman"/>
                <w:sz w:val="20"/>
                <w:szCs w:val="20"/>
                <w:lang w:eastAsia="ru-RU"/>
              </w:rPr>
              <w:t> </w:t>
            </w:r>
            <w:r w:rsidRPr="00F51AF9">
              <w:rPr>
                <w:rFonts w:ascii="Times New Roman" w:eastAsia="Times New Roman" w:hAnsi="Times New Roman" w:cs="Times New Roman"/>
                <w:sz w:val="24"/>
                <w:szCs w:val="24"/>
                <w:lang w:eastAsia="ru-RU"/>
              </w:rPr>
              <w:t>Смысл названия романа. Исторические события в романе. Изображение жестоких сцен и проблема гуманизма в романе-эпопее. Анализ эпизодов из романа "Тихий Дон".</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01.02. – 05.02.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102</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Герои эпопеи. Семья Мелеховых. Образ Григория Мелехова. Анализ эпизодов романа. Любовь в жизни Григория.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01.02. – 05.02.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103</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Трагедия целого народа и судьба одного человека: участие Григория в Первой мировой и Гражданской войнах. Анализ эпизодов романа.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01.02. – 05.02.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104</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Трагедия целого народа и судьба одного человека: участие Григория в Первой мировой и Гражданской войнах. Анализ эпизодов романа.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01.02. – 05.02.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105</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Женские образы в романе. Анализ эпизодов романа.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01.02. – 05.02.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Особенности жанра и художественная форма романа «Тихий Дон». Подготовка к домашнему сочинению.</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08.02. – 12.02.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А.П. Платонов. Жизнь и творчество (обзор). Писатель и власть. "Усомнившийся Макар". Главный герой повести. Необычность языка и стиля писателя.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08.02. – 12.02.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Повесть "Котлован". Высокий пафос и острая сатира платоновской прозы. Философская многозначность названия.</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08.02. – 12.02.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109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Проблематика повести "Котлован". Связь повести-утопии Платонова с романом-антиутопией Замятина "Мы".</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08.02. – 12.02.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Русская поэзия 1920 - 1930 годов за пределами России. Анализ стихотворения поэтов первой волны эмиграции.</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08.02. – 12.02.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111</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xml:space="preserve">Поэты - сатирики. Анализ стихотворений. Молодые поэты - представители "незамеченного поколения". </w:t>
            </w:r>
            <w:r w:rsidRPr="00F51AF9">
              <w:rPr>
                <w:rFonts w:ascii="Times New Roman" w:eastAsia="Times New Roman" w:hAnsi="Times New Roman" w:cs="Times New Roman"/>
                <w:sz w:val="24"/>
                <w:szCs w:val="24"/>
                <w:lang w:eastAsia="ru-RU"/>
              </w:rPr>
              <w:lastRenderedPageBreak/>
              <w:t>Анализ стихотворений Б. Поплавского и И. Кнорринг.</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15.02. – 19.02.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112</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М.И. Цветаева. Страницы жизни и творчества.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15.02. – 19.02.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113</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М.И. Цветаева. Тема Родины. Своеобразие поэтического стиля.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15.02. – 19.02.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114</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Русская проза 1920 - 1930 годов за пределами России. Проза первой волны русской эмиграции. Творчество И.Шмелёва, Б.Зайцева, М. Осоргина, М. Алданова и др. (обзор).</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15.02. – 19.02.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115</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Сатирическая и юмористическая проза. Творчество А. Аверченко и Н. Тэффи (обзор).</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15.02. – 19.02.</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Вн.чт. В.В. Набоков. Страницы жизни и творчества. Проблематика, герои и язык романов «Машенька» и «Подвиг».</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01.03. – 05.03.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Вн.чт. В.В. Набоков. Страницы жизни и творчества. Проблематика, герои и язык романов «Машенька» и «Подвиг».</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01.03. – 05.03.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hyperlink r:id="rId14" w:anchor="%D0%A0%D1%83%D1%81%D1%81%D0%BA%D0%B0%D1%8F_%D0%BB%D0%B8%D1%82%D0%B5%D1%80%D0%B0%D1%82%D1%83%D1%80%D0%B0" w:tgtFrame="_blank" w:history="1">
              <w:r w:rsidRPr="00F51AF9">
                <w:rPr>
                  <w:rFonts w:ascii="Times New Roman" w:eastAsia="Times New Roman" w:hAnsi="Times New Roman" w:cs="Times New Roman"/>
                  <w:color w:val="267F8C"/>
                  <w:sz w:val="24"/>
                  <w:szCs w:val="24"/>
                  <w:lang w:eastAsia="ru-RU"/>
                </w:rPr>
                <w:t>Контрольная работа</w:t>
              </w:r>
            </w:hyperlink>
            <w:r w:rsidRPr="00F51AF9">
              <w:rPr>
                <w:rFonts w:ascii="Times New Roman" w:eastAsia="Times New Roman" w:hAnsi="Times New Roman" w:cs="Times New Roman"/>
                <w:sz w:val="24"/>
                <w:szCs w:val="24"/>
                <w:lang w:eastAsia="ru-RU"/>
              </w:rPr>
              <w:t> по теме «Русская литература 1920-1930-х годов» (в формате ЕГЭ, 1 часть)</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01.03. – 05.03.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Контрольная работа по теме «Русская литература 1920-1930-х годов» (в формате ЕГЭ, 1 часть)</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01.03. – 05.03.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hyperlink r:id="rId15" w:anchor="%D0%A0%D1%83%D1%81%D1%81%D0%BA%D0%B0%D1%8F_%D0%BB%D0%B8%D1%82%D0%B5%D1%80%D0%B0%D1%82%D1%83%D1%80%D0%B0" w:tgtFrame="_blank" w:history="1">
              <w:r w:rsidRPr="00F51AF9">
                <w:rPr>
                  <w:rFonts w:ascii="Times New Roman" w:eastAsia="Times New Roman" w:hAnsi="Times New Roman" w:cs="Times New Roman"/>
                  <w:color w:val="267F8C"/>
                  <w:sz w:val="24"/>
                  <w:szCs w:val="24"/>
                  <w:lang w:eastAsia="ru-RU"/>
                </w:rPr>
                <w:t>Контрольная работа</w:t>
              </w:r>
            </w:hyperlink>
            <w:r w:rsidRPr="00F51AF9">
              <w:rPr>
                <w:rFonts w:ascii="Times New Roman" w:eastAsia="Times New Roman" w:hAnsi="Times New Roman" w:cs="Times New Roman"/>
                <w:sz w:val="24"/>
                <w:szCs w:val="24"/>
                <w:lang w:eastAsia="ru-RU"/>
              </w:rPr>
              <w:t> по теме «Русская литература 1920-1930-х годов» (в формате ЕГЭ, 2 часть)</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01.03. – 05.03.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121</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Контрольная работа по теме «Русская литература 1920-1930-х годов» (в формате ЕГЭ, 2 часть)</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08.03. – 12.03.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122</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Русская литература 1940 - 1950 годов в советской России: поэзия. Литературно-общественное движение 1950гг. Поэзия периода Великой Отечественной войны. Анализ стихотворения.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08.03. – 12.03.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123</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Поэзия фронтового поколения в годы войны и в послевоенные годы. Тема памяти в лирике поэтов - фронтовиков в послевоенные годы (семинарское занятие).</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08.03. – 12.03.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124</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Русская литература 1940 - 1950 годов в советской России: проза и драматургия. Жанры военной литературы. Фронтовая публицистика. Героико - романтическая и реалистическая проза В. Некрасова, К. Воробьева и др.  Анализ произведений.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08.03. – 12.03.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125</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Драматургия военных и первых послевоенных лет.  Жанр театральный сказки Е. Шварца.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08.03. – 12.03.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К.М. Симонов. Страницы жизни и творчества. Поэзия Симонова. Анализ военной лирики.</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15.03. – 19.03.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Проза и публицистика К.М. Симонова. Драматургия писателя.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15.03. – 19.03.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А.Т. Твардовский. Страницы жизни и творчества. Лирика А.Т. Твардовского. Военные будни. Поэмы "Василий Теркин" и "Дом у дороги".</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15.03. – 19.03.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xml:space="preserve">Размышление о настоящем и будущем родины. Чтение и анализ фрагментов из поэмы "За далью — </w:t>
            </w:r>
            <w:r w:rsidRPr="00F51AF9">
              <w:rPr>
                <w:rFonts w:ascii="Times New Roman" w:eastAsia="Times New Roman" w:hAnsi="Times New Roman" w:cs="Times New Roman"/>
                <w:sz w:val="24"/>
                <w:szCs w:val="24"/>
                <w:lang w:eastAsia="ru-RU"/>
              </w:rPr>
              <w:lastRenderedPageBreak/>
              <w:t>даль".  Анализ стихотворений Твардовского последних лет.</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15.03. – 19.03.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130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Русская литература 1940 - 1950 за пределами России. Проза второй волны эмиграции: Л. Ржевский и Н. Нароков.</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15.03. – 19.03.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131</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Поэзия второй волны миграции.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22.03. – 26.03.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132</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Русская поэзия 1960 - 1970 годов в метрополии. Ужесточение партийной цензуры за литературой. Конец "оттепели". Журнал "Новый мир". Поэзия. Анализ стихотворений поэтов, принадлежавших к разным направлением поэзии 1960гг.</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22.03. – 26.03.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133</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Поэты-«шестидесятники».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22.03. – 26.03.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134</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Н.М. Рубцов. Страницы жизни поэта. Основные темы и мотивы лирики.  Драматизм - мироощущение поэта, обусловленный событиями его личной судьбы и судьбы народа.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22.03. – 26.03.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135</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Традиции Тютчева, Фета, Есенина в поэзии Рубцова.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22.03. – 26.03.</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Русская проза 1960 - 1970 в метрополии Деревенская проза. Городская проза. Лагерная проза. "Другая" литература.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29.03. – 02.04.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Произведения разных направлений прозы 1960 - 1980 годов (семинарское занятие).</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29.03. – 02.04.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В.П. Астафьев. Страницы жизни и творчества. Память о войне в рассказе "Ясным ли днем". Война, любовь, смерть в повести "Пастух и пастушка".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29.03. – 02.04.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139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В.П. Астафьев. Взаимоотношения человека и природы в романе "Царь - рыба". Утрата нравственных ориентиров - главная проблема в романе "Печальный детектив".</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29.03. – 02.04.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В.Г. Распутин: личность и судьба. Нравственные проблемы главных произведений писателя.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29.03. – 02.04.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141</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В.Г. Распутин: личность и судьба. Нравственные проблемы главных произведений писателя.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12.04. – 16.04.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142</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В.М. Шукшин. Страницы жизни и творчества. Особенности Шукшин героев-"чудиков", правдоискатели, праведников. Анализ произведений.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12.04. – 16.04.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143</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В.М. Шукшин. Протест против духовной пустоты человека в позднем творчестве писателя. Анализ произведений.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12.04. – 16.04.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144</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А.В. Вампилов: страницы биографии и творчества. Проблема нравственного выбора в пьесах "Прощание в июне" и "Старший сын".</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12.04. – 16.04.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145</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"Прошлым летом в Чулимске": искания драматурга, связанные с нравственно - философской концепцией героя.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12.04. – 16.04.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lastRenderedPageBreak/>
              <w:t>146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А.И. Солженицын: жизнь, творчество, личность. "Один день Ивана Денисовича": своеобразие раскрытие лагерной темы в повести</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19.04. – 23.04.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Образ Ивана Денисовича Шухова. Анализ ключевых эпизодов повести. Особенности жанра.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19.04. – 23.04.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И.А. Бродский: личность и судьба. Периодизация творчества поэта. Основные темы и мотивы лирики Бродского.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19.04. – 23.04.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149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И.А. Бродский. Основные темы и мотивы лирики Бродского.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19.04. – 23.04.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Традиций русской классической поэзии в творчестве И. Бродского. Анализ стихотворений.</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19.04. – 23.04.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151</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Из русской прозы конца 20 начала 21 веков. Обзор творчества писателей (по выбору учителя) или защита учебных исследований и проектных работ.</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26.04. – 30.04.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152</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Из русской прозы конца 20 начала 21 веков. Обзор творчества писателей (по выбору учителя) или защита учебных исследований и проектных работ.</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26.04. – 30.04.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153</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Из русской прозы конца 20 начала 21 веков. Обзор творчества писателей (по выбору учителя) или защита учебных исследований и проектных работ.</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26.04. – 30.04.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154</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Из русской прозы конца 20 начала 21 веков. Обзор творчества писателей (по выбору учителя) или защита учебных исследований и проектных работ.</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26.04. – 30.04.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155</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Из русской поэзии конца 20 начала 21 веков. Обзор творчества нескольких поэтов (по выбору учителя).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26.04. – 30.04.</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Из русской поэзии конца 20 начала 21 веков. Обзор творчества нескольких поэтов (по выбору учителя).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04.05. – 07.05.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hyperlink r:id="rId16" w:anchor="%D0%B2%D1%82%D0%BE%D1%80%D0%BE%D0%B5_%D0%BF%D0%BE%D0%BB%D1%83%D0%B3%D0%BE%D0%B4%D0%B8%D0%B5" w:tgtFrame="_blank" w:history="1">
              <w:r w:rsidRPr="00F51AF9">
                <w:rPr>
                  <w:rFonts w:ascii="Times New Roman" w:eastAsia="Times New Roman" w:hAnsi="Times New Roman" w:cs="Times New Roman"/>
                  <w:color w:val="267F8C"/>
                  <w:sz w:val="24"/>
                  <w:szCs w:val="24"/>
                  <w:lang w:eastAsia="ru-RU"/>
                </w:rPr>
                <w:t>Контрольная работа</w:t>
              </w:r>
            </w:hyperlink>
            <w:r w:rsidRPr="00F51AF9">
              <w:rPr>
                <w:rFonts w:ascii="Times New Roman" w:eastAsia="Times New Roman" w:hAnsi="Times New Roman" w:cs="Times New Roman"/>
                <w:sz w:val="24"/>
                <w:szCs w:val="24"/>
                <w:lang w:eastAsia="ru-RU"/>
              </w:rPr>
              <w:t> за второе полугодие (в формате ЕГЭ, часть1).</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04.05. – 07.05.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Контрольная работа за второе полугодие (в формате ЕГЭ, часть1).</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04.05. – 07.05.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159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hyperlink r:id="rId17" w:anchor="%D0%B2%D1%82%D0%BE%D1%80%D0%BE%D0%B5_%D0%BF%D0%BE%D0%BB%D1%83%D0%B3%D0%BE%D0%B4%D0%B8%D0%B5" w:tgtFrame="_blank" w:history="1">
              <w:r w:rsidRPr="00F51AF9">
                <w:rPr>
                  <w:rFonts w:ascii="Times New Roman" w:eastAsia="Times New Roman" w:hAnsi="Times New Roman" w:cs="Times New Roman"/>
                  <w:color w:val="267F8C"/>
                  <w:sz w:val="24"/>
                  <w:szCs w:val="24"/>
                  <w:lang w:eastAsia="ru-RU"/>
                </w:rPr>
                <w:t>Контрольная работа</w:t>
              </w:r>
            </w:hyperlink>
            <w:r w:rsidRPr="00F51AF9">
              <w:rPr>
                <w:rFonts w:ascii="Times New Roman" w:eastAsia="Times New Roman" w:hAnsi="Times New Roman" w:cs="Times New Roman"/>
                <w:sz w:val="24"/>
                <w:szCs w:val="24"/>
                <w:lang w:eastAsia="ru-RU"/>
              </w:rPr>
              <w:t> за второе полугодие (в формате ЕГЭ, часть 2).</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04.05. – 07.05.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Контрольная работа за второе полугодие (в формате ЕГЭ, часть 2).</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04.05. – 07.05.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161</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Б. Шоу. «Дом, где разбиваются сердца». Духовно-нравственные проблемы пьесы. Традиции А.П. Чехова в пьесе Б. Шоу.</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11.05. – 14.05.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162</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Эрнест Хемингуэй. Обзор творчества. "По ком звонит колокол". (Анализ произведения)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11.05. – 14.05.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163</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"Старик и море".</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11.05. – 14.05.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164</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11.05. – 14.05.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165</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Герман Гессе. "Игра в бисер".  Другие произведения</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11.05. – 14.05.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166</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17.05. – 21.05.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167</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Проблемы и уроки литературы XX века.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17.05. – 21.05.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168</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Проблемы и уроки литературы XX века.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17.05. – 21.05.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169</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Проблемы и уроки литературы XX века.</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17.05. – 21.05.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170</w:t>
            </w:r>
          </w:p>
        </w:tc>
        <w:tc>
          <w:tcPr>
            <w:tcW w:w="985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Итоговый урок.</w:t>
            </w:r>
          </w:p>
        </w:tc>
        <w:tc>
          <w:tcPr>
            <w:tcW w:w="20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17.05. – 21.05.</w:t>
            </w:r>
          </w:p>
        </w:tc>
        <w:tc>
          <w:tcPr>
            <w:tcW w:w="2031" w:type="dxa"/>
            <w:tcBorders>
              <w:top w:val="nil"/>
              <w:left w:val="nil"/>
              <w:bottom w:val="single" w:sz="8" w:space="0" w:color="000000"/>
              <w:right w:val="single" w:sz="8" w:space="0" w:color="000000"/>
            </w:tcBorders>
            <w:tcMar>
              <w:top w:w="0" w:type="dxa"/>
              <w:left w:w="108" w:type="dxa"/>
              <w:bottom w:w="0" w:type="dxa"/>
              <w:right w:w="108" w:type="dxa"/>
            </w:tcMar>
            <w:hideMark/>
          </w:tcPr>
          <w:p w:rsidR="00F51AF9" w:rsidRPr="00F51AF9" w:rsidRDefault="00F51AF9" w:rsidP="00F51AF9">
            <w:pPr>
              <w:spacing w:after="0" w:line="240" w:lineRule="auto"/>
              <w:jc w:val="center"/>
              <w:rPr>
                <w:rFonts w:ascii="Times New Roman" w:eastAsia="Times New Roman" w:hAnsi="Times New Roman" w:cs="Times New Roman"/>
                <w:sz w:val="24"/>
                <w:szCs w:val="24"/>
                <w:lang w:eastAsia="ru-RU"/>
              </w:rPr>
            </w:pPr>
            <w:r w:rsidRPr="00F51AF9">
              <w:rPr>
                <w:rFonts w:ascii="Times New Roman" w:eastAsia="Times New Roman" w:hAnsi="Times New Roman" w:cs="Times New Roman"/>
                <w:b/>
                <w:bCs/>
                <w:i/>
                <w:iCs/>
                <w:sz w:val="24"/>
                <w:szCs w:val="24"/>
                <w:lang w:eastAsia="ru-RU"/>
              </w:rPr>
              <w:t> </w:t>
            </w:r>
          </w:p>
        </w:tc>
      </w:tr>
      <w:tr w:rsidR="00F51AF9" w:rsidRPr="00F51AF9" w:rsidTr="00F51AF9">
        <w:tc>
          <w:tcPr>
            <w:tcW w:w="690" w:type="dxa"/>
            <w:tcBorders>
              <w:top w:val="nil"/>
              <w:left w:val="nil"/>
              <w:bottom w:val="nil"/>
              <w:right w:val="nil"/>
            </w:tcBorders>
            <w:vAlign w:val="cente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p>
        </w:tc>
        <w:tc>
          <w:tcPr>
            <w:tcW w:w="6165" w:type="dxa"/>
            <w:tcBorders>
              <w:top w:val="nil"/>
              <w:left w:val="nil"/>
              <w:bottom w:val="nil"/>
              <w:right w:val="nil"/>
            </w:tcBorders>
            <w:vAlign w:val="center"/>
            <w:hideMark/>
          </w:tcPr>
          <w:p w:rsidR="00F51AF9" w:rsidRPr="00F51AF9" w:rsidRDefault="00F51AF9" w:rsidP="00F51AF9">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F51AF9" w:rsidRPr="00F51AF9" w:rsidRDefault="00F51AF9" w:rsidP="00F51AF9">
            <w:pPr>
              <w:spacing w:after="0" w:line="240" w:lineRule="auto"/>
              <w:rPr>
                <w:rFonts w:ascii="Times New Roman" w:eastAsia="Times New Roman" w:hAnsi="Times New Roman" w:cs="Times New Roman"/>
                <w:sz w:val="20"/>
                <w:szCs w:val="20"/>
                <w:lang w:eastAsia="ru-RU"/>
              </w:rPr>
            </w:pPr>
          </w:p>
        </w:tc>
        <w:tc>
          <w:tcPr>
            <w:tcW w:w="1890" w:type="dxa"/>
            <w:tcBorders>
              <w:top w:val="nil"/>
              <w:left w:val="nil"/>
              <w:bottom w:val="nil"/>
              <w:right w:val="nil"/>
            </w:tcBorders>
            <w:vAlign w:val="center"/>
            <w:hideMark/>
          </w:tcPr>
          <w:p w:rsidR="00F51AF9" w:rsidRPr="00F51AF9" w:rsidRDefault="00F51AF9" w:rsidP="00F51AF9">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F51AF9" w:rsidRPr="00F51AF9" w:rsidRDefault="00F51AF9" w:rsidP="00F51AF9">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vAlign w:val="center"/>
            <w:hideMark/>
          </w:tcPr>
          <w:p w:rsidR="00F51AF9" w:rsidRPr="00F51AF9" w:rsidRDefault="00F51AF9" w:rsidP="00F51AF9">
            <w:pPr>
              <w:spacing w:after="0" w:line="240" w:lineRule="auto"/>
              <w:rPr>
                <w:rFonts w:ascii="Times New Roman" w:eastAsia="Times New Roman" w:hAnsi="Times New Roman" w:cs="Times New Roman"/>
                <w:sz w:val="20"/>
                <w:szCs w:val="20"/>
                <w:lang w:eastAsia="ru-RU"/>
              </w:rPr>
            </w:pPr>
          </w:p>
        </w:tc>
      </w:tr>
    </w:tbl>
    <w:p w:rsidR="00F51AF9" w:rsidRPr="00F51AF9" w:rsidRDefault="00F51AF9" w:rsidP="00F51AF9">
      <w:pPr>
        <w:shd w:val="clear" w:color="auto" w:fill="FFFFFF"/>
        <w:spacing w:after="0" w:line="240" w:lineRule="auto"/>
        <w:ind w:left="709" w:right="119"/>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lastRenderedPageBreak/>
        <w:t> </w:t>
      </w:r>
    </w:p>
    <w:p w:rsidR="00F51AF9" w:rsidRPr="00F51AF9" w:rsidRDefault="00F51AF9" w:rsidP="00F51AF9">
      <w:pPr>
        <w:shd w:val="clear" w:color="auto" w:fill="FFFFFF"/>
        <w:spacing w:after="0" w:line="240" w:lineRule="auto"/>
        <w:ind w:left="709" w:right="119"/>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left="709" w:right="119"/>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left="709" w:right="119"/>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left="120" w:right="119"/>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КОНТРОЛЬНАЯ РАБОТА №1</w:t>
      </w:r>
    </w:p>
    <w:p w:rsidR="00F51AF9" w:rsidRPr="00F51AF9" w:rsidRDefault="00F51AF9" w:rsidP="00F51AF9">
      <w:pPr>
        <w:shd w:val="clear" w:color="auto" w:fill="FFFFFF"/>
        <w:spacing w:after="0" w:line="240" w:lineRule="auto"/>
        <w:ind w:left="120" w:right="119"/>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Классное сочинение по творчеству </w:t>
      </w:r>
      <w:bookmarkStart w:id="0" w:name="Горького"/>
      <w:r w:rsidRPr="00F51AF9">
        <w:rPr>
          <w:rFonts w:ascii="Times New Roman" w:eastAsia="Times New Roman" w:hAnsi="Times New Roman" w:cs="Times New Roman"/>
          <w:b/>
          <w:bCs/>
          <w:color w:val="267F8C"/>
          <w:sz w:val="24"/>
          <w:szCs w:val="24"/>
          <w:lang w:eastAsia="ru-RU"/>
        </w:rPr>
        <w:t>М. Горького</w:t>
      </w:r>
      <w:bookmarkEnd w:id="0"/>
      <w:r w:rsidRPr="00F51AF9">
        <w:rPr>
          <w:rFonts w:ascii="Times New Roman" w:eastAsia="Times New Roman" w:hAnsi="Times New Roman" w:cs="Times New Roman"/>
          <w:b/>
          <w:bCs/>
          <w:color w:val="181818"/>
          <w:sz w:val="24"/>
          <w:szCs w:val="24"/>
          <w:lang w:eastAsia="ru-RU"/>
        </w:rPr>
        <w:t>.</w:t>
      </w:r>
    </w:p>
    <w:p w:rsidR="00F51AF9" w:rsidRPr="00F51AF9" w:rsidRDefault="00F51AF9" w:rsidP="00F51AF9">
      <w:pPr>
        <w:shd w:val="clear" w:color="auto" w:fill="FFFFFF"/>
        <w:spacing w:after="0" w:line="240" w:lineRule="auto"/>
        <w:ind w:left="120"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left="120"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lang w:eastAsia="ru-RU"/>
        </w:rPr>
        <w:t>Примерные темы сочинений:</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 О чем заставляет задуматься история "сына орла" в рассказе М. Горького "Старуха Изергиль" и каким героем русской литературы присуще чувство превосходства над другими?</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2.  Почему героями ранних романтических произведений М. Горького чаще всего становятся ботики "босяки" — люди, брошенные на дно жизни?</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  В чем сущность представлений Луки о "правде и лжи" и почему эти представления неприемлемы для Сатина? (по пьесе М. Горького "На дне").</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4.  В чем своеобразие конфликта социально - философской драмы Горького "На дне"?</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  В чем, по - вашему, героизм Данко и в каких героях русской литературы воплощено активное преобразующее начало?</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6.  Всем близким жизненные позиции Сатина и Луки и в каких произведениях русской литературы 19 века герои ведут философские споры?</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7.  В чем смысл сопоставления жизненных позиций Луки, Сатина и Бубнова в пьесе М. Горького "На дне"?</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8.  Почему столь трагичен финал драмы М. Горького "На дне"?</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9.  Сторону Луки или Сатина принимает в споре о правде и лжи? (По пьесе М. Горького "На дне").</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10.  Как строфа стихотворения П.Беранже, которое читает Актёр, связана с проблематикой пьесы М. Горького "На дне"?</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Классное сочинение по творчеству А.А. </w:t>
      </w:r>
      <w:bookmarkStart w:id="1" w:name="Блока"/>
      <w:r w:rsidRPr="00F51AF9">
        <w:rPr>
          <w:rFonts w:ascii="Times New Roman" w:eastAsia="Times New Roman" w:hAnsi="Times New Roman" w:cs="Times New Roman"/>
          <w:b/>
          <w:bCs/>
          <w:color w:val="267F8C"/>
          <w:sz w:val="24"/>
          <w:szCs w:val="24"/>
          <w:lang w:eastAsia="ru-RU"/>
        </w:rPr>
        <w:t>Блока</w:t>
      </w:r>
      <w:bookmarkEnd w:id="1"/>
      <w:r w:rsidRPr="00F51AF9">
        <w:rPr>
          <w:rFonts w:ascii="Times New Roman" w:eastAsia="Times New Roman" w:hAnsi="Times New Roman" w:cs="Times New Roman"/>
          <w:b/>
          <w:bCs/>
          <w:color w:val="181818"/>
          <w:sz w:val="24"/>
          <w:szCs w:val="24"/>
          <w:lang w:eastAsia="ru-RU"/>
        </w:rPr>
        <w:t>.</w:t>
      </w:r>
    </w:p>
    <w:p w:rsidR="00F51AF9" w:rsidRPr="00F51AF9" w:rsidRDefault="00F51AF9" w:rsidP="00F51AF9">
      <w:pPr>
        <w:shd w:val="clear" w:color="auto" w:fill="FFFFFF"/>
        <w:spacing w:after="0" w:line="240" w:lineRule="auto"/>
        <w:ind w:left="120"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right="119"/>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lang w:eastAsia="ru-RU"/>
        </w:rPr>
        <w:t>Примерные темы сочинений:</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 Чем определяется драматизм стихотворений А.А. Блока о России?</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2. Какие черты Руси запечатлены в стихотворении А.А. Блока "Русь"?</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 Своеобразие темы России в поэзии А.А. Блока.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4. Что общего и различного в звучании темы России стихах А.А. Блока и других поэтов?</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 Чем проявились традиции и новаторство изображения народной жизни в стихотворении Блока "Фабрика"?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6. Мотив поклонения женщине в стихах А.А. Блока и в произведениях русской лирики 19 - 20 веков: общность и различие.</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7. В чем смысл отождествление Руси с образом женщины в лирике А.А. Блока?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8. Воспел или "отпел" пролетарскую революцию А.А. Блок? (По поэме "Двенадцать").</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9. Какими изображены Россия и революция в поэме А.А. Блока "Двенадцать"?</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10.Символика поэмы "Двенадцать" и её художественный смысл.</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КОНТРОЛЬНАЯ РАБОТА №2</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 </w:t>
      </w:r>
      <w:bookmarkStart w:id="2" w:name="формате_ЕГЭ"/>
      <w:r w:rsidRPr="00F51AF9">
        <w:rPr>
          <w:rFonts w:ascii="Times New Roman" w:eastAsia="Times New Roman" w:hAnsi="Times New Roman" w:cs="Times New Roman"/>
          <w:b/>
          <w:bCs/>
          <w:color w:val="267F8C"/>
          <w:sz w:val="24"/>
          <w:szCs w:val="24"/>
          <w:lang w:eastAsia="ru-RU"/>
        </w:rPr>
        <w:t>формате ЕГЭ </w:t>
      </w:r>
      <w:bookmarkEnd w:id="2"/>
      <w:r w:rsidRPr="00F51AF9">
        <w:rPr>
          <w:rFonts w:ascii="Times New Roman" w:eastAsia="Times New Roman" w:hAnsi="Times New Roman" w:cs="Times New Roman"/>
          <w:b/>
          <w:bCs/>
          <w:color w:val="181818"/>
          <w:sz w:val="24"/>
          <w:szCs w:val="24"/>
          <w:lang w:eastAsia="ru-RU"/>
        </w:rPr>
        <w:t>по литературе (часть 1).</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lastRenderedPageBreak/>
        <w:t>(Административный срез по литературе. 1 полугодие)</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 Прочитайте приведенный ниже фрагмент произведения и выполните задания 1 - 2. Из заданий 1.1 и 1.2 выполните только ОДНО по вашему выбору.</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Хозяин метался от одного гостя к другому, пытаясь задержать бегущих и успокоить их поспешными заверениями, что это так, пустяк, маленький обморок с одним господином из Сан-Франциско... Но никто его не слушал, многие видели, как лакеи и коридорные срывали с этого господина галстук, жилет, измятый смокинг и даже зачем-то бальные башмаки с черных шелковых ног с плоскими ступнями. А он еще бился. Он настойчиво боролся со смертью, ни за что не хотел поддаться ей, так неожиданно и грубо навалившейся на него. Он мотал головой, хрипел, как зарезанный, закатил глаза, как пьяный... Когда его торопливо внесли и положили на кровать в сорок третий номер, — самый маленький, самый плохой, самый сырой и холодный, в конце нижнего коридора, — прибежала его дочь, с распущенными волосами, с обнаженной грудью, поднятой корсетом, потом большая и уже совсем наряженная к обеду жена, у которой рот был круглый от ужаса... Но тут он уже и головой перестал мотать.</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Через четверть часа в отеле все кое-как пришло в порядок. Но вечер был непоправимо испорчен. Некоторые, возвратясь в столовую, дообедали, но молча, с обиженными лицами, меж тем как хозяин подходил то к тому, то к другому, в бессильном и приличном раздражении пожимая плечами, чувствуя себя без вины виноватым, всех уверяя, что он отлично понимает, «как это неприятно», и давая слово, что он примет «все зависящие от него меры» к устранению неприятности; тарантеллу пришлось отменить, лишнее электричество потушили, большинство гостей ушло в город, в пивную, и стало так тихо, что четко слышался стук часов в вестибюле, где только один попугай деревянно бормотал что-то, возясь перед сном в своей клетке, ухитряясь заснуть с нелепо задранной на верхний шесток лапой... Господин из Сан-Франциско лежал на дешевой железной кровати, под грубыми шерстяными одеялами, на которые с потолка тускло светил один рожок. Пузырь со льдом свисал на его мокрый и холодный лоб. Сизое, уже мертвое лицо постепенно стыло, хриплое клокотанье, вырывавшееся из открытого рта, освещенного отблеском золота, слабело. Это хрипел уже не господин из Сан-Франциско, — его больше не было, — а кто-то другой. Жена, дочь, доктор, прислуга стояли и глядели на него. Вдруг то, чего они ждали и боялись, совершилось — хрип оборвался. И медленно, медленно, на глазах у всех, потекла бледность по лицу умершего, и черты его стали утончаться, светлеть...</w:t>
      </w:r>
    </w:p>
    <w:p w:rsidR="00F51AF9" w:rsidRPr="00F51AF9" w:rsidRDefault="00F51AF9" w:rsidP="00F51AF9">
      <w:pPr>
        <w:shd w:val="clear" w:color="auto" w:fill="FFFFFF"/>
        <w:spacing w:after="0" w:line="240" w:lineRule="auto"/>
        <w:ind w:firstLine="708"/>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w:t>
      </w:r>
      <w:r w:rsidRPr="00F51AF9">
        <w:rPr>
          <w:rFonts w:ascii="Times New Roman" w:eastAsia="Times New Roman" w:hAnsi="Times New Roman" w:cs="Times New Roman"/>
          <w:i/>
          <w:iCs/>
          <w:color w:val="181818"/>
          <w:sz w:val="24"/>
          <w:szCs w:val="24"/>
          <w:lang w:eastAsia="ru-RU"/>
        </w:rPr>
        <w:t>И.А. Бунин «Господин из Сан-Франциско»)</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1.1. Почему смерть господина из Сан-Франциско как взволновало хозяина отеля?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1.2. С какой целью автор изображает смерть господина из Сан-Франциско непривлекательной?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2. Назовите произведение русской литературы (с указанием автора), в котором показана смерть героя. Что общего (или различного) в отображении смерти героя в этом произведении и в рассказе И.А. Бунина "Господин из Сан-Франциско"?</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 Прочитайте приведенное ниже произведение (фрагмент) и выполните задание 3 - 4. Из заданий 3.1 и 3.2 выполните только ОДНО по вашему выбору.</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Небывалая осень построила купол высокий,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Был приказ облакам этот купол собой не темнить.</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 дивилися люди: проходят сентябрьские сроки,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А куда провалились студеные, влажные дни?..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Изумрудною стала вода замутненных каналов,</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 крапива запахла, как розы, но только сильней,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Было душно от зорь, нестерпимых, бесовских и алых,</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lastRenderedPageBreak/>
        <w:t>Их запомнили все мы до конца наших дней.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Было солнце таким, как вошедший в столицу мятежник,</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 весенняя осень так жадно ласкалась к нему,</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Что казалось — сейчас забелеет прозрачный подснежник…</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Вот когда подошел ты, спокойный, к крыльцу моему.</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r w:rsidRPr="00F51AF9">
        <w:rPr>
          <w:rFonts w:ascii="Times New Roman" w:eastAsia="Times New Roman" w:hAnsi="Times New Roman" w:cs="Times New Roman"/>
          <w:i/>
          <w:iCs/>
          <w:color w:val="181818"/>
          <w:sz w:val="24"/>
          <w:szCs w:val="24"/>
          <w:lang w:eastAsia="ru-RU"/>
        </w:rPr>
        <w:t>Сентябрь 1922</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i/>
          <w:iCs/>
          <w:color w:val="181818"/>
          <w:sz w:val="24"/>
          <w:szCs w:val="24"/>
          <w:lang w:eastAsia="ru-RU"/>
        </w:rPr>
        <w:t>                                                                       А.А. Ахматова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i/>
          <w:iCs/>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3.1. Почему лирическая героиня стихотворение называет наступившую осень "небывалой"?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3.2. Какую роль играет в стихотворении сопоставления осеннего пейзажа и внутреннего состояние лирической героини?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4.  Назовите произведение отечественной поэзии (с указанием автора), в котором тема любви и состояние природы перекликаются. В чем сходно (или различно) звучание темы любви этом произведении и в приведенном стихотворении А.А. Ахматовой?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КОНТРОЛЬНАЯ РАБОТА</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 формате ЕГЭ по литературе (часть 2).</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(Административный срез по литературе. 1 полугодие)</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Для выполнения задания части 2 берите только ОДНУ из четырёх предложенных тем сочинений. Напишите сочинение в объеме не менее 250 слов.</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5.1. Почему любовь Желткова княгине Вере оказалось столь драматичной? (По рассказу А.И. Куприна "Гранатовый браслет").</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5.2. Кто из героев пьесы М. Горького "На дне" вызывает у вас наибольшее сочувствие? (С опорой на эпизоды пьесы).</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5.3. "Моя тема - тема о России". (По лирике А.А. Блока).</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5.4. Трагические страницы истории России в литературе 20 века. (На примере одного произведения).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КОНТРОЛЬНАЯ РАБОТА №3</w:t>
      </w:r>
    </w:p>
    <w:p w:rsidR="00F51AF9" w:rsidRPr="00F51AF9" w:rsidRDefault="00F51AF9" w:rsidP="00F51AF9">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по теме «</w:t>
      </w:r>
      <w:bookmarkStart w:id="3" w:name="Русская_литература"/>
      <w:r w:rsidRPr="00F51AF9">
        <w:rPr>
          <w:rFonts w:ascii="Times New Roman" w:eastAsia="Times New Roman" w:hAnsi="Times New Roman" w:cs="Times New Roman"/>
          <w:b/>
          <w:bCs/>
          <w:color w:val="267F8C"/>
          <w:sz w:val="24"/>
          <w:szCs w:val="24"/>
          <w:lang w:eastAsia="ru-RU"/>
        </w:rPr>
        <w:t>Русская литература </w:t>
      </w:r>
      <w:bookmarkEnd w:id="3"/>
      <w:r w:rsidRPr="00F51AF9">
        <w:rPr>
          <w:rFonts w:ascii="Times New Roman" w:eastAsia="Times New Roman" w:hAnsi="Times New Roman" w:cs="Times New Roman"/>
          <w:b/>
          <w:bCs/>
          <w:color w:val="181818"/>
          <w:sz w:val="24"/>
          <w:szCs w:val="24"/>
          <w:lang w:eastAsia="ru-RU"/>
        </w:rPr>
        <w:t>1920-1930-х годов» (в формате ЕГЭ, 1 часть)</w:t>
      </w:r>
    </w:p>
    <w:p w:rsidR="00F51AF9" w:rsidRPr="00F51AF9" w:rsidRDefault="00F51AF9" w:rsidP="00F51AF9">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 Прочитайте приведённый ниже фрагмент произведения и выполните задания 1-2. Из заданий 1.1. и 1.2. выполните только ОДНО по вашему выбору.</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Выход мага с его длинным помощником и котом, вступившим на сцену на задних лапах, очень понравился публике.</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Кресло мне, – негромко приказал Воланд, и в ту же секунду, неизвестно как и откуда, на сцене появилось кресло, в которое и сел маг. – Скажи мне, любезный Фагот, – осведомился Воланд у клетчатого гаера, носившего, по-видимому, и другое наименование, кроме «Коровьев», – как по-твоему, ведь московское народонаселение значительно изменилось?</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Маг поглядел на затихшую, пораженную появлением кресла из воздуха публику.</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Точно так, мессир, – негромко ответил Фагот-Коровьев.</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 Ты прав. Горожане сильно изменились, внешне, я говорю, как и сам город, впрочем. О костюмах нечего уж и говорить, но появились эти... как их... трамваи, автомобили...</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lastRenderedPageBreak/>
        <w:t>– Автобусы, – почтительно подсказал Фагот.</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Публика внимательно слушала этот разговор, полагая, что он является прелюдией к магическим фокусам. артистами и рабочими сцены, и между их лицами виднелось напряженное, бледное лицо Римского.</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Физиономия Бенгальского, приютившегося сбоку сцены, начала выражать недоумение. Он чуть-чуть приподнял бровь и, воспользовавшись паузой, заговорил:</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Иностранный артист выражает свое восхищение Москвой, выросшей в техническом отношении, а также и москвичами, – тут Бенгальский дважды улыбнулся, сперва партеру, а потом галерее.</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Воланд, Фагот и кот повернули головы в сторону конферансье.</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 Разве я выразил восхищение? – спросил маг у Фагота.</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 Никак нет, мессир, вы никакого восхищения не выражали, – ответил тот.</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Так что же говорит этот человек?</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А он попросту соврал! – звучно, на весь театр сообщил клетчатый помощник и, обратясь к Бенгальскому, прибавил: – Поздравляю вас, гражданин, соврамши!</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С галерки плеснуло смешком, а Бенгальский вздрогнул и выпучил глаза.</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Но меня, конечно, не столько интересуют автобусы, телефоны и прочая...</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Аппаратура! – подсказал клетчатый.</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Совершенно верно, благодарю, – медленно говорил маг тяжелым басом, – сколько гораздо более важный вопрос: изменились ли эти горожане внутренне?</w:t>
      </w:r>
    </w:p>
    <w:p w:rsidR="00F51AF9" w:rsidRPr="00F51AF9" w:rsidRDefault="00F51AF9" w:rsidP="00F51AF9">
      <w:pPr>
        <w:shd w:val="clear" w:color="auto" w:fill="FFFFFF"/>
        <w:spacing w:after="0" w:line="240" w:lineRule="auto"/>
        <w:ind w:left="708"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Да, это важнейший вопрос, сударь.</w:t>
      </w:r>
    </w:p>
    <w:p w:rsidR="00F51AF9" w:rsidRPr="00F51AF9" w:rsidRDefault="00F51AF9" w:rsidP="00F51AF9">
      <w:pPr>
        <w:shd w:val="clear" w:color="auto" w:fill="FFFFFF"/>
        <w:spacing w:after="0" w:line="240" w:lineRule="auto"/>
        <w:ind w:left="1416" w:firstLine="708"/>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i/>
          <w:iCs/>
          <w:color w:val="181818"/>
          <w:sz w:val="24"/>
          <w:szCs w:val="24"/>
          <w:lang w:eastAsia="ru-RU"/>
        </w:rPr>
        <w:t>(М.А. Булгаков. «Мастер и Маргарита»).</w:t>
      </w:r>
    </w:p>
    <w:p w:rsidR="00F51AF9" w:rsidRPr="00F51AF9" w:rsidRDefault="00F51AF9" w:rsidP="00F51AF9">
      <w:pPr>
        <w:shd w:val="clear" w:color="auto" w:fill="FFFFFF"/>
        <w:spacing w:after="0" w:line="240" w:lineRule="auto"/>
        <w:ind w:left="1416" w:firstLine="708"/>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i/>
          <w:iCs/>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1.1. Почему Воланда интересовало, как изменилось "московское народонаселение"?</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1.2. Каким образом автор поднимает вопрос о правде и лжи?</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2. Назовите произведение русской литературы (с указанием автора), в котором показана жизнь Москвы и москвичей. Что общего (или различного) в изображении Москвы и москвичей в этом произведении и в романе М.А. Булгакова "Мастер и Маргарита"?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 Прочитайте приведенные ниже произведения и выполните задания 3 - 4. Из заданий 3.1 и 3.2 выполните только ОДНО по Вашему выбору.</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t>Рас-стояние: версты, мили…</w:t>
      </w:r>
      <w:r w:rsidRPr="00F51AF9">
        <w:rPr>
          <w:rFonts w:ascii="Arial" w:eastAsia="Times New Roman" w:hAnsi="Arial" w:cs="Arial"/>
          <w:color w:val="181818"/>
          <w:lang w:eastAsia="ru-RU"/>
        </w:rPr>
        <w:br/>
        <w:t>Нас рас — ставили, рас — садили,</w:t>
      </w:r>
      <w:r w:rsidRPr="00F51AF9">
        <w:rPr>
          <w:rFonts w:ascii="Arial" w:eastAsia="Times New Roman" w:hAnsi="Arial" w:cs="Arial"/>
          <w:color w:val="181818"/>
          <w:lang w:eastAsia="ru-RU"/>
        </w:rPr>
        <w:br/>
        <w:t>Чтобы тихо себя вели</w:t>
      </w:r>
      <w:r w:rsidRPr="00F51AF9">
        <w:rPr>
          <w:rFonts w:ascii="Arial" w:eastAsia="Times New Roman" w:hAnsi="Arial" w:cs="Arial"/>
          <w:color w:val="181818"/>
          <w:lang w:eastAsia="ru-RU"/>
        </w:rPr>
        <w:br/>
        <w:t>По двум разным концам земли.</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000000"/>
          <w:lang w:eastAsia="ru-RU"/>
        </w:rPr>
        <w:t> </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t>Рас-стояние: версты, дали…</w:t>
      </w:r>
      <w:r w:rsidRPr="00F51AF9">
        <w:rPr>
          <w:rFonts w:ascii="Arial" w:eastAsia="Times New Roman" w:hAnsi="Arial" w:cs="Arial"/>
          <w:color w:val="181818"/>
          <w:lang w:eastAsia="ru-RU"/>
        </w:rPr>
        <w:br/>
        <w:t>Нас расклеили, распаяли,</w:t>
      </w:r>
      <w:r w:rsidRPr="00F51AF9">
        <w:rPr>
          <w:rFonts w:ascii="Arial" w:eastAsia="Times New Roman" w:hAnsi="Arial" w:cs="Arial"/>
          <w:color w:val="181818"/>
          <w:lang w:eastAsia="ru-RU"/>
        </w:rPr>
        <w:br/>
      </w:r>
      <w:bookmarkStart w:id="4" w:name="второе_полугодие"/>
      <w:bookmarkEnd w:id="4"/>
      <w:r w:rsidRPr="00F51AF9">
        <w:rPr>
          <w:rFonts w:ascii="Arial" w:eastAsia="Times New Roman" w:hAnsi="Arial" w:cs="Arial"/>
          <w:color w:val="181818"/>
          <w:lang w:eastAsia="ru-RU"/>
        </w:rPr>
        <w:t>В две руки развели, распяв,</w:t>
      </w:r>
      <w:r w:rsidRPr="00F51AF9">
        <w:rPr>
          <w:rFonts w:ascii="Arial" w:eastAsia="Times New Roman" w:hAnsi="Arial" w:cs="Arial"/>
          <w:color w:val="181818"/>
          <w:lang w:eastAsia="ru-RU"/>
        </w:rPr>
        <w:br/>
        <w:t>И не знали, что это — сплав</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t> </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t>Вдохновений и сухожилий…</w:t>
      </w:r>
      <w:r w:rsidRPr="00F51AF9">
        <w:rPr>
          <w:rFonts w:ascii="Arial" w:eastAsia="Times New Roman" w:hAnsi="Arial" w:cs="Arial"/>
          <w:color w:val="181818"/>
          <w:lang w:eastAsia="ru-RU"/>
        </w:rPr>
        <w:br/>
        <w:t>Не рассорили — рассорили,</w:t>
      </w:r>
      <w:r w:rsidRPr="00F51AF9">
        <w:rPr>
          <w:rFonts w:ascii="Arial" w:eastAsia="Times New Roman" w:hAnsi="Arial" w:cs="Arial"/>
          <w:color w:val="181818"/>
          <w:lang w:eastAsia="ru-RU"/>
        </w:rPr>
        <w:br/>
        <w:t>Расслоили…</w:t>
      </w:r>
      <w:r w:rsidRPr="00F51AF9">
        <w:rPr>
          <w:rFonts w:ascii="Arial" w:eastAsia="Times New Roman" w:hAnsi="Arial" w:cs="Arial"/>
          <w:color w:val="181818"/>
          <w:lang w:eastAsia="ru-RU"/>
        </w:rPr>
        <w:br/>
        <w:t>Стена да ров.</w:t>
      </w:r>
      <w:r w:rsidRPr="00F51AF9">
        <w:rPr>
          <w:rFonts w:ascii="Arial" w:eastAsia="Times New Roman" w:hAnsi="Arial" w:cs="Arial"/>
          <w:color w:val="181818"/>
          <w:lang w:eastAsia="ru-RU"/>
        </w:rPr>
        <w:br/>
        <w:t>Расселили нас как орлов —</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t> </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t>Заговорщиков: версты, дали…</w:t>
      </w:r>
      <w:r w:rsidRPr="00F51AF9">
        <w:rPr>
          <w:rFonts w:ascii="Arial" w:eastAsia="Times New Roman" w:hAnsi="Arial" w:cs="Arial"/>
          <w:color w:val="181818"/>
          <w:lang w:eastAsia="ru-RU"/>
        </w:rPr>
        <w:br/>
        <w:t>Не расстроили — растеряли.</w:t>
      </w:r>
      <w:r w:rsidRPr="00F51AF9">
        <w:rPr>
          <w:rFonts w:ascii="Arial" w:eastAsia="Times New Roman" w:hAnsi="Arial" w:cs="Arial"/>
          <w:color w:val="181818"/>
          <w:lang w:eastAsia="ru-RU"/>
        </w:rPr>
        <w:br/>
        <w:t>По трущобам земных широт</w:t>
      </w:r>
      <w:r w:rsidRPr="00F51AF9">
        <w:rPr>
          <w:rFonts w:ascii="Arial" w:eastAsia="Times New Roman" w:hAnsi="Arial" w:cs="Arial"/>
          <w:color w:val="181818"/>
          <w:lang w:eastAsia="ru-RU"/>
        </w:rPr>
        <w:br/>
        <w:t>Рассовали нас как сирот.</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t> </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t>Который уж, ну который — март?!</w:t>
      </w:r>
      <w:r w:rsidRPr="00F51AF9">
        <w:rPr>
          <w:rFonts w:ascii="Arial" w:eastAsia="Times New Roman" w:hAnsi="Arial" w:cs="Arial"/>
          <w:color w:val="181818"/>
          <w:lang w:eastAsia="ru-RU"/>
        </w:rPr>
        <w:br/>
        <w:t>Разбили нас — как колоду карт!</w:t>
      </w:r>
    </w:p>
    <w:p w:rsidR="00F51AF9" w:rsidRPr="00F51AF9" w:rsidRDefault="00F51AF9" w:rsidP="00F51AF9">
      <w:pPr>
        <w:shd w:val="clear" w:color="auto" w:fill="FFFFFF"/>
        <w:spacing w:after="0" w:line="240" w:lineRule="auto"/>
        <w:ind w:left="2835"/>
        <w:rPr>
          <w:rFonts w:ascii="Arial" w:eastAsia="Times New Roman" w:hAnsi="Arial" w:cs="Arial"/>
          <w:color w:val="181818"/>
          <w:sz w:val="21"/>
          <w:szCs w:val="21"/>
          <w:lang w:eastAsia="ru-RU"/>
        </w:rPr>
      </w:pPr>
      <w:r w:rsidRPr="00F51AF9">
        <w:rPr>
          <w:rFonts w:ascii="Arial" w:eastAsia="Times New Roman" w:hAnsi="Arial" w:cs="Arial"/>
          <w:color w:val="181818"/>
          <w:lang w:eastAsia="ru-RU"/>
        </w:rPr>
        <w:lastRenderedPageBreak/>
        <w:t>            </w:t>
      </w:r>
      <w:r w:rsidRPr="00F51AF9">
        <w:rPr>
          <w:rFonts w:ascii="Arial" w:eastAsia="Times New Roman" w:hAnsi="Arial" w:cs="Arial"/>
          <w:i/>
          <w:iCs/>
          <w:color w:val="181818"/>
          <w:lang w:eastAsia="ru-RU"/>
        </w:rPr>
        <w:t>            24 марта 1925 М.И. Цветаева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3.1. Каким чувством лирическая героиня стихотворения изображает свою разлуку с близким человеком?</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3.2. Какую роль играет в стихотворении звукопись?</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4. Назовите произведение отечественной поэзии (с указанием автора), в котором отражен мотив вынужденной разлуки близких людей. В чем сходно (или различное) звучание мотива разлуки в этом произведении и в приведенном стихотворение М.И. Цветаевой?</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КОНТРОЛЬНАЯ РАБОТА</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по теме «Русская литература 1920-1930-х годов» (в формате ЕГЭ, 2 часть)</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Для выполнения заданий части 2 выберите только ОДНУ из четырёх предложенных тем сочинений. Напишите сочинение в объеме не менее 250 слов.</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5.1. Почему Григорий Мелехов не нашел своего пути революции? (По роману М.А. Шолохова "Тихий Дон").</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5.2. Кого из героев произведений А.П. Платонова вы считаете особенным человеком? (На примере одного произведения).</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5.3. "И смеется вся Природа, /Умирая каждый миг": видео Н.А. Заболоцкий диалектику природы? (По лирике Н.А. Заболоцкого).</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5.4. Трагические картины Гражданской войны в литературе 20 - 30 годов ХХ века. (На примере одного произведения).</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КОНТРОЛЬНАЯ РАБОТА</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 формате ЕГЭ (часть 1)</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(Административный срез по литературе за второе полугодие)</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 Прочитайте приведенный ниже фрагмент произведения и выполните задания 1 - 2. Из заданий 1.1 и 1.2 выполните только ОДНО по вашему выбору.</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i/>
          <w:iCs/>
          <w:color w:val="181818"/>
          <w:sz w:val="24"/>
          <w:szCs w:val="24"/>
          <w:lang w:eastAsia="ru-RU"/>
        </w:rPr>
        <w:t> </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Шухов видит — у Кильдигса в корытце мало осталось. Тужит Шухов — в инструменталке бригадира бы не ругали за мастерки.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Слышь, ребята, — Шухов доник, — мастерки-то несите Гопчику, мой — несчитанный, сдавать не надо, я им доложу.</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Смеется бригадир:</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Ну как тебя на свободу отпускать? Без тебя ж тюрьма плакать будет!</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Смеется и Шухов. Кладет.</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Унес Кильдигс мастерки. Сенька Шухову шлакоблоки подсавывает, раствор Кильдигсов сюда в корытце перевалили.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Побежал Гопчик через все поле к инструменталке, Павла догонять. И 104-я сама пошла через поле, без бригадира. Бригадир — сила, но конвой — сила посильней. Перепишут опоздавших — и в кондей.</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Грозно сгустело у вахты. Все собрались. Кажись, что и конвой вышел — пересчитывают.</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(Считают два раза при выходе: один раз при закрытых воротах, чтоб знать, что можно ворота открыть; второй раз — сквозь открытые ворота пропуская. А если померещится еще не так — и за воротами считают.)</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Драть его в лоб с раствором! — машет бригадир. — Выкидывай его через стенку!</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xml:space="preserve">— Иди, бригадир! Иди, ты там нужней! — (Зовет Шухов его Андрей Прокофьевичем, но сейчас работой своей он с бригадиром сравнялся. Не то чтоб думал так: </w:t>
      </w:r>
      <w:r w:rsidRPr="00F51AF9">
        <w:rPr>
          <w:rFonts w:ascii="Times New Roman" w:eastAsia="Times New Roman" w:hAnsi="Times New Roman" w:cs="Times New Roman"/>
          <w:color w:val="181818"/>
          <w:sz w:val="24"/>
          <w:szCs w:val="24"/>
          <w:lang w:eastAsia="ru-RU"/>
        </w:rPr>
        <w:lastRenderedPageBreak/>
        <w:t>«Вот я сравнялся», а просто чует, что так.) И шутит вслед бригадиру, широким шагом сходящему по трапу:</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Что, гадство, день рабочий такой короткий? Только до работы припадешь — уж и съём!</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Остались вдвоем с глухим. С этим много не поговоришь, да с ним и говорить незачем: он всех умней, без слов понимает.</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Шлеп раствор! Шлеп шлакоблок! Притиснули. Проверили. Раствор. Шлакоблок. Раствор. Шлакоблок…</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Кажется, и бригадир велел — раствору не жалеть, за стенку его — и побегли. Но так устроен Шухов по-дурацкому, и никак его отучить не могут: всякую вещь и труд всякий жалеет он, чтоб зря не гинули.</w:t>
      </w:r>
    </w:p>
    <w:p w:rsidR="00F51AF9" w:rsidRPr="00F51AF9" w:rsidRDefault="00F51AF9" w:rsidP="00F51A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Раствор! Шлакоблок! Раствор! Шлакоблок!</w:t>
      </w:r>
    </w:p>
    <w:p w:rsidR="00F51AF9" w:rsidRPr="00F51AF9" w:rsidRDefault="00F51AF9" w:rsidP="00F51AF9">
      <w:pPr>
        <w:shd w:val="clear" w:color="auto" w:fill="FFFFFF"/>
        <w:spacing w:after="0" w:line="240" w:lineRule="auto"/>
        <w:ind w:firstLine="708"/>
        <w:jc w:val="right"/>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i/>
          <w:iCs/>
          <w:color w:val="181818"/>
          <w:sz w:val="24"/>
          <w:szCs w:val="24"/>
          <w:lang w:eastAsia="ru-RU"/>
        </w:rPr>
        <w:t>А.И. Солженицын "Один день Ивана Денисовича"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i/>
          <w:iCs/>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1.1. Иван Денисович Шухов не мог уйти со встройки, не закончив работу?</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1.2. Почему автор важно было показать Ивана Денисовича Шухова человеком труда?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2. Назовите произведение русской литературы (с указанием автора), в котором показан процесс человеческого труда. Что общего (или различного) в отображении трудового процесса в этом произведении и в повести А.И.Солженицына "Один день Ивана Денисовича"?</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 Прочитайте приведенные ниже произведения и выполните задания 3 - 4. Из заданий 3.1 и 3.2 выполните только ОДНО по Вашему выбору.</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 </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Во время грозы</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Внезапно небо прорвалось</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С холодным пламенем и громом!</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 ветер начал вкривь и вкось</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Качать сады за нашим домом.</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Завеса мутная дождя</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Заволокла лесные дали.</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Кромсая мрак и бороздя,</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На землю молнии слетали!</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 туча шла, гора горой!</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Кричал пастух, металось стадо,</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 только церковь под грозой</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Молчала набожно и свято.</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Молчал, задумавшись, и я,</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Привычным взглядом созерцая</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Зловещий праздник бытия,</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Смятенный вид родного края.</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 все раскалывалась высь,</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Плач раздавался колыбельный,</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И стрелы молний все неслись</w:t>
      </w:r>
    </w:p>
    <w:p w:rsidR="00F51AF9" w:rsidRPr="00F51AF9" w:rsidRDefault="00F51AF9" w:rsidP="00F51AF9">
      <w:pPr>
        <w:shd w:val="clear" w:color="auto" w:fill="FFFFFF"/>
        <w:spacing w:after="0" w:line="240" w:lineRule="auto"/>
        <w:ind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В простор тревожный, беспредельный.</w:t>
      </w:r>
    </w:p>
    <w:p w:rsidR="00F51AF9" w:rsidRPr="00F51AF9" w:rsidRDefault="00F51AF9" w:rsidP="00F51AF9">
      <w:pPr>
        <w:shd w:val="clear" w:color="auto" w:fill="FFFFFF"/>
        <w:spacing w:after="0" w:line="240" w:lineRule="auto"/>
        <w:ind w:left="2546" w:firstLine="2410"/>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i/>
          <w:iCs/>
          <w:color w:val="181818"/>
          <w:sz w:val="24"/>
          <w:szCs w:val="24"/>
          <w:lang w:eastAsia="ru-RU"/>
        </w:rPr>
        <w:t> Николай Рубцов</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3.1. Каким видит свой край во время грозы лирический герой стихотворения?</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lastRenderedPageBreak/>
        <w:t>3.2. Какую роль играет в стихотворении прием контраста?</w:t>
      </w:r>
    </w:p>
    <w:p w:rsidR="00F51AF9" w:rsidRPr="00F51AF9" w:rsidRDefault="00F51AF9" w:rsidP="00F51AF9">
      <w:pPr>
        <w:shd w:val="clear" w:color="auto" w:fill="FFFFFF"/>
        <w:spacing w:after="0"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4. Назовите произведение отечественной поэзии (с указанием автора), котором изображает картины грозы. В чем сходно (или различное) звучание мотива грозы в этом произведений и в приведенном стихотворений Н.М. Рубцова.</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lang w:eastAsia="ru-RU"/>
        </w:rPr>
        <w:t> </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КОНТРОЛЬНАЯ РАБОТА</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color w:val="181818"/>
          <w:sz w:val="24"/>
          <w:szCs w:val="24"/>
          <w:lang w:eastAsia="ru-RU"/>
        </w:rPr>
        <w:t>в формате ЕГЭ (часть 2)</w:t>
      </w:r>
    </w:p>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Для выполнения заданий части 2 выберите только ОДНУ из четырёх предложенных тем сочинений. Напишите сочинение в объеме не менее 250 слов.</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5.1. Почему Настёну Гуськову можно назвать хранительницей нравственного закона? (По повести В.Г. Распутина "Живи и помни").</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5.2. К кому из героев рассказов В.М. Шукшина вы относитесь симпатией? (С опорой на эпизоды из рассказов писателя).</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5.3. "О том, что знаю лучше всех на свете, сказать хочу..." (По лирике А.Т. Твардовского).</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5.4. Правда о Великой Отечественной войне литературе ХХ века. (На примере одного произведения).</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b/>
          <w:bCs/>
          <w:i/>
          <w:iCs/>
          <w:color w:val="181818"/>
          <w:sz w:val="24"/>
          <w:szCs w:val="24"/>
          <w:lang w:eastAsia="ru-RU"/>
        </w:rPr>
        <w:t>Программа составлена на основе следующих работ:</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Коровин В.И. Программа по литературе. 10-11кл. Углублённый уровень.</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Беляева Н.В. Литература. Методические рекомендации и поурочные разработки. 11 класс.: углубл. уровень. – М.: Просвещение, 2017.</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line="240" w:lineRule="auto"/>
        <w:jc w:val="both"/>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9900"/>
      </w:tblGrid>
      <w:tr w:rsidR="00F51AF9" w:rsidRPr="00F51AF9" w:rsidTr="00F51AF9">
        <w:tc>
          <w:tcPr>
            <w:tcW w:w="4275" w:type="dxa"/>
            <w:tcMar>
              <w:top w:w="55" w:type="dxa"/>
              <w:left w:w="55" w:type="dxa"/>
              <w:bottom w:w="55" w:type="dxa"/>
              <w:right w:w="55"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    СОГЛАСОВАНО</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протокол заседания МО учителей русского языка и литературы   №</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_____________А.Е.Фетисова</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u w:val="single"/>
                <w:lang w:eastAsia="ru-RU"/>
              </w:rPr>
              <w:t>«       »  июня 2019 г.</w:t>
            </w:r>
          </w:p>
        </w:tc>
      </w:tr>
    </w:tbl>
    <w:p w:rsidR="00F51AF9" w:rsidRPr="00F51AF9" w:rsidRDefault="00F51AF9" w:rsidP="00F51AF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F51AF9" w:rsidRPr="00F51AF9" w:rsidRDefault="00F51AF9" w:rsidP="00F51AF9">
      <w:pPr>
        <w:shd w:val="clear" w:color="auto" w:fill="FFFFFF"/>
        <w:spacing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9900"/>
      </w:tblGrid>
      <w:tr w:rsidR="00F51AF9" w:rsidRPr="00F51AF9" w:rsidTr="00F51AF9">
        <w:tc>
          <w:tcPr>
            <w:tcW w:w="15051" w:type="dxa"/>
            <w:tcMar>
              <w:top w:w="55" w:type="dxa"/>
              <w:left w:w="55" w:type="dxa"/>
              <w:bottom w:w="55" w:type="dxa"/>
              <w:right w:w="55" w:type="dxa"/>
            </w:tcMar>
            <w:hideMark/>
          </w:tcPr>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СОГЛАСОВАНО</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Зам. директора по УВР</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lang w:eastAsia="ru-RU"/>
              </w:rPr>
              <w:t>________  А.Н.Кустова</w:t>
            </w:r>
          </w:p>
          <w:p w:rsidR="00F51AF9" w:rsidRPr="00F51AF9" w:rsidRDefault="00F51AF9" w:rsidP="00F51AF9">
            <w:pPr>
              <w:spacing w:after="0" w:line="240" w:lineRule="auto"/>
              <w:rPr>
                <w:rFonts w:ascii="Times New Roman" w:eastAsia="Times New Roman" w:hAnsi="Times New Roman" w:cs="Times New Roman"/>
                <w:sz w:val="24"/>
                <w:szCs w:val="24"/>
                <w:lang w:eastAsia="ru-RU"/>
              </w:rPr>
            </w:pPr>
            <w:r w:rsidRPr="00F51AF9">
              <w:rPr>
                <w:rFonts w:ascii="Times New Roman" w:eastAsia="Times New Roman" w:hAnsi="Times New Roman" w:cs="Times New Roman"/>
                <w:sz w:val="24"/>
                <w:szCs w:val="24"/>
                <w:u w:val="single"/>
                <w:lang w:eastAsia="ru-RU"/>
              </w:rPr>
              <w:t>«    » июня   2019г.</w:t>
            </w:r>
          </w:p>
        </w:tc>
      </w:tr>
    </w:tbl>
    <w:p w:rsidR="00F51AF9" w:rsidRPr="00F51AF9" w:rsidRDefault="00F51AF9" w:rsidP="00F51AF9">
      <w:pPr>
        <w:shd w:val="clear" w:color="auto" w:fill="FFFFFF"/>
        <w:spacing w:line="240" w:lineRule="auto"/>
        <w:rPr>
          <w:rFonts w:ascii="Times New Roman" w:eastAsia="Times New Roman" w:hAnsi="Times New Roman" w:cs="Times New Roman"/>
          <w:color w:val="181818"/>
          <w:sz w:val="24"/>
          <w:szCs w:val="24"/>
          <w:lang w:eastAsia="ru-RU"/>
        </w:rPr>
      </w:pPr>
      <w:r w:rsidRPr="00F51AF9">
        <w:rPr>
          <w:rFonts w:ascii="Times New Roman" w:eastAsia="Times New Roman" w:hAnsi="Times New Roman" w:cs="Times New Roman"/>
          <w:color w:val="181818"/>
          <w:sz w:val="24"/>
          <w:szCs w:val="24"/>
          <w:lang w:eastAsia="ru-RU"/>
        </w:rPr>
        <w:t> </w:t>
      </w:r>
    </w:p>
    <w:p w:rsidR="002D1CD1" w:rsidRDefault="002D1CD1">
      <w:bookmarkStart w:id="5" w:name="_GoBack"/>
      <w:bookmarkEnd w:id="5"/>
    </w:p>
    <w:sectPr w:rsidR="002D1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176D1"/>
    <w:multiLevelType w:val="multilevel"/>
    <w:tmpl w:val="27E6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9"/>
    <w:rsid w:val="002D1CD1"/>
    <w:rsid w:val="00F5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84CC4-1123-4987-8EC3-961ED680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1AF9"/>
  </w:style>
  <w:style w:type="character" w:styleId="a3">
    <w:name w:val="Hyperlink"/>
    <w:basedOn w:val="a0"/>
    <w:uiPriority w:val="99"/>
    <w:semiHidden/>
    <w:unhideWhenUsed/>
    <w:rsid w:val="00F51AF9"/>
    <w:rPr>
      <w:color w:val="0000FF"/>
      <w:u w:val="single"/>
    </w:rPr>
  </w:style>
  <w:style w:type="character" w:styleId="a4">
    <w:name w:val="FollowedHyperlink"/>
    <w:basedOn w:val="a0"/>
    <w:uiPriority w:val="99"/>
    <w:semiHidden/>
    <w:unhideWhenUsed/>
    <w:rsid w:val="00F51AF9"/>
    <w:rPr>
      <w:color w:val="800080"/>
      <w:u w:val="single"/>
    </w:rPr>
  </w:style>
  <w:style w:type="paragraph" w:customStyle="1" w:styleId="textbody">
    <w:name w:val="textbody"/>
    <w:basedOn w:val="a"/>
    <w:rsid w:val="00F51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F51AF9"/>
  </w:style>
  <w:style w:type="paragraph" w:styleId="a5">
    <w:name w:val="Normal (Web)"/>
    <w:basedOn w:val="a"/>
    <w:uiPriority w:val="99"/>
    <w:semiHidden/>
    <w:unhideWhenUsed/>
    <w:rsid w:val="00F51A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5921">
      <w:bodyDiv w:val="1"/>
      <w:marLeft w:val="0"/>
      <w:marRight w:val="0"/>
      <w:marTop w:val="0"/>
      <w:marBottom w:val="0"/>
      <w:divBdr>
        <w:top w:val="none" w:sz="0" w:space="0" w:color="auto"/>
        <w:left w:val="none" w:sz="0" w:space="0" w:color="auto"/>
        <w:bottom w:val="none" w:sz="0" w:space="0" w:color="auto"/>
        <w:right w:val="none" w:sz="0" w:space="0" w:color="auto"/>
      </w:divBdr>
      <w:divsChild>
        <w:div w:id="1855531751">
          <w:marLeft w:val="0"/>
          <w:marRight w:val="0"/>
          <w:marTop w:val="0"/>
          <w:marBottom w:val="0"/>
          <w:divBdr>
            <w:top w:val="none" w:sz="0" w:space="0" w:color="auto"/>
            <w:left w:val="none" w:sz="0" w:space="0" w:color="auto"/>
            <w:bottom w:val="none" w:sz="0" w:space="0" w:color="auto"/>
            <w:right w:val="none" w:sz="0" w:space="0" w:color="auto"/>
          </w:divBdr>
          <w:divsChild>
            <w:div w:id="889851070">
              <w:marLeft w:val="0"/>
              <w:marRight w:val="0"/>
              <w:marTop w:val="0"/>
              <w:marBottom w:val="0"/>
              <w:divBdr>
                <w:top w:val="none" w:sz="0" w:space="0" w:color="auto"/>
                <w:left w:val="none" w:sz="0" w:space="0" w:color="auto"/>
                <w:bottom w:val="none" w:sz="0" w:space="0" w:color="auto"/>
                <w:right w:val="none" w:sz="0" w:space="0" w:color="auto"/>
              </w:divBdr>
              <w:divsChild>
                <w:div w:id="1595017725">
                  <w:marLeft w:val="0"/>
                  <w:marRight w:val="0"/>
                  <w:marTop w:val="0"/>
                  <w:marBottom w:val="0"/>
                  <w:divBdr>
                    <w:top w:val="none" w:sz="0" w:space="0" w:color="auto"/>
                    <w:left w:val="none" w:sz="0" w:space="0" w:color="auto"/>
                    <w:bottom w:val="none" w:sz="0" w:space="0" w:color="auto"/>
                    <w:right w:val="none" w:sz="0" w:space="0" w:color="auto"/>
                  </w:divBdr>
                  <w:divsChild>
                    <w:div w:id="774012239">
                      <w:marLeft w:val="0"/>
                      <w:marRight w:val="0"/>
                      <w:marTop w:val="0"/>
                      <w:marBottom w:val="0"/>
                      <w:divBdr>
                        <w:top w:val="none" w:sz="0" w:space="0" w:color="auto"/>
                        <w:left w:val="none" w:sz="0" w:space="0" w:color="auto"/>
                        <w:bottom w:val="none" w:sz="0" w:space="0" w:color="auto"/>
                        <w:right w:val="none" w:sz="0" w:space="0" w:color="auto"/>
                      </w:divBdr>
                      <w:divsChild>
                        <w:div w:id="952976473">
                          <w:marLeft w:val="0"/>
                          <w:marRight w:val="0"/>
                          <w:marTop w:val="0"/>
                          <w:marBottom w:val="300"/>
                          <w:divBdr>
                            <w:top w:val="none" w:sz="0" w:space="0" w:color="auto"/>
                            <w:left w:val="none" w:sz="0" w:space="0" w:color="auto"/>
                            <w:bottom w:val="none" w:sz="0" w:space="0" w:color="auto"/>
                            <w:right w:val="none" w:sz="0" w:space="0" w:color="auto"/>
                          </w:divBdr>
                          <w:divsChild>
                            <w:div w:id="1149059455">
                              <w:marLeft w:val="0"/>
                              <w:marRight w:val="0"/>
                              <w:marTop w:val="0"/>
                              <w:marBottom w:val="0"/>
                              <w:divBdr>
                                <w:top w:val="none" w:sz="0" w:space="0" w:color="auto"/>
                                <w:left w:val="none" w:sz="0" w:space="0" w:color="auto"/>
                                <w:bottom w:val="none" w:sz="0" w:space="0" w:color="auto"/>
                                <w:right w:val="none" w:sz="0" w:space="0" w:color="auto"/>
                              </w:divBdr>
                              <w:divsChild>
                                <w:div w:id="1413090840">
                                  <w:marLeft w:val="0"/>
                                  <w:marRight w:val="0"/>
                                  <w:marTop w:val="0"/>
                                  <w:marBottom w:val="0"/>
                                  <w:divBdr>
                                    <w:top w:val="none" w:sz="0" w:space="0" w:color="auto"/>
                                    <w:left w:val="none" w:sz="0" w:space="0" w:color="auto"/>
                                    <w:bottom w:val="none" w:sz="0" w:space="0" w:color="auto"/>
                                    <w:right w:val="none" w:sz="0" w:space="0" w:color="auto"/>
                                  </w:divBdr>
                                  <w:divsChild>
                                    <w:div w:id="7846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imer-rabochej-programmy-po-literature-11-klass-uglublyonnyj-uroven-po-novym-uchebnikam-pod-redakciej-v-i-korovina-4364112.html" TargetMode="External"/><Relationship Id="rId13" Type="http://schemas.openxmlformats.org/officeDocument/2006/relationships/hyperlink" Target="https://infourok.ru/primer-rabochej-programmy-po-literature-11-klass-uglublyonnyj-uroven-po-novym-uchebnikam-pod-redakciej-v-i-korovina-436411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biblioteka/type-59" TargetMode="External"/><Relationship Id="rId12" Type="http://schemas.openxmlformats.org/officeDocument/2006/relationships/hyperlink" Target="https://infourok.ru/primer-rabochej-programmy-po-literature-11-klass-uglublyonnyj-uroven-po-novym-uchebnikam-pod-redakciej-v-i-korovina-4364112.html" TargetMode="External"/><Relationship Id="rId17" Type="http://schemas.openxmlformats.org/officeDocument/2006/relationships/hyperlink" Target="https://infourok.ru/primer-rabochej-programmy-po-literature-11-klass-uglublyonnyj-uroven-po-novym-uchebnikam-pod-redakciej-v-i-korovina-4364112.html" TargetMode="External"/><Relationship Id="rId2" Type="http://schemas.openxmlformats.org/officeDocument/2006/relationships/styles" Target="styles.xml"/><Relationship Id="rId16" Type="http://schemas.openxmlformats.org/officeDocument/2006/relationships/hyperlink" Target="https://infourok.ru/primer-rabochej-programmy-po-literature-11-klass-uglublyonnyj-uroven-po-novym-uchebnikam-pod-redakciej-v-i-korovina-4364112.html" TargetMode="External"/><Relationship Id="rId1" Type="http://schemas.openxmlformats.org/officeDocument/2006/relationships/numbering" Target="numbering.xml"/><Relationship Id="rId6" Type="http://schemas.openxmlformats.org/officeDocument/2006/relationships/hyperlink" Target="https://infourok.ru/biblioteka/klass-11" TargetMode="External"/><Relationship Id="rId11" Type="http://schemas.openxmlformats.org/officeDocument/2006/relationships/hyperlink" Target="https://infourok.ru/primer-rabochej-programmy-po-literature-11-klass-uglublyonnyj-uroven-po-novym-uchebnikam-pod-redakciej-v-i-korovina-4364112.html" TargetMode="External"/><Relationship Id="rId5" Type="http://schemas.openxmlformats.org/officeDocument/2006/relationships/hyperlink" Target="https://infourok.ru/biblioteka/geografija" TargetMode="External"/><Relationship Id="rId15" Type="http://schemas.openxmlformats.org/officeDocument/2006/relationships/hyperlink" Target="https://infourok.ru/primer-rabochej-programmy-po-literature-11-klass-uglublyonnyj-uroven-po-novym-uchebnikam-pod-redakciej-v-i-korovina-4364112.html" TargetMode="External"/><Relationship Id="rId10" Type="http://schemas.openxmlformats.org/officeDocument/2006/relationships/hyperlink" Target="https://infourok.ru/primer-rabochej-programmy-po-literature-11-klass-uglublyonnyj-uroven-po-novym-uchebnikam-pod-redakciej-v-i-korovina-436411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urok.ru/primer-rabochej-programmy-po-literature-11-klass-uglublyonnyj-uroven-po-novym-uchebnikam-pod-redakciej-v-i-korovina-4364112.html" TargetMode="External"/><Relationship Id="rId14" Type="http://schemas.openxmlformats.org/officeDocument/2006/relationships/hyperlink" Target="https://infourok.ru/primer-rabochej-programmy-po-literature-11-klass-uglublyonnyj-uroven-po-novym-uchebnikam-pod-redakciej-v-i-korovina-43641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16909</Words>
  <Characters>96382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2023-09-26T10:13:00Z</dcterms:created>
  <dcterms:modified xsi:type="dcterms:W3CDTF">2023-09-26T10:14:00Z</dcterms:modified>
</cp:coreProperties>
</file>