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54" w:rsidRPr="004313B7" w:rsidRDefault="00CF4454" w:rsidP="00CF4454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32"/>
          <w:szCs w:val="28"/>
        </w:rPr>
      </w:pPr>
    </w:p>
    <w:p w:rsidR="00E67A0A" w:rsidRPr="005F0DF7" w:rsidRDefault="00CF4454" w:rsidP="005F0DF7">
      <w:pPr>
        <w:shd w:val="clear" w:color="auto" w:fill="FFFFFF"/>
        <w:spacing w:after="0" w:line="240" w:lineRule="auto"/>
        <w:ind w:left="57" w:firstLine="85"/>
        <w:jc w:val="center"/>
        <w:rPr>
          <w:rFonts w:ascii="Times New Roman" w:hAnsi="Times New Roman"/>
          <w:b/>
          <w:sz w:val="36"/>
          <w:szCs w:val="28"/>
        </w:rPr>
      </w:pPr>
      <w:r w:rsidRPr="005F0DF7">
        <w:rPr>
          <w:rFonts w:ascii="Times New Roman" w:hAnsi="Times New Roman"/>
          <w:b/>
          <w:sz w:val="36"/>
          <w:szCs w:val="28"/>
        </w:rPr>
        <w:t>Пояснительная записка</w:t>
      </w:r>
      <w:bookmarkStart w:id="0" w:name="_GoBack"/>
      <w:bookmarkEnd w:id="0"/>
    </w:p>
    <w:p w:rsidR="00CF4454" w:rsidRPr="004313B7" w:rsidRDefault="00CF4454" w:rsidP="00E67A0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26F1" w:rsidRPr="004313B7" w:rsidRDefault="001C26F1" w:rsidP="001C26F1">
      <w:pPr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 xml:space="preserve">Рабочая программа курса </w:t>
      </w:r>
      <w:r w:rsidR="00C45187" w:rsidRPr="004313B7">
        <w:rPr>
          <w:rFonts w:ascii="Times New Roman" w:hAnsi="Times New Roman"/>
          <w:b/>
          <w:sz w:val="28"/>
          <w:szCs w:val="28"/>
        </w:rPr>
        <w:t xml:space="preserve">«Индивидуальный </w:t>
      </w:r>
      <w:r w:rsidR="00CF4454" w:rsidRPr="004313B7">
        <w:rPr>
          <w:rFonts w:ascii="Times New Roman" w:hAnsi="Times New Roman"/>
          <w:b/>
          <w:sz w:val="28"/>
          <w:szCs w:val="28"/>
        </w:rPr>
        <w:t xml:space="preserve">проект» для 10 класса </w:t>
      </w:r>
      <w:r w:rsidR="00E67A0A" w:rsidRPr="004313B7">
        <w:rPr>
          <w:rFonts w:ascii="Times New Roman" w:hAnsi="Times New Roman"/>
          <w:b/>
          <w:sz w:val="28"/>
          <w:szCs w:val="28"/>
        </w:rPr>
        <w:t>пред</w:t>
      </w:r>
      <w:r w:rsidRPr="004313B7">
        <w:rPr>
          <w:rFonts w:ascii="Times New Roman" w:hAnsi="Times New Roman"/>
          <w:b/>
          <w:sz w:val="28"/>
          <w:szCs w:val="28"/>
        </w:rPr>
        <w:t xml:space="preserve">назначена </w:t>
      </w:r>
      <w:r w:rsidR="00E67A0A" w:rsidRPr="004313B7">
        <w:rPr>
          <w:rFonts w:ascii="Times New Roman" w:hAnsi="Times New Roman"/>
          <w:b/>
          <w:sz w:val="28"/>
          <w:szCs w:val="28"/>
        </w:rPr>
        <w:t xml:space="preserve">разработана </w:t>
      </w:r>
      <w:r w:rsidR="00E67A0A" w:rsidRPr="004313B7">
        <w:rPr>
          <w:rFonts w:ascii="Times New Roman" w:hAnsi="Times New Roman"/>
          <w:b/>
          <w:color w:val="000000"/>
          <w:sz w:val="28"/>
          <w:szCs w:val="28"/>
        </w:rPr>
        <w:t>на основе</w:t>
      </w:r>
      <w:r w:rsidR="00E67A0A" w:rsidRPr="004313B7">
        <w:rPr>
          <w:rFonts w:ascii="Times New Roman" w:hAnsi="Times New Roman"/>
          <w:b/>
          <w:sz w:val="28"/>
          <w:szCs w:val="28"/>
        </w:rPr>
        <w:t>:</w:t>
      </w:r>
      <w:r w:rsidRPr="004313B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1.Федеральным законом от 29 декабря 2012 г. № 273-ФЗ «Об образовании в Российской Федерации» (далее - Закон);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 xml:space="preserve">2.Федеральным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</w:t>
      </w:r>
      <w:proofErr w:type="gramStart"/>
      <w:r w:rsidRPr="004313B7">
        <w:rPr>
          <w:rFonts w:ascii="Times New Roman" w:eastAsiaTheme="minorEastAsia" w:hAnsi="Times New Roman"/>
          <w:sz w:val="28"/>
          <w:szCs w:val="28"/>
        </w:rPr>
        <w:t>373 ;</w:t>
      </w:r>
      <w:proofErr w:type="gramEnd"/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3.Федеральным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 xml:space="preserve">4.Федеральным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 7 мая 2012 г. № </w:t>
      </w:r>
      <w:proofErr w:type="gramStart"/>
      <w:r w:rsidRPr="004313B7">
        <w:rPr>
          <w:rFonts w:ascii="Times New Roman" w:eastAsiaTheme="minorEastAsia" w:hAnsi="Times New Roman"/>
          <w:sz w:val="28"/>
          <w:szCs w:val="28"/>
        </w:rPr>
        <w:t>413 ;</w:t>
      </w:r>
      <w:proofErr w:type="gramEnd"/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5.Федеральным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2014г. № 1598;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6.Федеральным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 9 декабря 2014 г. N2 1599;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7.Приказом Министерства просвещения Российской Федерации от 22 марта 202l г. № I 1 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8.Постановлением главного государственного санитарного врача Российской Федерации от 28 сентября 2020 г. № 28 «Об утверждении санитарных правил</w:t>
      </w:r>
    </w:p>
    <w:p w:rsidR="001C26F1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 xml:space="preserve"> 9.СП 2 4.364820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4313B7" w:rsidRPr="004313B7" w:rsidRDefault="004313B7" w:rsidP="001C26F1">
      <w:pPr>
        <w:rPr>
          <w:rFonts w:ascii="Times New Roman" w:eastAsiaTheme="minorEastAsia" w:hAnsi="Times New Roman"/>
          <w:sz w:val="28"/>
          <w:szCs w:val="28"/>
        </w:rPr>
      </w:pPr>
    </w:p>
    <w:p w:rsidR="001C26F1" w:rsidRPr="004313B7" w:rsidRDefault="001C26F1" w:rsidP="001C26F1">
      <w:pPr>
        <w:rPr>
          <w:rFonts w:ascii="Times New Roman" w:eastAsiaTheme="minorEastAsia" w:hAnsi="Times New Roman"/>
          <w:sz w:val="28"/>
          <w:szCs w:val="28"/>
        </w:rPr>
      </w:pPr>
      <w:r w:rsidRPr="004313B7">
        <w:rPr>
          <w:rFonts w:ascii="Times New Roman" w:eastAsiaTheme="minorEastAsia" w:hAnsi="Times New Roman"/>
          <w:sz w:val="28"/>
          <w:szCs w:val="28"/>
        </w:rPr>
        <w:t>10.Постановлением Главного государственного санитарного врача Российской Федерации от 28 января 202 I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I .2.3685-21);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 2/16-3); примерной программы воспитания, одобренной решением федерального учебно</w:t>
      </w:r>
      <w:r w:rsidR="00386F01" w:rsidRPr="004313B7">
        <w:rPr>
          <w:rFonts w:ascii="Times New Roman" w:eastAsiaTheme="minorEastAsia" w:hAnsi="Times New Roman"/>
          <w:sz w:val="28"/>
          <w:szCs w:val="28"/>
        </w:rPr>
        <w:t>-</w:t>
      </w:r>
      <w:r w:rsidRPr="004313B7">
        <w:rPr>
          <w:rFonts w:ascii="Times New Roman" w:eastAsiaTheme="minorEastAsia" w:hAnsi="Times New Roman"/>
          <w:sz w:val="28"/>
          <w:szCs w:val="28"/>
        </w:rPr>
        <w:t>методического объединения по общему образованию (протокол от 02 июня 2020 г. № 2/20);</w:t>
      </w:r>
    </w:p>
    <w:p w:rsidR="00E67A0A" w:rsidRPr="004313B7" w:rsidRDefault="00E67A0A" w:rsidP="00C84850">
      <w:pPr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Учебного плана М</w:t>
      </w:r>
      <w:r w:rsidR="00386F01" w:rsidRPr="004313B7">
        <w:rPr>
          <w:rFonts w:ascii="Times New Roman" w:hAnsi="Times New Roman"/>
          <w:sz w:val="28"/>
          <w:szCs w:val="28"/>
        </w:rPr>
        <w:t>БОУ «</w:t>
      </w:r>
      <w:r w:rsidR="004313B7" w:rsidRPr="004313B7">
        <w:rPr>
          <w:rFonts w:ascii="Times New Roman" w:hAnsi="Times New Roman"/>
          <w:sz w:val="28"/>
          <w:szCs w:val="28"/>
        </w:rPr>
        <w:t>СОШ а. Кызыл- Кала» на 2023-2024</w:t>
      </w:r>
      <w:r w:rsidRPr="004313B7">
        <w:rPr>
          <w:rFonts w:ascii="Times New Roman" w:hAnsi="Times New Roman"/>
          <w:sz w:val="28"/>
          <w:szCs w:val="28"/>
        </w:rPr>
        <w:t xml:space="preserve"> учебный год</w:t>
      </w:r>
      <w:r w:rsidR="00CF4454" w:rsidRPr="004313B7">
        <w:rPr>
          <w:rFonts w:ascii="Times New Roman" w:hAnsi="Times New Roman"/>
          <w:sz w:val="28"/>
          <w:szCs w:val="28"/>
        </w:rPr>
        <w:t>.</w:t>
      </w:r>
    </w:p>
    <w:p w:rsidR="00CF4454" w:rsidRPr="004313B7" w:rsidRDefault="00CF4454" w:rsidP="00E67A0A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color w:val="C0504D" w:themeColor="accent2"/>
          <w:sz w:val="28"/>
          <w:szCs w:val="28"/>
        </w:rPr>
      </w:pPr>
    </w:p>
    <w:p w:rsidR="00E67A0A" w:rsidRPr="004313B7" w:rsidRDefault="00E67A0A" w:rsidP="00E67A0A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рабочей программы:</w:t>
      </w:r>
    </w:p>
    <w:p w:rsidR="00FF0303" w:rsidRPr="004313B7" w:rsidRDefault="00E67A0A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1</w:t>
      </w:r>
      <w:r w:rsidRPr="004313B7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Pr="004313B7">
        <w:rPr>
          <w:rFonts w:ascii="Times New Roman" w:hAnsi="Times New Roman"/>
          <w:b/>
          <w:i/>
          <w:sz w:val="28"/>
          <w:szCs w:val="28"/>
        </w:rPr>
        <w:t>Литература :</w:t>
      </w:r>
      <w:proofErr w:type="gramEnd"/>
      <w:r w:rsidR="00FF0303" w:rsidRPr="004313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0303" w:rsidRPr="004313B7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color w:val="000000"/>
          <w:sz w:val="28"/>
          <w:szCs w:val="28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FF0303" w:rsidRPr="004313B7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color w:val="000000"/>
          <w:sz w:val="28"/>
          <w:szCs w:val="28"/>
        </w:rPr>
        <w:t xml:space="preserve">2. Сергеева В.П. </w:t>
      </w:r>
      <w:proofErr w:type="spellStart"/>
      <w:r w:rsidRPr="004313B7">
        <w:rPr>
          <w:rFonts w:ascii="Times New Roman" w:hAnsi="Times New Roman"/>
          <w:color w:val="000000"/>
          <w:sz w:val="28"/>
          <w:szCs w:val="28"/>
        </w:rPr>
        <w:t>Проектно</w:t>
      </w:r>
      <w:proofErr w:type="spellEnd"/>
      <w:r w:rsidRPr="004313B7">
        <w:rPr>
          <w:rFonts w:ascii="Times New Roman" w:hAnsi="Times New Roman"/>
          <w:color w:val="000000"/>
          <w:sz w:val="28"/>
          <w:szCs w:val="28"/>
        </w:rPr>
        <w:t xml:space="preserve"> – организаторская компетентность учителя в воспитательной деятельности. М. 2005.</w:t>
      </w:r>
    </w:p>
    <w:p w:rsidR="00FF0303" w:rsidRPr="004313B7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color w:val="000000"/>
          <w:sz w:val="28"/>
          <w:szCs w:val="28"/>
        </w:rPr>
        <w:t>3. Метод учебных проектов: Методическое пособие М. 2006.</w:t>
      </w:r>
    </w:p>
    <w:p w:rsidR="00E67A0A" w:rsidRPr="004313B7" w:rsidRDefault="00E67A0A" w:rsidP="00BF3232">
      <w:pPr>
        <w:shd w:val="clear" w:color="auto" w:fill="FFFFFF"/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</w:p>
    <w:p w:rsidR="00FF0303" w:rsidRPr="004313B7" w:rsidRDefault="00E67A0A" w:rsidP="00BF3232">
      <w:pPr>
        <w:pStyle w:val="Default"/>
        <w:rPr>
          <w:sz w:val="28"/>
          <w:szCs w:val="28"/>
        </w:rPr>
      </w:pPr>
      <w:r w:rsidRPr="004313B7">
        <w:rPr>
          <w:b/>
          <w:i/>
          <w:sz w:val="28"/>
          <w:szCs w:val="28"/>
        </w:rPr>
        <w:t>2. Цифровые образовательные ресурсы:</w:t>
      </w:r>
      <w:r w:rsidR="00FF0303" w:rsidRPr="004313B7">
        <w:rPr>
          <w:sz w:val="28"/>
          <w:szCs w:val="28"/>
        </w:rPr>
        <w:t xml:space="preserve">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1. http://www.mon.gov.ru (Министерство образования и науки)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2. http://www.fipi.ru (портал ФИПИ – Федеральный институт педагогических измерений)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3. http://www.ege.edu.ru (информационной поддержки ЕГЭ)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4. http://www.probaege.edu.ru (портал Единый экзамен)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5. http://edu.ru/index.php (федеральный портал «Российское образование») </w:t>
      </w:r>
    </w:p>
    <w:p w:rsidR="00FF0303" w:rsidRPr="004313B7" w:rsidRDefault="00FF0303" w:rsidP="00BF3232">
      <w:pPr>
        <w:pStyle w:val="Default"/>
        <w:rPr>
          <w:sz w:val="28"/>
          <w:szCs w:val="28"/>
        </w:rPr>
      </w:pPr>
      <w:r w:rsidRPr="004313B7">
        <w:rPr>
          <w:sz w:val="28"/>
          <w:szCs w:val="28"/>
        </w:rPr>
        <w:t xml:space="preserve">6. http://www.infomarker.ru/top8.html RUSTEST.RU (федеральный центр тестирования) </w:t>
      </w:r>
    </w:p>
    <w:p w:rsidR="00E67A0A" w:rsidRPr="004313B7" w:rsidRDefault="00E67A0A" w:rsidP="00BF3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A0A" w:rsidRPr="004313B7" w:rsidRDefault="00386F01" w:rsidP="00BF3232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lastRenderedPageBreak/>
        <w:br/>
        <w:t xml:space="preserve">   </w:t>
      </w:r>
      <w:r w:rsidR="00E67A0A" w:rsidRPr="004313B7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</w:t>
      </w:r>
      <w:r w:rsidR="004313B7">
        <w:rPr>
          <w:rFonts w:ascii="Times New Roman" w:hAnsi="Times New Roman"/>
          <w:sz w:val="28"/>
          <w:szCs w:val="28"/>
        </w:rPr>
        <w:t xml:space="preserve">еляет общую стратегию обучения, </w:t>
      </w:r>
      <w:proofErr w:type="gramStart"/>
      <w:r w:rsidR="00E67A0A" w:rsidRPr="004313B7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="00E67A0A" w:rsidRPr="004313B7">
        <w:rPr>
          <w:rFonts w:ascii="Times New Roman" w:hAnsi="Times New Roman"/>
          <w:sz w:val="28"/>
          <w:szCs w:val="28"/>
        </w:rPr>
        <w:t xml:space="preserve"> учащихся средствами учебного предмета в соответствии с целями изучения русского языка, которые определены станда</w:t>
      </w:r>
      <w:r w:rsidR="009364F4" w:rsidRPr="004313B7">
        <w:rPr>
          <w:rFonts w:ascii="Times New Roman" w:hAnsi="Times New Roman"/>
          <w:sz w:val="28"/>
          <w:szCs w:val="28"/>
        </w:rPr>
        <w:t>ртом. Программа рассчитана на 34</w:t>
      </w:r>
      <w:r w:rsidR="00E67A0A" w:rsidRPr="004313B7">
        <w:rPr>
          <w:rFonts w:ascii="Times New Roman" w:hAnsi="Times New Roman"/>
          <w:sz w:val="28"/>
          <w:szCs w:val="28"/>
        </w:rPr>
        <w:t xml:space="preserve"> </w:t>
      </w:r>
      <w:r w:rsidR="009364F4" w:rsidRPr="004313B7">
        <w:rPr>
          <w:rFonts w:ascii="Times New Roman" w:hAnsi="Times New Roman"/>
          <w:sz w:val="28"/>
          <w:szCs w:val="28"/>
        </w:rPr>
        <w:t>часа</w:t>
      </w:r>
      <w:r w:rsidR="00E67A0A" w:rsidRPr="004313B7">
        <w:rPr>
          <w:rFonts w:ascii="Times New Roman" w:hAnsi="Times New Roman"/>
          <w:sz w:val="28"/>
          <w:szCs w:val="28"/>
        </w:rPr>
        <w:t xml:space="preserve"> (1 раз в неделю).</w:t>
      </w:r>
      <w:r w:rsidR="00BF3232" w:rsidRPr="004313B7">
        <w:rPr>
          <w:rFonts w:ascii="Times New Roman" w:hAnsi="Times New Roman"/>
          <w:sz w:val="28"/>
          <w:szCs w:val="28"/>
        </w:rPr>
        <w:t xml:space="preserve">   </w:t>
      </w:r>
      <w:r w:rsidR="00E67A0A" w:rsidRPr="004313B7">
        <w:rPr>
          <w:rFonts w:ascii="Times New Roman" w:hAnsi="Times New Roman"/>
          <w:b/>
          <w:bCs/>
          <w:color w:val="000000"/>
          <w:sz w:val="28"/>
          <w:szCs w:val="28"/>
        </w:rPr>
        <w:t>Срок</w:t>
      </w:r>
      <w:r w:rsidR="004313B7" w:rsidRPr="004313B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программы: 2023-2024</w:t>
      </w:r>
      <w:r w:rsidR="00E67A0A" w:rsidRPr="004313B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E67A0A" w:rsidRPr="004313B7" w:rsidRDefault="00E67A0A" w:rsidP="00E67A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7A0A" w:rsidRPr="004313B7" w:rsidRDefault="00E67A0A" w:rsidP="00E67A0A">
      <w:pPr>
        <w:ind w:left="1778"/>
        <w:jc w:val="center"/>
        <w:rPr>
          <w:rFonts w:ascii="Times New Roman" w:hAnsi="Times New Roman"/>
          <w:b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</w:t>
      </w:r>
    </w:p>
    <w:p w:rsidR="00E67A0A" w:rsidRPr="004313B7" w:rsidRDefault="00E67A0A" w:rsidP="00BF3232">
      <w:pPr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4313B7">
        <w:rPr>
          <w:rFonts w:ascii="Times New Roman" w:hAnsi="Times New Roman"/>
          <w:sz w:val="28"/>
          <w:szCs w:val="28"/>
        </w:rPr>
        <w:t xml:space="preserve"> освоения программы учебного предмета отражают: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ЛР.1) уважение к своему народу, гордости за свой край, свою Родину, уважение государственных символов (герб, флаг, гимн);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ЛР.2) </w:t>
      </w:r>
      <w:proofErr w:type="spellStart"/>
      <w:r w:rsidRPr="004313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ЛР.3) </w:t>
      </w:r>
      <w:proofErr w:type="spellStart"/>
      <w:r w:rsidRPr="004313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ЛР.7) эстетическое отношение к миру, включая эстетику быта, научного и технического творчества, спорта, общественных отношений;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ЛР.8)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 w:rsidR="004313B7">
        <w:rPr>
          <w:rFonts w:ascii="Times New Roman" w:hAnsi="Times New Roman"/>
          <w:sz w:val="28"/>
          <w:szCs w:val="28"/>
        </w:rPr>
        <w:t>-</w:t>
      </w:r>
      <w:r w:rsidRPr="004313B7">
        <w:rPr>
          <w:rFonts w:ascii="Times New Roman" w:hAnsi="Times New Roman"/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ЛР.9)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ЛР.10) осознанный выбор будущей профессии и возможностей реализации собственных жизненных планов; отношение к</w:t>
      </w:r>
    </w:p>
    <w:p w:rsidR="004313B7" w:rsidRDefault="004313B7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3B7" w:rsidRDefault="004313B7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3B7" w:rsidRDefault="004313B7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lastRenderedPageBreak/>
        <w:t xml:space="preserve"> профессиональной деятельности как возможности участия </w:t>
      </w:r>
      <w:r w:rsidR="004313B7">
        <w:rPr>
          <w:rFonts w:ascii="Times New Roman" w:hAnsi="Times New Roman"/>
          <w:sz w:val="28"/>
          <w:szCs w:val="28"/>
        </w:rPr>
        <w:t>в решении личных, общественны</w:t>
      </w:r>
      <w:r w:rsidR="005F0DF7">
        <w:rPr>
          <w:rFonts w:ascii="Times New Roman" w:hAnsi="Times New Roman"/>
          <w:sz w:val="28"/>
          <w:szCs w:val="28"/>
        </w:rPr>
        <w:t>х</w:t>
      </w:r>
      <w:r w:rsidR="004313B7">
        <w:rPr>
          <w:rFonts w:ascii="Times New Roman" w:hAnsi="Times New Roman"/>
          <w:sz w:val="28"/>
          <w:szCs w:val="28"/>
        </w:rPr>
        <w:t xml:space="preserve"> </w:t>
      </w:r>
      <w:r w:rsidRPr="004313B7">
        <w:rPr>
          <w:rFonts w:ascii="Times New Roman" w:hAnsi="Times New Roman"/>
          <w:sz w:val="28"/>
          <w:szCs w:val="28"/>
        </w:rPr>
        <w:t xml:space="preserve">проблем; </w:t>
      </w:r>
      <w:r w:rsidR="00386F01" w:rsidRPr="004313B7">
        <w:rPr>
          <w:rFonts w:ascii="Times New Roman" w:hAnsi="Times New Roman"/>
          <w:sz w:val="28"/>
          <w:szCs w:val="28"/>
        </w:rPr>
        <w:br/>
      </w:r>
      <w:r w:rsidRPr="004313B7">
        <w:rPr>
          <w:rFonts w:ascii="Times New Roman" w:hAnsi="Times New Roman"/>
          <w:sz w:val="28"/>
          <w:szCs w:val="28"/>
        </w:rPr>
        <w:t xml:space="preserve">ЛР.11) </w:t>
      </w:r>
      <w:proofErr w:type="spellStart"/>
      <w:r w:rsidRPr="004313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BF3232" w:rsidRPr="004313B7" w:rsidRDefault="00BF3232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13B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13B7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313B7">
        <w:rPr>
          <w:rFonts w:ascii="Times New Roman" w:hAnsi="Times New Roman"/>
          <w:sz w:val="28"/>
          <w:szCs w:val="28"/>
        </w:rPr>
        <w:t xml:space="preserve"> освоения программы учебного предмета отражают: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МР.1)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МР.2)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МР.3)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МР.4)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МР.5)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МР.6) умение определять назначение и функции различных социальных институтов;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МР.7)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МР.8)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МР.9)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0A" w:rsidRPr="004313B7" w:rsidRDefault="00E67A0A" w:rsidP="00BF3232">
      <w:pPr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313B7">
        <w:rPr>
          <w:rFonts w:ascii="Times New Roman" w:hAnsi="Times New Roman"/>
          <w:sz w:val="28"/>
          <w:szCs w:val="28"/>
        </w:rPr>
        <w:t xml:space="preserve"> освоения программы учебного предмета «Индивидуальный учебный проект» отражают: </w:t>
      </w:r>
    </w:p>
    <w:p w:rsidR="00E67A0A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ПР.1) </w:t>
      </w:r>
      <w:proofErr w:type="spellStart"/>
      <w:r w:rsidRPr="004313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4313B7" w:rsidRDefault="004313B7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3B7" w:rsidRPr="004313B7" w:rsidRDefault="004313B7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ПР.2) способность к инновационной, аналитической, творческой, интеллектуальной деятельности;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lastRenderedPageBreak/>
        <w:t>ПР.3</w:t>
      </w:r>
      <w:proofErr w:type="gramStart"/>
      <w:r w:rsidRPr="004313B7">
        <w:rPr>
          <w:rFonts w:ascii="Times New Roman" w:hAnsi="Times New Roman"/>
          <w:sz w:val="28"/>
          <w:szCs w:val="28"/>
        </w:rPr>
        <w:t xml:space="preserve">) </w:t>
      </w:r>
      <w:r w:rsidR="004313B7" w:rsidRPr="00431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3B7">
        <w:rPr>
          <w:rFonts w:ascii="Times New Roman" w:hAnsi="Times New Roman"/>
          <w:sz w:val="28"/>
          <w:szCs w:val="28"/>
        </w:rPr>
        <w:t>с</w:t>
      </w:r>
      <w:r w:rsidRPr="004313B7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proofErr w:type="gramEnd"/>
      <w:r w:rsidRPr="004313B7">
        <w:rPr>
          <w:rFonts w:ascii="Times New Roman" w:hAnsi="Times New Roman"/>
          <w:sz w:val="28"/>
          <w:szCs w:val="28"/>
        </w:rPr>
        <w:t xml:space="preserve"> </w:t>
      </w:r>
      <w:r w:rsidR="004313B7" w:rsidRPr="004313B7">
        <w:rPr>
          <w:rFonts w:ascii="Times New Roman" w:hAnsi="Times New Roman"/>
          <w:sz w:val="28"/>
          <w:szCs w:val="28"/>
        </w:rPr>
        <w:t xml:space="preserve"> </w:t>
      </w:r>
      <w:r w:rsidRPr="004313B7">
        <w:rPr>
          <w:rFonts w:ascii="Times New Roman" w:hAnsi="Times New Roman"/>
          <w:sz w:val="28"/>
          <w:szCs w:val="28"/>
        </w:rPr>
        <w:t>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E67A0A" w:rsidRPr="004313B7" w:rsidRDefault="00386F01" w:rsidP="00BF3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br/>
      </w:r>
      <w:r w:rsidR="00E67A0A" w:rsidRPr="004313B7">
        <w:rPr>
          <w:rFonts w:ascii="Times New Roman" w:hAnsi="Times New Roman"/>
          <w:sz w:val="28"/>
          <w:szCs w:val="28"/>
        </w:rPr>
        <w:t>ПР.4)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ПР.5) владение умением излагать результаты проектной работы на семинарах, конференциях и т.п.;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ПР.6) </w:t>
      </w:r>
      <w:proofErr w:type="spellStart"/>
      <w:r w:rsidRPr="004313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понятий проект, проектирование;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ПР.7) владение знанием этапов проектной деятельности; 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ПР.8) </w:t>
      </w:r>
      <w:proofErr w:type="gramStart"/>
      <w:r w:rsidRPr="004313B7">
        <w:rPr>
          <w:rFonts w:ascii="Times New Roman" w:hAnsi="Times New Roman"/>
          <w:sz w:val="28"/>
          <w:szCs w:val="28"/>
        </w:rPr>
        <w:t>владение  методами</w:t>
      </w:r>
      <w:proofErr w:type="gramEnd"/>
      <w:r w:rsidRPr="004313B7">
        <w:rPr>
          <w:rFonts w:ascii="Times New Roman" w:hAnsi="Times New Roman"/>
          <w:sz w:val="28"/>
          <w:szCs w:val="28"/>
        </w:rPr>
        <w:t xml:space="preserve"> поиска  и анализа научной информации.</w:t>
      </w:r>
    </w:p>
    <w:p w:rsidR="00FF0303" w:rsidRPr="004313B7" w:rsidRDefault="00FF0303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303" w:rsidRPr="004313B7" w:rsidRDefault="00FF0303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ПЛАНИРУЕМЫЕ РЕЗУЛЬТАТЫ по разделам</w:t>
      </w:r>
    </w:p>
    <w:p w:rsidR="00FF0303" w:rsidRPr="004313B7" w:rsidRDefault="00FF0303" w:rsidP="00BF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Ученик научится: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определять сущностные характеристики изучаемого объекта; 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осуществлять самостоятельный выбор критериев для сравнения, сопоставления, оценки и классификации объектов;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 развернуто обосновывать суждения, давать определения, приводить доказательства (в том числе от противного);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</w:t>
      </w:r>
      <w:proofErr w:type="gramStart"/>
      <w:r w:rsidRPr="004313B7">
        <w:rPr>
          <w:sz w:val="28"/>
          <w:szCs w:val="28"/>
        </w:rPr>
        <w:t>объяснять  изученные</w:t>
      </w:r>
      <w:proofErr w:type="gramEnd"/>
      <w:r w:rsidRPr="004313B7">
        <w:rPr>
          <w:sz w:val="28"/>
          <w:szCs w:val="28"/>
        </w:rPr>
        <w:t xml:space="preserve"> положения на самостоятельно подобранных конкретных примерах;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</w:t>
      </w:r>
      <w:proofErr w:type="gramStart"/>
      <w:r w:rsidRPr="004313B7">
        <w:rPr>
          <w:sz w:val="28"/>
          <w:szCs w:val="28"/>
        </w:rPr>
        <w:t>отделять  основную</w:t>
      </w:r>
      <w:proofErr w:type="gramEnd"/>
      <w:r w:rsidRPr="004313B7">
        <w:rPr>
          <w:sz w:val="28"/>
          <w:szCs w:val="28"/>
        </w:rPr>
        <w:t xml:space="preserve"> информацию от второстепенной, критически оценивать достоверность  полученной информации;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</w:t>
      </w:r>
      <w:proofErr w:type="gramStart"/>
      <w:r w:rsidRPr="004313B7">
        <w:rPr>
          <w:sz w:val="28"/>
          <w:szCs w:val="28"/>
        </w:rPr>
        <w:t>передавать  содержание</w:t>
      </w:r>
      <w:proofErr w:type="gramEnd"/>
      <w:r w:rsidRPr="004313B7">
        <w:rPr>
          <w:sz w:val="28"/>
          <w:szCs w:val="28"/>
        </w:rPr>
        <w:t xml:space="preserve"> информации адекватно поставленной цели (сжато, полно, выборочно);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</w:t>
      </w:r>
      <w:proofErr w:type="gramStart"/>
      <w:r w:rsidRPr="004313B7">
        <w:rPr>
          <w:sz w:val="28"/>
          <w:szCs w:val="28"/>
        </w:rPr>
        <w:t>переводить  информацию</w:t>
      </w:r>
      <w:proofErr w:type="gramEnd"/>
      <w:r w:rsidRPr="004313B7">
        <w:rPr>
          <w:sz w:val="28"/>
          <w:szCs w:val="28"/>
        </w:rPr>
        <w:t xml:space="preserve"> из одной знаковой системы в другую (из текста в таблицу, из аудиовизуального ряда в текст и др.), 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осуществлять выбор вида чтения в соответствии с поставленной целью (ознакомительное, просмотровое, поисковое и др.); 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работать с текстами различных стилей, понимание их специфики; </w:t>
      </w:r>
    </w:p>
    <w:p w:rsid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самостоятельно создавать алгоритмы познавательной деятельности для решения задач творческого и поискового</w:t>
      </w:r>
    </w:p>
    <w:p w:rsidR="004313B7" w:rsidRDefault="004313B7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 характера;</w:t>
      </w:r>
    </w:p>
    <w:p w:rsidR="00C84850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>- 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F0303" w:rsidRPr="004313B7" w:rsidRDefault="00FF0303" w:rsidP="00BF323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313B7">
        <w:rPr>
          <w:sz w:val="28"/>
          <w:szCs w:val="28"/>
        </w:rPr>
        <w:t xml:space="preserve">- 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FF0303" w:rsidRPr="004313B7" w:rsidRDefault="00FF0303" w:rsidP="00BF32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color w:val="000000"/>
          <w:sz w:val="28"/>
          <w:szCs w:val="28"/>
        </w:rPr>
        <w:lastRenderedPageBreak/>
        <w:t>В ходе решения системы проектных задач у обучающихся должны быть сформированы следующие способности:</w:t>
      </w:r>
    </w:p>
    <w:p w:rsidR="00386F01" w:rsidRPr="004313B7" w:rsidRDefault="00386F01" w:rsidP="00386F0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i/>
          <w:sz w:val="28"/>
          <w:szCs w:val="28"/>
        </w:rPr>
        <w:t xml:space="preserve"> </w:t>
      </w:r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рефлексировать</w:t>
      </w:r>
      <w:r w:rsidRPr="004313B7">
        <w:rPr>
          <w:rFonts w:ascii="Times New Roman" w:hAnsi="Times New Roman"/>
          <w:color w:val="000000"/>
          <w:sz w:val="28"/>
          <w:szCs w:val="28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целеполагать</w:t>
      </w:r>
      <w:proofErr w:type="spellEnd"/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13B7">
        <w:rPr>
          <w:rFonts w:ascii="Times New Roman" w:hAnsi="Times New Roman"/>
          <w:color w:val="000000"/>
          <w:sz w:val="28"/>
          <w:szCs w:val="28"/>
        </w:rPr>
        <w:t>(ставить и удерживать цели);</w:t>
      </w: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планировать </w:t>
      </w:r>
      <w:r w:rsidRPr="004313B7">
        <w:rPr>
          <w:rFonts w:ascii="Times New Roman" w:hAnsi="Times New Roman"/>
          <w:color w:val="000000"/>
          <w:sz w:val="28"/>
          <w:szCs w:val="28"/>
        </w:rPr>
        <w:t>(составлять план своей деятельности);</w:t>
      </w: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моделировать</w:t>
      </w:r>
      <w:r w:rsidRPr="004313B7">
        <w:rPr>
          <w:rFonts w:ascii="Times New Roman" w:hAnsi="Times New Roman"/>
          <w:color w:val="000000"/>
          <w:sz w:val="28"/>
          <w:szCs w:val="28"/>
        </w:rPr>
        <w:t> (представлять способ действия в виде модели-схемы, выделяя всё существенное и главное);</w:t>
      </w: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проявлять инициативу</w:t>
      </w:r>
      <w:r w:rsidRPr="004313B7">
        <w:rPr>
          <w:rFonts w:ascii="Times New Roman" w:hAnsi="Times New Roman"/>
          <w:color w:val="000000"/>
          <w:sz w:val="28"/>
          <w:szCs w:val="28"/>
        </w:rPr>
        <w:t> при поиске способа (способов) решения задачи;</w:t>
      </w:r>
    </w:p>
    <w:p w:rsidR="00FF0303" w:rsidRPr="004313B7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3B7">
        <w:rPr>
          <w:rFonts w:ascii="Times New Roman" w:hAnsi="Times New Roman"/>
          <w:b/>
          <w:bCs/>
          <w:color w:val="000000"/>
          <w:sz w:val="28"/>
          <w:szCs w:val="28"/>
        </w:rPr>
        <w:t>вступать в коммуникацию </w:t>
      </w:r>
      <w:r w:rsidRPr="004313B7">
        <w:rPr>
          <w:rFonts w:ascii="Times New Roman" w:hAnsi="Times New Roman"/>
          <w:color w:val="000000"/>
          <w:sz w:val="28"/>
          <w:szCs w:val="28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67A0A" w:rsidRPr="004313B7" w:rsidRDefault="00E67A0A" w:rsidP="00BF32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67A0A" w:rsidRPr="004313B7" w:rsidRDefault="00E67A0A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2.СОДЕРЖАНИЕ УЧЕБНОГО ПРЕДМЕТА</w:t>
      </w:r>
    </w:p>
    <w:p w:rsidR="00E67A0A" w:rsidRPr="004313B7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7A0A" w:rsidRPr="004313B7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Введение. Особенности проектной деятельности. Основные требования к исследованию.</w:t>
      </w:r>
    </w:p>
    <w:p w:rsidR="00E67A0A" w:rsidRPr="004313B7" w:rsidRDefault="00E67A0A" w:rsidP="00E67A0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13B7">
        <w:rPr>
          <w:rFonts w:ascii="Times New Roman" w:hAnsi="Times New Roman"/>
          <w:b/>
          <w:sz w:val="28"/>
          <w:szCs w:val="28"/>
        </w:rPr>
        <w:t>Раздел 1 Теоретические основы исследовательской и проектной деятельности.</w:t>
      </w:r>
    </w:p>
    <w:p w:rsidR="00E67A0A" w:rsidRPr="004313B7" w:rsidRDefault="00E33E6E" w:rsidP="00E67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 xml:space="preserve"> </w:t>
      </w:r>
      <w:r w:rsidR="00E67A0A" w:rsidRPr="004313B7">
        <w:rPr>
          <w:rFonts w:ascii="Times New Roman" w:hAnsi="Times New Roman"/>
          <w:b/>
          <w:sz w:val="28"/>
          <w:szCs w:val="28"/>
        </w:rPr>
        <w:t>1</w:t>
      </w:r>
      <w:r w:rsidRPr="004313B7">
        <w:rPr>
          <w:rFonts w:ascii="Times New Roman" w:hAnsi="Times New Roman"/>
          <w:b/>
          <w:sz w:val="28"/>
          <w:szCs w:val="28"/>
        </w:rPr>
        <w:t>.</w:t>
      </w:r>
      <w:r w:rsidR="00E67A0A" w:rsidRPr="004313B7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="00E67A0A" w:rsidRPr="004313B7">
        <w:rPr>
          <w:rFonts w:ascii="Times New Roman" w:hAnsi="Times New Roman"/>
          <w:b/>
          <w:sz w:val="28"/>
          <w:szCs w:val="28"/>
        </w:rPr>
        <w:t>характеристика  проектной</w:t>
      </w:r>
      <w:proofErr w:type="gramEnd"/>
      <w:r w:rsidR="00E67A0A" w:rsidRPr="004313B7">
        <w:rPr>
          <w:rFonts w:ascii="Times New Roman" w:hAnsi="Times New Roman"/>
          <w:b/>
          <w:sz w:val="28"/>
          <w:szCs w:val="28"/>
        </w:rPr>
        <w:t xml:space="preserve"> и исследовательской деятельности</w:t>
      </w:r>
      <w:r w:rsidR="00E67A0A" w:rsidRPr="004313B7">
        <w:rPr>
          <w:rFonts w:ascii="Times New Roman" w:hAnsi="Times New Roman"/>
          <w:sz w:val="28"/>
          <w:szCs w:val="28"/>
        </w:rPr>
        <w:t>.</w:t>
      </w:r>
    </w:p>
    <w:p w:rsidR="00E67A0A" w:rsidRPr="004313B7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Виды школьных проектов. Основные технологические подходы. Особенности </w:t>
      </w:r>
      <w:proofErr w:type="spellStart"/>
      <w:proofErr w:type="gramStart"/>
      <w:r w:rsidRPr="004313B7">
        <w:rPr>
          <w:rFonts w:ascii="Times New Roman" w:hAnsi="Times New Roman"/>
          <w:sz w:val="28"/>
          <w:szCs w:val="28"/>
        </w:rPr>
        <w:t>монопроекта</w:t>
      </w:r>
      <w:proofErr w:type="spellEnd"/>
      <w:r w:rsidR="005F0DF7">
        <w:rPr>
          <w:rFonts w:ascii="Times New Roman" w:hAnsi="Times New Roman"/>
          <w:sz w:val="28"/>
          <w:szCs w:val="28"/>
        </w:rPr>
        <w:t xml:space="preserve"> </w:t>
      </w:r>
      <w:r w:rsidRPr="004313B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31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3B7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4313B7">
        <w:rPr>
          <w:rFonts w:ascii="Times New Roman" w:hAnsi="Times New Roman"/>
          <w:sz w:val="28"/>
          <w:szCs w:val="28"/>
        </w:rPr>
        <w:t xml:space="preserve"> проекта. Учебный проект. Определение темы проекта.</w:t>
      </w:r>
      <w:r w:rsidR="003D13AD" w:rsidRPr="004313B7">
        <w:rPr>
          <w:rFonts w:ascii="Times New Roman" w:hAnsi="Times New Roman"/>
          <w:sz w:val="28"/>
          <w:szCs w:val="28"/>
        </w:rPr>
        <w:t xml:space="preserve"> Определение цели, задач проекта.</w:t>
      </w:r>
      <w:r w:rsidRPr="004313B7">
        <w:rPr>
          <w:rFonts w:ascii="Times New Roman" w:hAnsi="Times New Roman"/>
          <w:sz w:val="28"/>
          <w:szCs w:val="28"/>
        </w:rPr>
        <w:t xml:space="preserve"> Этапы работы над проектом.</w:t>
      </w:r>
    </w:p>
    <w:p w:rsidR="00E67A0A" w:rsidRPr="004313B7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Методы исследования. Технология составления плана работы.</w:t>
      </w:r>
      <w:r w:rsidR="00E33E6E" w:rsidRPr="004313B7">
        <w:rPr>
          <w:rFonts w:ascii="Times New Roman" w:hAnsi="Times New Roman"/>
          <w:sz w:val="28"/>
          <w:szCs w:val="28"/>
        </w:rPr>
        <w:t xml:space="preserve"> </w:t>
      </w:r>
      <w:r w:rsidRPr="004313B7">
        <w:rPr>
          <w:rFonts w:ascii="Times New Roman" w:hAnsi="Times New Roman"/>
          <w:color w:val="333333"/>
          <w:sz w:val="28"/>
          <w:szCs w:val="28"/>
        </w:rPr>
        <w:t xml:space="preserve">Виды источников информации. </w:t>
      </w:r>
      <w:r w:rsidRPr="004313B7">
        <w:rPr>
          <w:rFonts w:ascii="Times New Roman" w:hAnsi="Times New Roman"/>
          <w:sz w:val="28"/>
          <w:szCs w:val="28"/>
        </w:rPr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E67A0A" w:rsidRPr="004313B7" w:rsidRDefault="00F05EAC" w:rsidP="00E67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2.</w:t>
      </w:r>
      <w:r w:rsidR="00E67A0A" w:rsidRPr="004313B7">
        <w:rPr>
          <w:rFonts w:ascii="Times New Roman" w:hAnsi="Times New Roman"/>
          <w:sz w:val="28"/>
          <w:szCs w:val="28"/>
        </w:rPr>
        <w:t xml:space="preserve"> </w:t>
      </w:r>
      <w:r w:rsidR="00E67A0A" w:rsidRPr="004313B7">
        <w:rPr>
          <w:rFonts w:ascii="Times New Roman" w:hAnsi="Times New Roman"/>
          <w:b/>
          <w:sz w:val="28"/>
          <w:szCs w:val="28"/>
        </w:rPr>
        <w:t>Алгоритм проектной и исследовательской деятельности.</w:t>
      </w:r>
      <w:r w:rsidR="00E67A0A" w:rsidRPr="004313B7">
        <w:rPr>
          <w:rFonts w:ascii="Times New Roman" w:hAnsi="Times New Roman"/>
          <w:sz w:val="28"/>
          <w:szCs w:val="28"/>
        </w:rPr>
        <w:t xml:space="preserve"> </w:t>
      </w:r>
    </w:p>
    <w:p w:rsidR="00E67A0A" w:rsidRPr="004313B7" w:rsidRDefault="00E67A0A" w:rsidP="00E67A0A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 </w:t>
      </w:r>
      <w:r w:rsidR="00E33E6E" w:rsidRPr="004313B7">
        <w:rPr>
          <w:rFonts w:ascii="Times New Roman" w:hAnsi="Times New Roman"/>
          <w:color w:val="333333"/>
          <w:sz w:val="28"/>
          <w:szCs w:val="28"/>
        </w:rPr>
        <w:t>Структура</w:t>
      </w:r>
      <w:r w:rsidRPr="004313B7">
        <w:rPr>
          <w:rFonts w:ascii="Times New Roman" w:hAnsi="Times New Roman"/>
          <w:color w:val="333333"/>
          <w:sz w:val="28"/>
          <w:szCs w:val="28"/>
        </w:rPr>
        <w:t xml:space="preserve"> исследовательской работы, критерии оценки. Введение, основная часть научного исследования. </w:t>
      </w:r>
      <w:r w:rsidRPr="004313B7">
        <w:rPr>
          <w:rFonts w:ascii="Times New Roman" w:hAnsi="Times New Roman"/>
          <w:sz w:val="28"/>
          <w:szCs w:val="28"/>
        </w:rPr>
        <w:t xml:space="preserve">Графические материалы проекта: виды, технология, требования к оформлению. </w:t>
      </w:r>
      <w:r w:rsidRPr="004313B7">
        <w:rPr>
          <w:rFonts w:ascii="Times New Roman" w:hAnsi="Times New Roman"/>
          <w:color w:val="333333"/>
          <w:sz w:val="28"/>
          <w:szCs w:val="28"/>
        </w:rPr>
        <w:t xml:space="preserve">Тезисы.  </w:t>
      </w:r>
      <w:r w:rsidR="009364F4" w:rsidRPr="004313B7">
        <w:rPr>
          <w:rFonts w:ascii="Times New Roman" w:hAnsi="Times New Roman"/>
          <w:color w:val="333333"/>
          <w:sz w:val="28"/>
          <w:szCs w:val="28"/>
        </w:rPr>
        <w:t xml:space="preserve">Цитирование. </w:t>
      </w:r>
      <w:r w:rsidRPr="004313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313B7">
        <w:rPr>
          <w:rFonts w:ascii="Times New Roman" w:hAnsi="Times New Roman"/>
          <w:sz w:val="28"/>
          <w:szCs w:val="28"/>
        </w:rPr>
        <w:t>Способы оформления конечных результатов индивидуального проекта</w:t>
      </w:r>
    </w:p>
    <w:p w:rsidR="00E67A0A" w:rsidRDefault="00E67A0A" w:rsidP="00E67A0A">
      <w:pPr>
        <w:spacing w:after="77" w:line="154" w:lineRule="atLeast"/>
        <w:jc w:val="both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 xml:space="preserve"> (презентаций, защиты, творческих отчетов, просмотров). </w:t>
      </w:r>
    </w:p>
    <w:p w:rsidR="004313B7" w:rsidRPr="004313B7" w:rsidRDefault="004313B7" w:rsidP="00E67A0A">
      <w:pPr>
        <w:spacing w:after="77" w:line="154" w:lineRule="atLeast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7A0A" w:rsidRPr="004313B7" w:rsidRDefault="00F05EAC" w:rsidP="00E67A0A">
      <w:pPr>
        <w:spacing w:after="77" w:line="154" w:lineRule="atLeast"/>
        <w:rPr>
          <w:rFonts w:ascii="Times New Roman" w:hAnsi="Times New Roman"/>
          <w:b/>
          <w:sz w:val="28"/>
          <w:szCs w:val="28"/>
        </w:rPr>
      </w:pPr>
      <w:r w:rsidRPr="004313B7">
        <w:rPr>
          <w:rFonts w:ascii="Times New Roman" w:hAnsi="Times New Roman"/>
          <w:b/>
          <w:sz w:val="28"/>
          <w:szCs w:val="28"/>
        </w:rPr>
        <w:t>Раздел 2. «Учебное проектирование».</w:t>
      </w:r>
    </w:p>
    <w:p w:rsidR="00E67A0A" w:rsidRPr="004313B7" w:rsidRDefault="009364F4" w:rsidP="00E67A0A">
      <w:pPr>
        <w:spacing w:after="77" w:line="154" w:lineRule="atLeast"/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sz w:val="28"/>
          <w:szCs w:val="28"/>
        </w:rPr>
        <w:t>Работа над проектом.</w:t>
      </w:r>
      <w:r w:rsidR="00C84850" w:rsidRPr="004313B7">
        <w:rPr>
          <w:rFonts w:ascii="Times New Roman" w:hAnsi="Times New Roman"/>
          <w:sz w:val="28"/>
          <w:szCs w:val="28"/>
        </w:rPr>
        <w:t xml:space="preserve"> </w:t>
      </w:r>
      <w:r w:rsidR="00F05EAC" w:rsidRPr="004313B7">
        <w:rPr>
          <w:rFonts w:ascii="Times New Roman" w:hAnsi="Times New Roman"/>
          <w:sz w:val="28"/>
          <w:szCs w:val="28"/>
        </w:rPr>
        <w:t xml:space="preserve">Технология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Публичное </w:t>
      </w:r>
      <w:r w:rsidR="00F05EAC" w:rsidRPr="004313B7">
        <w:rPr>
          <w:rFonts w:ascii="Times New Roman" w:hAnsi="Times New Roman"/>
          <w:sz w:val="28"/>
          <w:szCs w:val="28"/>
        </w:rPr>
        <w:lastRenderedPageBreak/>
        <w:t>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E67A0A" w:rsidRPr="004313B7" w:rsidRDefault="00E67A0A">
      <w:pPr>
        <w:rPr>
          <w:rFonts w:ascii="Times New Roman" w:hAnsi="Times New Roman"/>
          <w:sz w:val="28"/>
          <w:szCs w:val="28"/>
        </w:rPr>
      </w:pPr>
      <w:r w:rsidRPr="004313B7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 w:rsidRPr="004313B7">
        <w:rPr>
          <w:rFonts w:ascii="Times New Roman" w:hAnsi="Times New Roman"/>
          <w:sz w:val="28"/>
          <w:szCs w:val="28"/>
        </w:rPr>
        <w:t xml:space="preserve"> </w:t>
      </w:r>
    </w:p>
    <w:p w:rsidR="00C45187" w:rsidRPr="004313B7" w:rsidRDefault="00C45187" w:rsidP="00C45187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313B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5187" w:rsidRPr="004313B7" w:rsidTr="00AF3BF9">
        <w:tc>
          <w:tcPr>
            <w:tcW w:w="7393" w:type="dxa"/>
          </w:tcPr>
          <w:p w:rsidR="00C45187" w:rsidRPr="004313B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Название раздела</w:t>
            </w:r>
          </w:p>
          <w:p w:rsidR="00C45187" w:rsidRPr="004313B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5187" w:rsidRPr="004313B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45187" w:rsidRPr="004313B7" w:rsidTr="00AF3BF9">
        <w:tc>
          <w:tcPr>
            <w:tcW w:w="7393" w:type="dxa"/>
          </w:tcPr>
          <w:p w:rsidR="00C45187" w:rsidRPr="004313B7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7393" w:type="dxa"/>
          </w:tcPr>
          <w:p w:rsidR="00C45187" w:rsidRPr="004313B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45187" w:rsidRPr="004313B7" w:rsidTr="00AF3BF9">
        <w:tc>
          <w:tcPr>
            <w:tcW w:w="7393" w:type="dxa"/>
          </w:tcPr>
          <w:p w:rsidR="00F00F6D" w:rsidRPr="004313B7" w:rsidRDefault="00F00F6D" w:rsidP="00C84850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313B7">
              <w:rPr>
                <w:rFonts w:ascii="Times New Roman" w:hAnsi="Times New Roman"/>
                <w:b/>
                <w:sz w:val="28"/>
                <w:szCs w:val="28"/>
              </w:rPr>
              <w:t>Раздел 1 Теоретические основы исследовательской и проектной деятельности.</w:t>
            </w:r>
          </w:p>
          <w:p w:rsidR="00F00F6D" w:rsidRPr="004313B7" w:rsidRDefault="00C84850" w:rsidP="00C848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/>
                <w:sz w:val="28"/>
                <w:szCs w:val="28"/>
              </w:rPr>
              <w:t xml:space="preserve"> 1.Общая характеристика </w:t>
            </w:r>
            <w:r w:rsidR="00F00F6D" w:rsidRPr="004313B7">
              <w:rPr>
                <w:rFonts w:ascii="Times New Roman" w:hAnsi="Times New Roman"/>
                <w:b/>
                <w:sz w:val="28"/>
                <w:szCs w:val="28"/>
              </w:rPr>
              <w:t>проектной и исследовательской деятельности</w:t>
            </w:r>
            <w:r w:rsidR="00F00F6D" w:rsidRPr="004313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5187" w:rsidRPr="004313B7" w:rsidRDefault="00F00F6D" w:rsidP="00C84850">
            <w:pP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31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B7">
              <w:rPr>
                <w:rFonts w:ascii="Times New Roman" w:hAnsi="Times New Roman"/>
                <w:b/>
                <w:sz w:val="28"/>
                <w:szCs w:val="28"/>
              </w:rPr>
              <w:t>Алгоритм проектной и исследовательской деятельности</w:t>
            </w:r>
          </w:p>
        </w:tc>
        <w:tc>
          <w:tcPr>
            <w:tcW w:w="7393" w:type="dxa"/>
          </w:tcPr>
          <w:p w:rsidR="00F00F6D" w:rsidRPr="004313B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45187" w:rsidRPr="004313B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  <w:p w:rsidR="00F00F6D" w:rsidRPr="004313B7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00F6D" w:rsidRPr="004313B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45187" w:rsidRPr="004313B7" w:rsidTr="00AF3BF9">
        <w:tc>
          <w:tcPr>
            <w:tcW w:w="7393" w:type="dxa"/>
          </w:tcPr>
          <w:p w:rsidR="00F00F6D" w:rsidRPr="004313B7" w:rsidRDefault="00F00F6D" w:rsidP="00F00F6D">
            <w:pPr>
              <w:spacing w:after="77" w:line="1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/>
                <w:sz w:val="28"/>
                <w:szCs w:val="28"/>
              </w:rPr>
              <w:t>Раздел 2. «Учебное проектирование».</w:t>
            </w:r>
          </w:p>
          <w:p w:rsidR="00C45187" w:rsidRPr="004313B7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5187" w:rsidRPr="004313B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C45187" w:rsidRPr="004313B7" w:rsidTr="00AF3BF9">
        <w:tc>
          <w:tcPr>
            <w:tcW w:w="7393" w:type="dxa"/>
          </w:tcPr>
          <w:p w:rsidR="00C45187" w:rsidRPr="004313B7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7393" w:type="dxa"/>
          </w:tcPr>
          <w:p w:rsidR="00C45187" w:rsidRPr="004313B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313B7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C45187" w:rsidRPr="004313B7" w:rsidRDefault="00C45187">
      <w:pPr>
        <w:rPr>
          <w:rFonts w:ascii="Times New Roman" w:hAnsi="Times New Roman"/>
          <w:sz w:val="28"/>
          <w:szCs w:val="28"/>
        </w:rPr>
      </w:pPr>
    </w:p>
    <w:p w:rsidR="001C26F1" w:rsidRPr="004313B7" w:rsidRDefault="001C26F1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C26F1" w:rsidRDefault="001C26F1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313B7" w:rsidRDefault="004313B7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313B7" w:rsidRDefault="004313B7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313B7" w:rsidRPr="004313B7" w:rsidRDefault="004313B7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850" w:rsidRPr="004313B7" w:rsidRDefault="00C84850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850" w:rsidRPr="004313B7" w:rsidRDefault="00C84850" w:rsidP="00E67A0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7A0A" w:rsidRPr="005F0DF7" w:rsidRDefault="00E67A0A" w:rsidP="004313B7">
      <w:pPr>
        <w:ind w:firstLine="284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5F0DF7">
        <w:rPr>
          <w:rFonts w:ascii="Times New Roman" w:eastAsia="Calibri" w:hAnsi="Times New Roman"/>
          <w:b/>
          <w:sz w:val="28"/>
          <w:szCs w:val="28"/>
        </w:rPr>
        <w:lastRenderedPageBreak/>
        <w:t>Календарно-</w:t>
      </w:r>
      <w:r w:rsidR="005F0DF7" w:rsidRPr="005F0DF7">
        <w:rPr>
          <w:rFonts w:ascii="Times New Roman" w:eastAsia="Calibri" w:hAnsi="Times New Roman"/>
          <w:b/>
          <w:sz w:val="28"/>
          <w:szCs w:val="28"/>
        </w:rPr>
        <w:t xml:space="preserve">тематическое планирование </w:t>
      </w:r>
      <w:r w:rsidR="004313B7" w:rsidRPr="005F0DF7">
        <w:rPr>
          <w:rFonts w:ascii="Times New Roman" w:eastAsia="Calibri" w:hAnsi="Times New Roman"/>
          <w:b/>
          <w:sz w:val="28"/>
          <w:szCs w:val="28"/>
        </w:rPr>
        <w:t xml:space="preserve">10 </w:t>
      </w:r>
      <w:r w:rsidR="00386F01" w:rsidRPr="005F0DF7">
        <w:rPr>
          <w:rFonts w:ascii="Times New Roman" w:eastAsia="Calibri" w:hAnsi="Times New Roman"/>
          <w:b/>
          <w:sz w:val="28"/>
          <w:szCs w:val="28"/>
        </w:rPr>
        <w:t xml:space="preserve">класс </w:t>
      </w:r>
      <w:r w:rsidRPr="005F0DF7">
        <w:rPr>
          <w:rFonts w:ascii="Times New Roman" w:eastAsia="Calibri" w:hAnsi="Times New Roman"/>
          <w:b/>
          <w:sz w:val="28"/>
          <w:szCs w:val="28"/>
        </w:rPr>
        <w:t xml:space="preserve">                                 </w:t>
      </w: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090"/>
        <w:gridCol w:w="1021"/>
        <w:gridCol w:w="2268"/>
        <w:gridCol w:w="5811"/>
        <w:gridCol w:w="1134"/>
        <w:gridCol w:w="1134"/>
      </w:tblGrid>
      <w:tr w:rsidR="00CF4454" w:rsidRPr="005F0DF7" w:rsidTr="005F0DF7">
        <w:trPr>
          <w:trHeight w:val="4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454" w:rsidRPr="005F0DF7" w:rsidRDefault="00CF4454">
            <w:pPr>
              <w:ind w:left="113" w:right="113"/>
              <w:jc w:val="right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CF4454" w:rsidRPr="005F0DF7" w:rsidRDefault="00CF4454">
            <w:pPr>
              <w:ind w:left="113" w:right="113"/>
              <w:jc w:val="right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78" w:firstLine="778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Вид учебной деятельности,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F4454" w:rsidRPr="005F0DF7" w:rsidTr="005F0DF7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CF4454" w:rsidRPr="005F0DF7" w:rsidTr="005F0DF7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Виды школьных проектов. Основные технологические подходы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Урок рефлексии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Получают представление о видах школьных проектов, записывают материал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F4454" w:rsidRPr="005F0DF7" w:rsidTr="005F0DF7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5F0DF7">
              <w:rPr>
                <w:rFonts w:ascii="Times New Roman" w:hAnsi="Times New Roman"/>
                <w:sz w:val="28"/>
                <w:szCs w:val="28"/>
              </w:rPr>
              <w:t>монопроекта</w:t>
            </w:r>
            <w:proofErr w:type="spellEnd"/>
            <w:r w:rsidRPr="005F0DF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F0DF7">
              <w:rPr>
                <w:rFonts w:ascii="Times New Roman" w:hAnsi="Times New Roman"/>
                <w:sz w:val="28"/>
                <w:szCs w:val="28"/>
              </w:rPr>
              <w:t>межпредметного</w:t>
            </w:r>
            <w:proofErr w:type="spellEnd"/>
            <w:r w:rsidRPr="005F0DF7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0" w:rsidRPr="005F0DF7" w:rsidRDefault="00C84850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Урок </w:t>
            </w: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открытия новых знаний</w:t>
            </w:r>
          </w:p>
          <w:p w:rsidR="00CF4454" w:rsidRPr="005F0DF7" w:rsidRDefault="00CF4454">
            <w:pPr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 w:rsidP="005C4306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Получают пре</w:t>
            </w:r>
            <w:r w:rsidR="00386F01" w:rsidRPr="005F0DF7">
              <w:rPr>
                <w:rFonts w:ascii="Times New Roman" w:hAnsi="Times New Roman"/>
                <w:sz w:val="28"/>
                <w:szCs w:val="28"/>
              </w:rPr>
              <w:t xml:space="preserve">дставление об особенностях моно 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5F0DF7">
              <w:rPr>
                <w:rFonts w:ascii="Times New Roman" w:hAnsi="Times New Roman"/>
                <w:sz w:val="28"/>
                <w:szCs w:val="28"/>
              </w:rPr>
              <w:t>межпредметных</w:t>
            </w:r>
            <w:proofErr w:type="spellEnd"/>
            <w:r w:rsidRPr="005F0DF7">
              <w:rPr>
                <w:rFonts w:ascii="Times New Roman" w:hAnsi="Times New Roman"/>
                <w:sz w:val="28"/>
                <w:szCs w:val="28"/>
              </w:rPr>
              <w:t xml:space="preserve"> проектов, записывают материал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F4454" w:rsidRPr="005F0DF7" w:rsidTr="005F0DF7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Учебный проект. Определение темы, цели, </w:t>
            </w:r>
            <w:proofErr w:type="gramStart"/>
            <w:r w:rsidRPr="005F0DF7">
              <w:rPr>
                <w:rFonts w:ascii="Times New Roman" w:hAnsi="Times New Roman"/>
                <w:sz w:val="28"/>
                <w:szCs w:val="28"/>
              </w:rPr>
              <w:t>задач  проекта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Получают представление о теме, целях, задачах проекта, учатся формулировать цель и задачи, задумываются 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>о направлении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0" w:rsidRPr="005F0DF7" w:rsidRDefault="00C84850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Урок </w:t>
            </w: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открытия новых знаний</w:t>
            </w:r>
          </w:p>
          <w:p w:rsidR="00CF4454" w:rsidRPr="005F0DF7" w:rsidRDefault="00CF44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84850" w:rsidP="00DA7C05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 w:rsidR="00CF4454" w:rsidRPr="005F0DF7">
              <w:rPr>
                <w:rFonts w:ascii="Times New Roman" w:hAnsi="Times New Roman"/>
                <w:sz w:val="28"/>
                <w:szCs w:val="28"/>
              </w:rPr>
              <w:t>лекционный материал, составляют таблицу, работают по определению этапов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0" w:rsidRPr="005F0DF7" w:rsidRDefault="00C84850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Урок </w:t>
            </w: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открытия новых знаний</w:t>
            </w:r>
          </w:p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Получают представление о методах исследования, их особенностях, обдумывают методы исследования совместного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9364F4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Технология составления плана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50" w:rsidRPr="005F0DF7" w:rsidRDefault="00C84850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Урок </w:t>
            </w:r>
          </w:p>
          <w:p w:rsidR="00386F01" w:rsidRPr="005F0DF7" w:rsidRDefault="00386F01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386F01" w:rsidRPr="005F0DF7" w:rsidRDefault="00386F01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</w:t>
            </w:r>
            <w:r w:rsidR="00C84850" w:rsidRPr="005F0DF7">
              <w:rPr>
                <w:rFonts w:ascii="Times New Roman" w:hAnsi="Times New Roman"/>
                <w:sz w:val="28"/>
                <w:szCs w:val="28"/>
              </w:rPr>
              <w:t xml:space="preserve">технологией составления плана, 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>выделяют главное, сравнив</w:t>
            </w:r>
            <w:r w:rsidR="00386F01" w:rsidRPr="005F0DF7">
              <w:rPr>
                <w:rFonts w:ascii="Times New Roman" w:hAnsi="Times New Roman"/>
                <w:sz w:val="28"/>
                <w:szCs w:val="28"/>
              </w:rPr>
              <w:t xml:space="preserve">ают, кратко </w:t>
            </w:r>
            <w:r w:rsidR="00386F01" w:rsidRPr="005F0DF7">
              <w:rPr>
                <w:rFonts w:ascii="Times New Roman" w:hAnsi="Times New Roman"/>
                <w:sz w:val="28"/>
                <w:szCs w:val="28"/>
              </w:rPr>
              <w:lastRenderedPageBreak/>
              <w:t>выражают свои мысли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>, составляют развернутый план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86F01" w:rsidRPr="005F0DF7" w:rsidRDefault="00386F01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86F01" w:rsidRPr="005F0DF7" w:rsidRDefault="00386F01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86F01" w:rsidRPr="005F0DF7" w:rsidRDefault="00386F01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86F01" w:rsidRPr="005F0DF7" w:rsidRDefault="00386F01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Виды источников информации.  Алгоритм работы с литературой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1" w:rsidRPr="005F0DF7" w:rsidRDefault="00386F01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Урок </w:t>
            </w:r>
          </w:p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Получают представление об источниках информации, составляют алгоритм, учатся оформлять библиографический список в соответствии с требованиями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50" w:rsidRPr="005F0DF7" w:rsidRDefault="00C84850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CF4454" w:rsidRPr="005F0DF7" w:rsidRDefault="00CF4454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Урок 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Составляют алгоритм, исследуют практические ситуации, оформляют библиографический список в соответствии с требованиями ГОСТа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Что такое плагиат и как его избегать в своей работе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Урок 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Получают представление о том, что такое плагиат, исследуют практические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Структура исследовательской работы, критерии оценки.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знакомятся со структурой исследовательской работы</w:t>
            </w:r>
            <w:r w:rsidR="00386F01"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 критериями</w:t>
            </w:r>
            <w:proofErr w:type="gramEnd"/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оценки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>, з</w:t>
            </w: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аписывают  лекционный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12-13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Составление плана. Тезисы. Конспект.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  <w:lang w:eastAsia="ja-JP"/>
              </w:rPr>
              <w:t>Урок 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выделяют главное, сравнив</w:t>
            </w:r>
            <w:r w:rsidR="00386F01"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ают, кратко выражают свои мысли</w:t>
            </w: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составляют развернутый план своего проекта, учатся составлять тезисы, писать конспект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Цитирование. Правила оформления цитат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Учатся правильно использовать цитаты, знакомятся с правил</w:t>
            </w:r>
            <w:r w:rsidR="00386F01"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ами оформления цитат, цитируют 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источники в соответствии с требованиями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070C2E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070C2E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Способы оформления конечных результатов индивидуального проекта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оформляют рез</w:t>
            </w:r>
            <w:r w:rsidR="00386F01"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ультаты своего труда, работают 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текстовом редакторе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rPr>
          <w:trHeight w:val="1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30519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Определение научной проблемы: объекта и предмета исследования, цели и задач исследования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развития речи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Определяют проблему, объект и предмет исследования, цель и зад</w:t>
            </w:r>
            <w:r w:rsidR="00386F01"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ачи, кратко выражают свои мысли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составляют развернутый план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18-19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30519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Работа над введением научного исследования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знакомятся со структурой исследовательской работы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работают над введением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20-22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30519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Работа над теоретической частью проекта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84850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методоло</w:t>
            </w:r>
            <w:r w:rsidR="00CF4454"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гической направленности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работают над основной частью исследования. Отбирают информацию, систематизируют ее в соответствие с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23-25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386F01" w:rsidP="00E30519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="00CF4454" w:rsidRPr="005F0DF7">
              <w:rPr>
                <w:rFonts w:ascii="Times New Roman" w:hAnsi="Times New Roman"/>
                <w:sz w:val="28"/>
                <w:szCs w:val="28"/>
              </w:rPr>
              <w:t>практической частью проекта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84850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методоло</w:t>
            </w:r>
            <w:r w:rsidR="00CF4454"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гической направленности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Проводят исследование, опрос, оформляют результаты опроса и экспериментальной работы. 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работают над основной частью исследования. Корректируют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26-27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Создание компьютерной презентации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знакомятся</w:t>
            </w:r>
            <w:r w:rsidR="00386F01"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 правилами оформления</w:t>
            </w: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и презентацией результатов своего исследования,</w:t>
            </w:r>
            <w:r w:rsidRPr="005F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делают  презентацию</w:t>
            </w:r>
            <w:proofErr w:type="gramEnd"/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по теме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Главные предпосылки успеха публичного выступления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Получают информацию об особенностях публичного выступления, исследуют практические ситуации, кратко выражают свои мысли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Подготовка авторского доклада.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848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методоло</w:t>
            </w:r>
            <w:r w:rsidR="00CF4454"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гической направленности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выделяют главное, сравнивают, составляют план выступления, готовят доклад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Представление работы, предзащита проекта.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презентуют результаты своего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5A5E5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Корректировка проекта с учетом рекомендаций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рефлексии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презентуют результаты своего труда, делают самоанализ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bCs/>
                <w:sz w:val="28"/>
                <w:szCs w:val="28"/>
              </w:rPr>
              <w:t>Защита проекта/исследовательской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 w:rsidP="00EA4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презентуют результаты своего труда, выступают с защитой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4454" w:rsidRPr="005F0DF7" w:rsidTr="005F0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ind w:left="-709"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33</w:t>
            </w:r>
            <w:r w:rsidR="001C26F1" w:rsidRPr="005F0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0DF7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рефлексии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0DF7">
              <w:rPr>
                <w:rFonts w:ascii="Times New Roman" w:hAnsi="Times New Roman"/>
                <w:sz w:val="28"/>
                <w:szCs w:val="28"/>
              </w:rPr>
              <w:t>делают самоанализ своего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C84850" w:rsidRPr="005F0DF7" w:rsidRDefault="00C84850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54" w:rsidRPr="005F0DF7" w:rsidRDefault="00CF4454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67A0A" w:rsidRPr="005F0DF7" w:rsidRDefault="00E67A0A">
      <w:pPr>
        <w:rPr>
          <w:rFonts w:ascii="Times New Roman" w:hAnsi="Times New Roman"/>
          <w:sz w:val="28"/>
          <w:szCs w:val="28"/>
        </w:rPr>
      </w:pPr>
    </w:p>
    <w:p w:rsidR="00E67A0A" w:rsidRPr="005F0DF7" w:rsidRDefault="00E67A0A">
      <w:pPr>
        <w:rPr>
          <w:rFonts w:ascii="Times New Roman" w:hAnsi="Times New Roman"/>
          <w:sz w:val="28"/>
          <w:szCs w:val="28"/>
        </w:rPr>
      </w:pPr>
    </w:p>
    <w:p w:rsidR="00E67A0A" w:rsidRPr="005F0DF7" w:rsidRDefault="00E67A0A">
      <w:pPr>
        <w:rPr>
          <w:rFonts w:ascii="Times New Roman" w:hAnsi="Times New Roman"/>
          <w:sz w:val="28"/>
          <w:szCs w:val="28"/>
        </w:rPr>
      </w:pPr>
    </w:p>
    <w:sectPr w:rsidR="00E67A0A" w:rsidRPr="005F0DF7" w:rsidSect="004313B7">
      <w:pgSz w:w="16838" w:h="11906" w:orient="landscape"/>
      <w:pgMar w:top="568" w:right="536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39B0"/>
    <w:multiLevelType w:val="hybridMultilevel"/>
    <w:tmpl w:val="D534B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1581F"/>
    <w:multiLevelType w:val="hybridMultilevel"/>
    <w:tmpl w:val="A51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FD"/>
    <w:rsid w:val="000940D4"/>
    <w:rsid w:val="001C26F1"/>
    <w:rsid w:val="001E3066"/>
    <w:rsid w:val="001F0B74"/>
    <w:rsid w:val="00386F01"/>
    <w:rsid w:val="003D13AD"/>
    <w:rsid w:val="004313B7"/>
    <w:rsid w:val="005A5E5E"/>
    <w:rsid w:val="005C4306"/>
    <w:rsid w:val="005C70C9"/>
    <w:rsid w:val="005F0DF7"/>
    <w:rsid w:val="008412F4"/>
    <w:rsid w:val="009364F4"/>
    <w:rsid w:val="009B5AE9"/>
    <w:rsid w:val="009F68FD"/>
    <w:rsid w:val="00BB5AB7"/>
    <w:rsid w:val="00BF3232"/>
    <w:rsid w:val="00C45187"/>
    <w:rsid w:val="00C56D44"/>
    <w:rsid w:val="00C84850"/>
    <w:rsid w:val="00CF4454"/>
    <w:rsid w:val="00DA7C05"/>
    <w:rsid w:val="00E33E6E"/>
    <w:rsid w:val="00E67A0A"/>
    <w:rsid w:val="00EA4099"/>
    <w:rsid w:val="00F00F6D"/>
    <w:rsid w:val="00F05EAC"/>
    <w:rsid w:val="00F87B41"/>
    <w:rsid w:val="00FC3EC7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F045-7ED4-4798-8DF6-2E92B53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A0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67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7">
    <w:name w:val="Основной текст (7)"/>
    <w:basedOn w:val="a"/>
    <w:rsid w:val="00E67A0A"/>
    <w:pPr>
      <w:shd w:val="clear" w:color="auto" w:fill="FFFFFF"/>
      <w:spacing w:after="0" w:line="240" w:lineRule="atLeast"/>
    </w:pPr>
    <w:rPr>
      <w:rFonts w:ascii="Arial Narrow" w:eastAsia="Calibri" w:hAnsi="Arial Narrow" w:cs="Calibri"/>
      <w:sz w:val="17"/>
      <w:szCs w:val="17"/>
      <w:lang w:val="x-none" w:eastAsia="ar-SA"/>
    </w:rPr>
  </w:style>
  <w:style w:type="table" w:styleId="a4">
    <w:name w:val="Table Grid"/>
    <w:basedOn w:val="a1"/>
    <w:uiPriority w:val="59"/>
    <w:rsid w:val="00E6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7A0A"/>
    <w:pPr>
      <w:ind w:left="720"/>
      <w:contextualSpacing/>
    </w:pPr>
  </w:style>
  <w:style w:type="paragraph" w:customStyle="1" w:styleId="body">
    <w:name w:val="body"/>
    <w:basedOn w:val="a"/>
    <w:rsid w:val="00FF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777</cp:lastModifiedBy>
  <cp:revision>6</cp:revision>
  <cp:lastPrinted>2023-09-19T03:48:00Z</cp:lastPrinted>
  <dcterms:created xsi:type="dcterms:W3CDTF">2021-09-15T05:52:00Z</dcterms:created>
  <dcterms:modified xsi:type="dcterms:W3CDTF">2023-09-19T03:49:00Z</dcterms:modified>
</cp:coreProperties>
</file>