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ED" w:rsidRDefault="008F78ED" w:rsidP="008F78ED">
      <w:pPr>
        <w:widowControl/>
        <w:ind w:right="-6"/>
        <w:jc w:val="center"/>
        <w:rPr>
          <w:rFonts w:eastAsia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РОССИЙСКАЯ ФЕДЕРАЦИЯ</w:t>
      </w:r>
    </w:p>
    <w:p w:rsidR="008F78ED" w:rsidRDefault="008F78ED" w:rsidP="008F78ED">
      <w:pPr>
        <w:widowControl/>
        <w:ind w:right="-6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КАРАЧАЕВО-ЧЕРКЕССКАЯ РЕСПУБЛИКА</w:t>
      </w:r>
    </w:p>
    <w:p w:rsidR="008F78ED" w:rsidRDefault="008F78ED" w:rsidP="008F78ED">
      <w:pPr>
        <w:widowControl/>
        <w:ind w:right="-6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УПРАВЛЕНИЕ ОБРАЗОВАНИЯ</w:t>
      </w:r>
    </w:p>
    <w:p w:rsidR="008F78ED" w:rsidRDefault="008F78ED" w:rsidP="008F78ED">
      <w:pPr>
        <w:widowControl/>
        <w:ind w:right="-6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u w:val="single"/>
        </w:rPr>
        <w:t>АДМИНИСТРАЦИИ УСТЬ-ДЖЕГУТИНСКОГО МУНИЦИПАЛЬНОГО РАЙОНА</w:t>
      </w:r>
    </w:p>
    <w:p w:rsidR="008F78ED" w:rsidRDefault="008F78ED" w:rsidP="008F78ED">
      <w:pPr>
        <w:widowControl/>
        <w:ind w:right="-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smartTag w:uri="urn:schemas-microsoft-com:office:smarttags" w:element="metricconverter">
        <w:smartTagPr>
          <w:attr w:name="ProductID" w:val="369300 г"/>
        </w:smartTagPr>
        <w:r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369300 г</w:t>
        </w:r>
      </w:smartTag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Усть-Джегута, ул. Богатырева,31</w:t>
      </w:r>
    </w:p>
    <w:p w:rsidR="008F78ED" w:rsidRDefault="008F78ED" w:rsidP="008F78ED">
      <w:pPr>
        <w:widowControl/>
        <w:ind w:right="-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Факс: (878 75) 7 15 62</w:t>
      </w:r>
    </w:p>
    <w:p w:rsidR="008F78ED" w:rsidRDefault="008F78ED" w:rsidP="008F78ED">
      <w:pPr>
        <w:widowControl/>
        <w:tabs>
          <w:tab w:val="left" w:pos="2417"/>
          <w:tab w:val="left" w:pos="5040"/>
          <w:tab w:val="left" w:pos="5220"/>
        </w:tabs>
        <w:ind w:right="-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 xml:space="preserve">От </w:t>
      </w:r>
      <w:r w:rsidR="006253A0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 xml:space="preserve">18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.11.2022 г.  №</w:t>
      </w:r>
      <w:r w:rsidR="008946C7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723</w:t>
      </w:r>
    </w:p>
    <w:p w:rsidR="008F78ED" w:rsidRDefault="008F78ED" w:rsidP="008F78ED">
      <w:pPr>
        <w:widowControl/>
        <w:tabs>
          <w:tab w:val="left" w:pos="2417"/>
          <w:tab w:val="left" w:pos="5040"/>
          <w:tab w:val="left" w:pos="5220"/>
        </w:tabs>
        <w:ind w:right="-6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F78ED" w:rsidRDefault="008F78ED" w:rsidP="008F78ED">
      <w:pPr>
        <w:widowControl/>
        <w:tabs>
          <w:tab w:val="left" w:pos="2417"/>
          <w:tab w:val="left" w:pos="5040"/>
          <w:tab w:val="left" w:pos="5220"/>
        </w:tabs>
        <w:ind w:right="-6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Руководителю </w:t>
      </w:r>
    </w:p>
    <w:p w:rsidR="008F78ED" w:rsidRDefault="008F78ED" w:rsidP="008F78ED">
      <w:pPr>
        <w:widowControl/>
        <w:tabs>
          <w:tab w:val="left" w:pos="2417"/>
          <w:tab w:val="left" w:pos="5040"/>
          <w:tab w:val="left" w:pos="5220"/>
        </w:tabs>
        <w:ind w:right="-6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образовательной организации</w:t>
      </w:r>
    </w:p>
    <w:p w:rsidR="00701A1D" w:rsidRDefault="00701A1D" w:rsidP="00701A1D">
      <w:pPr>
        <w:widowControl/>
        <w:tabs>
          <w:tab w:val="left" w:pos="2417"/>
          <w:tab w:val="left" w:pos="5040"/>
          <w:tab w:val="left" w:pos="5220"/>
        </w:tabs>
        <w:ind w:right="-6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01A1D" w:rsidRDefault="00701A1D" w:rsidP="00701A1D">
      <w:pPr>
        <w:widowControl/>
        <w:tabs>
          <w:tab w:val="left" w:pos="2417"/>
          <w:tab w:val="left" w:pos="5040"/>
          <w:tab w:val="left" w:pos="5220"/>
        </w:tabs>
        <w:ind w:right="-6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BEE" w:rsidRDefault="006253A0" w:rsidP="00154BEE">
      <w:pPr>
        <w:widowControl/>
        <w:tabs>
          <w:tab w:val="left" w:pos="2417"/>
          <w:tab w:val="left" w:pos="5040"/>
          <w:tab w:val="left" w:pos="5220"/>
        </w:tabs>
        <w:ind w:right="-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</w:t>
      </w:r>
      <w:r w:rsidR="00154BEE" w:rsidRPr="00154B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Управление образования администрации Усть-Джегутинского муниципального района </w:t>
      </w:r>
      <w:r w:rsidR="00154B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доводит до Вашего сведения, что с 14 ноября по 14 декабря 2022г. на </w:t>
      </w:r>
      <w:r w:rsidR="005F43D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территории</w:t>
      </w:r>
      <w:r w:rsidR="00154B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республики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Госавтоинспе</w:t>
      </w:r>
      <w:r w:rsidR="00FA754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цией Карачаево-Черкесии </w:t>
      </w:r>
      <w:r w:rsidR="00154B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проводится месяц по безопасности дорожного </w:t>
      </w:r>
      <w:r w:rsidR="005F43D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движения</w:t>
      </w:r>
      <w:r w:rsidR="00154B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 В период проведения месяца по безопасности дорожного движения необходимо провести:</w:t>
      </w:r>
    </w:p>
    <w:p w:rsidR="00154BEE" w:rsidRDefault="00154BEE" w:rsidP="00154BEE">
      <w:pPr>
        <w:widowControl/>
        <w:tabs>
          <w:tab w:val="left" w:pos="2417"/>
          <w:tab w:val="left" w:pos="5040"/>
          <w:tab w:val="left" w:pos="5220"/>
        </w:tabs>
        <w:ind w:right="-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-информационно-</w:t>
      </w:r>
      <w:r w:rsidR="005F43D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пропагандистские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F43D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разъяснению </w:t>
      </w:r>
      <w:r w:rsidR="005F43D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безопасного управления </w:t>
      </w:r>
      <w:proofErr w:type="spellStart"/>
      <w:r w:rsidR="005F43D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велотранспортом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 </w:t>
      </w:r>
      <w:r w:rsidR="005F43D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 возрастом и недопущению управления детьми транспортными средствами без права на их управление;</w:t>
      </w:r>
    </w:p>
    <w:p w:rsidR="00154BEE" w:rsidRDefault="00154BEE" w:rsidP="00154BEE">
      <w:pPr>
        <w:widowControl/>
        <w:tabs>
          <w:tab w:val="left" w:pos="2417"/>
          <w:tab w:val="left" w:pos="5040"/>
          <w:tab w:val="left" w:pos="5220"/>
        </w:tabs>
        <w:ind w:right="-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="005F43D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родительские собрания в дошкольных и общеобразовательных учреждениях с освещением вопросов профилактики дорожно-транспортного травматизма, организовать педагогические собрания в образовательных организациях на предмет проведения «минуток безопасности» по окончанию занятий;</w:t>
      </w:r>
    </w:p>
    <w:p w:rsidR="005F43D1" w:rsidRDefault="005F43D1" w:rsidP="00154BEE">
      <w:pPr>
        <w:widowControl/>
        <w:tabs>
          <w:tab w:val="left" w:pos="2417"/>
          <w:tab w:val="left" w:pos="5040"/>
          <w:tab w:val="left" w:pos="5220"/>
        </w:tabs>
        <w:ind w:right="-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Разъяснительную работу с несовершеннолетним и педагогическим составом общеобразовательных и дошкольных учреждений об обязательном использовании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световозвращающих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элементов на одежде в темное время суток.</w:t>
      </w:r>
    </w:p>
    <w:p w:rsidR="006253A0" w:rsidRDefault="006253A0" w:rsidP="00154BEE">
      <w:pPr>
        <w:widowControl/>
        <w:tabs>
          <w:tab w:val="left" w:pos="2417"/>
          <w:tab w:val="left" w:pos="5040"/>
          <w:tab w:val="left" w:pos="5220"/>
        </w:tabs>
        <w:ind w:right="-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Информацию о проделанной работе размещайте на сайте и Телегам канале и других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аккау</w:t>
      </w:r>
      <w:r w:rsidR="00FA754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тах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образовательной организации в срок до 15 декабря 2022г.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</w:r>
    </w:p>
    <w:p w:rsidR="006253A0" w:rsidRPr="00154BEE" w:rsidRDefault="006253A0" w:rsidP="00154BEE">
      <w:pPr>
        <w:widowControl/>
        <w:tabs>
          <w:tab w:val="left" w:pos="2417"/>
          <w:tab w:val="left" w:pos="5040"/>
          <w:tab w:val="left" w:pos="5220"/>
        </w:tabs>
        <w:ind w:right="-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946C7" w:rsidRDefault="008946C7"/>
    <w:p w:rsidR="008946C7" w:rsidRPr="008946C7" w:rsidRDefault="00FA7544" w:rsidP="008946C7">
      <w:r>
        <w:rPr>
          <w:noProof/>
        </w:rPr>
        <w:drawing>
          <wp:inline distT="0" distB="0" distL="0" distR="0">
            <wp:extent cx="6219359" cy="1552575"/>
            <wp:effectExtent l="19050" t="0" r="0" b="0"/>
            <wp:docPr id="2" name="Рисунок 1" descr="C:\Users\Priemnay\Desktop\образцы (шаблоны)\электронная печать подпись  Мама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\Desktop\образцы (шаблоны)\электронная печать подпись  Мамаев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359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C7" w:rsidRPr="008946C7" w:rsidRDefault="008946C7" w:rsidP="008946C7"/>
    <w:p w:rsidR="008946C7" w:rsidRDefault="008946C7" w:rsidP="008946C7"/>
    <w:p w:rsidR="00FC24E7" w:rsidRDefault="008946C7" w:rsidP="008946C7">
      <w:r>
        <w:t xml:space="preserve">Исп. </w:t>
      </w:r>
      <w:proofErr w:type="spellStart"/>
      <w:r>
        <w:t>Эбзеева</w:t>
      </w:r>
      <w:proofErr w:type="spellEnd"/>
      <w:r>
        <w:t xml:space="preserve"> Л.Ш.</w:t>
      </w:r>
    </w:p>
    <w:p w:rsidR="008946C7" w:rsidRPr="008946C7" w:rsidRDefault="008946C7" w:rsidP="008946C7">
      <w:r>
        <w:t>72396</w:t>
      </w:r>
      <w:bookmarkStart w:id="0" w:name="_GoBack"/>
      <w:bookmarkEnd w:id="0"/>
    </w:p>
    <w:sectPr w:rsidR="008946C7" w:rsidRPr="008946C7" w:rsidSect="00AD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D68"/>
    <w:rsid w:val="00154BEE"/>
    <w:rsid w:val="002E0D68"/>
    <w:rsid w:val="005F43D1"/>
    <w:rsid w:val="006253A0"/>
    <w:rsid w:val="00701A1D"/>
    <w:rsid w:val="008946C7"/>
    <w:rsid w:val="008F78ED"/>
    <w:rsid w:val="00AD6D49"/>
    <w:rsid w:val="00FA7544"/>
    <w:rsid w:val="00FC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4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Priemnay</cp:lastModifiedBy>
  <cp:revision>6</cp:revision>
  <dcterms:created xsi:type="dcterms:W3CDTF">2022-11-18T10:08:00Z</dcterms:created>
  <dcterms:modified xsi:type="dcterms:W3CDTF">2022-11-18T11:21:00Z</dcterms:modified>
</cp:coreProperties>
</file>