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3341"/>
        <w:tblW w:w="10774" w:type="dxa"/>
        <w:tblLook w:val="04A0" w:firstRow="1" w:lastRow="0" w:firstColumn="1" w:lastColumn="0" w:noHBand="0" w:noVBand="1"/>
      </w:tblPr>
      <w:tblGrid>
        <w:gridCol w:w="3007"/>
        <w:gridCol w:w="982"/>
        <w:gridCol w:w="1391"/>
        <w:gridCol w:w="771"/>
        <w:gridCol w:w="771"/>
        <w:gridCol w:w="771"/>
        <w:gridCol w:w="771"/>
        <w:gridCol w:w="1236"/>
        <w:gridCol w:w="1074"/>
      </w:tblGrid>
      <w:tr w:rsidR="00632C01" w:rsidRPr="00CA49D7" w:rsidTr="00040A60">
        <w:tc>
          <w:tcPr>
            <w:tcW w:w="3007" w:type="dxa"/>
          </w:tcPr>
          <w:p w:rsidR="00265106" w:rsidRPr="00CA49D7" w:rsidRDefault="00265106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Класс/ предмет</w:t>
            </w:r>
          </w:p>
        </w:tc>
        <w:tc>
          <w:tcPr>
            <w:tcW w:w="982" w:type="dxa"/>
          </w:tcPr>
          <w:p w:rsidR="00265106" w:rsidRPr="00CA49D7" w:rsidRDefault="00265106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91" w:type="dxa"/>
          </w:tcPr>
          <w:p w:rsidR="00265106" w:rsidRPr="00CA49D7" w:rsidRDefault="00265106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771" w:type="dxa"/>
          </w:tcPr>
          <w:p w:rsidR="00265106" w:rsidRPr="00CA49D7" w:rsidRDefault="00265106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771" w:type="dxa"/>
          </w:tcPr>
          <w:p w:rsidR="00265106" w:rsidRPr="00CA49D7" w:rsidRDefault="00265106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771" w:type="dxa"/>
          </w:tcPr>
          <w:p w:rsidR="00265106" w:rsidRPr="00CA49D7" w:rsidRDefault="00265106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771" w:type="dxa"/>
          </w:tcPr>
          <w:p w:rsidR="00265106" w:rsidRPr="00CA49D7" w:rsidRDefault="00265106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36" w:type="dxa"/>
          </w:tcPr>
          <w:p w:rsidR="00265106" w:rsidRPr="00CA49D7" w:rsidRDefault="00265106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74" w:type="dxa"/>
          </w:tcPr>
          <w:p w:rsidR="00265106" w:rsidRPr="00CA49D7" w:rsidRDefault="00265106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2F005F" w:rsidRPr="00CA49D7" w:rsidTr="00040A60">
        <w:tc>
          <w:tcPr>
            <w:tcW w:w="3007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русский язык</w:t>
            </w:r>
          </w:p>
        </w:tc>
        <w:tc>
          <w:tcPr>
            <w:tcW w:w="982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F005F" w:rsidRPr="00CA49D7" w:rsidTr="00040A60">
        <w:tc>
          <w:tcPr>
            <w:tcW w:w="3007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математика</w:t>
            </w:r>
          </w:p>
        </w:tc>
        <w:tc>
          <w:tcPr>
            <w:tcW w:w="982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F005F" w:rsidRPr="00CA49D7" w:rsidTr="00040A60">
        <w:tc>
          <w:tcPr>
            <w:tcW w:w="3007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 xml:space="preserve">5класс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окружающий мир</w:t>
            </w:r>
          </w:p>
        </w:tc>
        <w:tc>
          <w:tcPr>
            <w:tcW w:w="982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F005F" w:rsidRPr="00CA49D7" w:rsidTr="00040A60">
        <w:tc>
          <w:tcPr>
            <w:tcW w:w="3007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6 класс/ русский язык</w:t>
            </w:r>
          </w:p>
        </w:tc>
        <w:tc>
          <w:tcPr>
            <w:tcW w:w="982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2F005F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F005F" w:rsidRPr="00CA49D7" w:rsidTr="00040A60">
        <w:tc>
          <w:tcPr>
            <w:tcW w:w="3007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6 класс/ математика</w:t>
            </w:r>
          </w:p>
        </w:tc>
        <w:tc>
          <w:tcPr>
            <w:tcW w:w="982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2F005F" w:rsidRPr="00CA49D7" w:rsidRDefault="002F005F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2F005F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6 класс/ история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6 класс/ биология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7 класс/русский язык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7 класс/математика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7 класс/история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7 класс/обществознание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7 класс/биология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 xml:space="preserve">7 класс/география 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8 класс/русский язык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8 класс/математика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8 класс/история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8класс/обществознание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8 класс/биология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 xml:space="preserve">8 класс/география 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8 класс/физика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8клас/английский язык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9 класс/русский язык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9 класс/математика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9 класс/обществознание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класс/ге</w:t>
            </w:r>
            <w:r w:rsidR="0004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класс/физика</w:t>
            </w:r>
          </w:p>
        </w:tc>
        <w:tc>
          <w:tcPr>
            <w:tcW w:w="982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4" w:type="dxa"/>
          </w:tcPr>
          <w:p w:rsidR="00C24EA4" w:rsidRPr="00CA49D7" w:rsidRDefault="00040A60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223BF0" w:rsidRDefault="00AD64E3" w:rsidP="0004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</w:tcPr>
          <w:p w:rsidR="00C24EA4" w:rsidRPr="00223BF0" w:rsidRDefault="00EB556D" w:rsidP="0004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91" w:type="dxa"/>
          </w:tcPr>
          <w:p w:rsidR="00C24EA4" w:rsidRPr="00223BF0" w:rsidRDefault="00EB556D" w:rsidP="0004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71" w:type="dxa"/>
          </w:tcPr>
          <w:p w:rsidR="00C24EA4" w:rsidRPr="00223BF0" w:rsidRDefault="00EB556D" w:rsidP="0004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C24EA4" w:rsidRPr="00223BF0" w:rsidRDefault="00EB556D" w:rsidP="0004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71" w:type="dxa"/>
          </w:tcPr>
          <w:p w:rsidR="00C24EA4" w:rsidRPr="00223BF0" w:rsidRDefault="00EB556D" w:rsidP="0004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1" w:type="dxa"/>
          </w:tcPr>
          <w:p w:rsidR="00C24EA4" w:rsidRPr="00223BF0" w:rsidRDefault="00EB556D" w:rsidP="0004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24EA4" w:rsidRPr="00223BF0" w:rsidRDefault="00223BF0" w:rsidP="0004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74" w:type="dxa"/>
          </w:tcPr>
          <w:p w:rsidR="00C24EA4" w:rsidRPr="00223BF0" w:rsidRDefault="00223BF0" w:rsidP="0004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F0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C24EA4" w:rsidRPr="00CA49D7" w:rsidTr="00040A60">
        <w:tc>
          <w:tcPr>
            <w:tcW w:w="3007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24EA4" w:rsidRPr="00CA49D7" w:rsidRDefault="00C24EA4" w:rsidP="000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AA" w:rsidRDefault="00B84EAA" w:rsidP="00B8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КАРАЧАЕВО-ЧЕРКЕССКАЯ  РЕСПУБЛИКА                                                                        </w:t>
      </w:r>
    </w:p>
    <w:p w:rsidR="00B84EAA" w:rsidRDefault="00B84EAA" w:rsidP="00B84EA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УСТЬ-ДЖЕГУТИНСКИЙ МУНИЦИПАЛЬНЫЙ  РАЙОН </w:t>
      </w:r>
    </w:p>
    <w:p w:rsidR="00B84EAA" w:rsidRDefault="00B84EAA" w:rsidP="00B8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казённое общеобразовательное учреждение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>«Средняя общеобразовательная школа а. Кызыл-Кала»</w:t>
      </w:r>
    </w:p>
    <w:p w:rsidR="00B84EAA" w:rsidRDefault="00B84EAA" w:rsidP="00B8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________________________________________________________</w:t>
      </w:r>
    </w:p>
    <w:p w:rsidR="00B84EAA" w:rsidRDefault="00B84EAA" w:rsidP="00B84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369319, КЧР </w:t>
      </w:r>
      <w:proofErr w:type="spellStart"/>
      <w:r>
        <w:rPr>
          <w:rFonts w:ascii="Times New Roman" w:eastAsia="Calibri" w:hAnsi="Times New Roman" w:cs="Times New Roman"/>
        </w:rPr>
        <w:t>Усть-Джегутинский</w:t>
      </w:r>
      <w:proofErr w:type="spellEnd"/>
      <w:r>
        <w:rPr>
          <w:rFonts w:ascii="Times New Roman" w:eastAsia="Calibri" w:hAnsi="Times New Roman" w:cs="Times New Roman"/>
        </w:rPr>
        <w:t xml:space="preserve"> район, а. Кызыл-Кала</w:t>
      </w:r>
    </w:p>
    <w:p w:rsidR="003149D2" w:rsidRDefault="00B84EAA" w:rsidP="00B84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u w:val="single"/>
        </w:rPr>
      </w:pPr>
      <w:r>
        <w:rPr>
          <w:rFonts w:ascii="Times New Roman" w:eastAsia="Calibri" w:hAnsi="Times New Roman" w:cs="Times New Roman"/>
        </w:rPr>
        <w:t xml:space="preserve">ул. Школьная 1, </w:t>
      </w:r>
      <w:hyperlink r:id="rId5" w:history="1">
        <w:r>
          <w:rPr>
            <w:rStyle w:val="a6"/>
            <w:rFonts w:ascii="Times New Roman" w:eastAsia="Calibri" w:hAnsi="Times New Roman" w:cs="Times New Roman"/>
          </w:rPr>
          <w:t>soshk-kala-90@mail.ru</w:t>
        </w:r>
      </w:hyperlink>
    </w:p>
    <w:p w:rsidR="00B84EAA" w:rsidRDefault="003149D2" w:rsidP="00B84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u w:val="single"/>
        </w:rPr>
      </w:pPr>
      <w:r>
        <w:rPr>
          <w:rFonts w:ascii="Times New Roman" w:eastAsia="Calibri" w:hAnsi="Times New Roman" w:cs="Times New Roman"/>
          <w:color w:val="0000FF"/>
          <w:u w:val="single"/>
        </w:rPr>
        <w:t>30.11.2020 № 187</w:t>
      </w:r>
    </w:p>
    <w:p w:rsidR="00C87DAD" w:rsidRDefault="00C87DAD" w:rsidP="00B84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E0B55" w:rsidRPr="00075AEB" w:rsidRDefault="003149D2">
      <w:pPr>
        <w:rPr>
          <w:b/>
        </w:rPr>
      </w:pPr>
      <w:r>
        <w:rPr>
          <w:b/>
        </w:rPr>
        <w:t xml:space="preserve">Анализ результатов ВПР.               </w:t>
      </w:r>
      <w:r w:rsidR="00B84EAA" w:rsidRPr="00075AEB">
        <w:rPr>
          <w:b/>
        </w:rPr>
        <w:t>Результаты ВПР 2020 МКОУ «СОШ а. Кызыл-Кала»</w:t>
      </w:r>
    </w:p>
    <w:p w:rsidR="00CA49D7" w:rsidRDefault="00CA49D7"/>
    <w:p w:rsidR="00B84EAA" w:rsidRDefault="00B84EAA"/>
    <w:p w:rsidR="00CA49D7" w:rsidRPr="00075AEB" w:rsidRDefault="00D77BEA">
      <w:pPr>
        <w:rPr>
          <w:b/>
        </w:rPr>
      </w:pPr>
      <w:r w:rsidRPr="00075AEB">
        <w:rPr>
          <w:b/>
        </w:rPr>
        <w:t>Подтвердили свои оценки 9</w:t>
      </w:r>
      <w:r w:rsidR="00A6274E" w:rsidRPr="00075AEB">
        <w:rPr>
          <w:b/>
        </w:rPr>
        <w:t>6 учащихся (</w:t>
      </w:r>
      <w:r w:rsidRPr="00075AEB">
        <w:rPr>
          <w:b/>
        </w:rPr>
        <w:t>77</w:t>
      </w:r>
      <w:r w:rsidR="00A6274E" w:rsidRPr="00075AEB">
        <w:rPr>
          <w:b/>
        </w:rPr>
        <w:t xml:space="preserve">%) получили отметку выше </w:t>
      </w:r>
      <w:r w:rsidRPr="00075AEB">
        <w:rPr>
          <w:b/>
        </w:rPr>
        <w:t>6(4,8</w:t>
      </w:r>
      <w:proofErr w:type="gramStart"/>
      <w:r w:rsidRPr="00075AEB">
        <w:rPr>
          <w:b/>
        </w:rPr>
        <w:t>%) ,</w:t>
      </w:r>
      <w:proofErr w:type="gramEnd"/>
      <w:r w:rsidRPr="00075AEB">
        <w:rPr>
          <w:b/>
        </w:rPr>
        <w:t xml:space="preserve"> получили отметку ниже 23(18,4) человек</w:t>
      </w:r>
    </w:p>
    <w:p w:rsidR="00CA49D7" w:rsidRDefault="00CA49D7"/>
    <w:p w:rsidR="00CA49D7" w:rsidRDefault="00CA49D7"/>
    <w:p w:rsidR="00CA49D7" w:rsidRDefault="00CA49D7"/>
    <w:p w:rsidR="00CA49D7" w:rsidRPr="00B84EAA" w:rsidRDefault="00040A60">
      <w:pPr>
        <w:rPr>
          <w:b/>
        </w:rPr>
      </w:pPr>
      <w:r w:rsidRPr="00B84EAA">
        <w:rPr>
          <w:b/>
        </w:rPr>
        <w:lastRenderedPageBreak/>
        <w:t>Результаты ВПР за 2019</w:t>
      </w:r>
      <w:r w:rsidR="00B84EAA" w:rsidRPr="00B84EAA">
        <w:rPr>
          <w:b/>
        </w:rPr>
        <w:t xml:space="preserve"> МКОУ «СОШ а. Кызыл-Кала»</w:t>
      </w:r>
    </w:p>
    <w:p w:rsidR="00CA49D7" w:rsidRDefault="00CA49D7"/>
    <w:p w:rsidR="00CA49D7" w:rsidRDefault="00CA49D7"/>
    <w:p w:rsidR="00CA49D7" w:rsidRDefault="00CA49D7"/>
    <w:tbl>
      <w:tblPr>
        <w:tblStyle w:val="a3"/>
        <w:tblpPr w:leftFromText="180" w:rightFromText="180" w:vertAnchor="page" w:horzAnchor="margin" w:tblpXSpec="center" w:tblpY="3010"/>
        <w:tblW w:w="10774" w:type="dxa"/>
        <w:tblLook w:val="04A0" w:firstRow="1" w:lastRow="0" w:firstColumn="1" w:lastColumn="0" w:noHBand="0" w:noVBand="1"/>
      </w:tblPr>
      <w:tblGrid>
        <w:gridCol w:w="3007"/>
        <w:gridCol w:w="982"/>
        <w:gridCol w:w="1391"/>
        <w:gridCol w:w="771"/>
        <w:gridCol w:w="771"/>
        <w:gridCol w:w="771"/>
        <w:gridCol w:w="771"/>
        <w:gridCol w:w="1236"/>
        <w:gridCol w:w="1074"/>
      </w:tblGrid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Класс/ предмет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русский язык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математика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 xml:space="preserve">5класс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история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класс/ биологи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 русский язык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 математика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6 класс/ биология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класс/история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класс/география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класс/обществознание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класс/русский язык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класс/математика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 xml:space="preserve">7 класс/география 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класс/биология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класс/история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4E3" w:rsidRPr="00CA49D7" w:rsidTr="00AD64E3">
        <w:tc>
          <w:tcPr>
            <w:tcW w:w="3007" w:type="dxa"/>
          </w:tcPr>
          <w:p w:rsidR="00AD64E3" w:rsidRPr="00CA49D7" w:rsidRDefault="00AD64E3" w:rsidP="00AD64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класс/география</w:t>
            </w:r>
          </w:p>
        </w:tc>
        <w:tc>
          <w:tcPr>
            <w:tcW w:w="982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AD64E3" w:rsidRPr="00CA49D7" w:rsidRDefault="00AD64E3" w:rsidP="00AD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4E3" w:rsidRPr="00AD64E3" w:rsidTr="00AD64E3">
        <w:tc>
          <w:tcPr>
            <w:tcW w:w="3007" w:type="dxa"/>
          </w:tcPr>
          <w:p w:rsidR="00AD64E3" w:rsidRPr="00AD64E3" w:rsidRDefault="00AD64E3" w:rsidP="00AD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</w:tcPr>
          <w:p w:rsidR="00AD64E3" w:rsidRPr="00AD64E3" w:rsidRDefault="00AD64E3" w:rsidP="00AD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91" w:type="dxa"/>
          </w:tcPr>
          <w:p w:rsidR="00AD64E3" w:rsidRPr="00AD64E3" w:rsidRDefault="00AD64E3" w:rsidP="00AD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71" w:type="dxa"/>
          </w:tcPr>
          <w:p w:rsidR="00AD64E3" w:rsidRPr="00AD64E3" w:rsidRDefault="00AD64E3" w:rsidP="00AD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D64E3" w:rsidRPr="00AD64E3" w:rsidRDefault="00AD64E3" w:rsidP="00AD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71" w:type="dxa"/>
          </w:tcPr>
          <w:p w:rsidR="00AD64E3" w:rsidRPr="00AD64E3" w:rsidRDefault="00AD64E3" w:rsidP="00AD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1" w:type="dxa"/>
          </w:tcPr>
          <w:p w:rsidR="00AD64E3" w:rsidRPr="00AD64E3" w:rsidRDefault="00AD64E3" w:rsidP="00AD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AD64E3" w:rsidRPr="00AD64E3" w:rsidRDefault="00AD64E3" w:rsidP="00AD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74" w:type="dxa"/>
          </w:tcPr>
          <w:p w:rsidR="00AD64E3" w:rsidRPr="00AD64E3" w:rsidRDefault="00AD64E3" w:rsidP="00AD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595EBD" w:rsidRDefault="00D77BEA">
      <w:pPr>
        <w:rPr>
          <w:b/>
        </w:rPr>
      </w:pPr>
      <w:r>
        <w:rPr>
          <w:b/>
        </w:rPr>
        <w:t xml:space="preserve">Подтвердили свои оценки 54 </w:t>
      </w:r>
      <w:proofErr w:type="gramStart"/>
      <w:r>
        <w:rPr>
          <w:b/>
        </w:rPr>
        <w:t>учащихся(</w:t>
      </w:r>
      <w:proofErr w:type="gramEnd"/>
      <w:r>
        <w:rPr>
          <w:b/>
        </w:rPr>
        <w:t>78</w:t>
      </w:r>
      <w:r w:rsidR="00075AEB">
        <w:rPr>
          <w:b/>
        </w:rPr>
        <w:t>%) получили отметку выше</w:t>
      </w:r>
      <w:r>
        <w:rPr>
          <w:b/>
        </w:rPr>
        <w:t xml:space="preserve"> 4 учащ</w:t>
      </w:r>
      <w:r w:rsidR="0016614B">
        <w:rPr>
          <w:b/>
        </w:rPr>
        <w:t>ихся (5,7</w:t>
      </w:r>
      <w:r w:rsidR="00075AEB">
        <w:rPr>
          <w:b/>
        </w:rPr>
        <w:t xml:space="preserve">%), получили отметку ниже </w:t>
      </w:r>
      <w:r w:rsidR="0016614B">
        <w:rPr>
          <w:b/>
        </w:rPr>
        <w:t>11 учащихся (16%)</w:t>
      </w:r>
    </w:p>
    <w:p w:rsidR="00D77BEA" w:rsidRDefault="00D77BEA">
      <w:pPr>
        <w:rPr>
          <w:b/>
        </w:rPr>
      </w:pPr>
    </w:p>
    <w:p w:rsidR="00D77BEA" w:rsidRDefault="00D77BEA">
      <w:pPr>
        <w:rPr>
          <w:b/>
        </w:rPr>
      </w:pPr>
    </w:p>
    <w:p w:rsidR="00CA49D7" w:rsidRDefault="00595EBD">
      <w:pPr>
        <w:rPr>
          <w:b/>
        </w:rPr>
      </w:pPr>
      <w:r>
        <w:rPr>
          <w:b/>
        </w:rPr>
        <w:t xml:space="preserve">Результаты </w:t>
      </w:r>
      <w:proofErr w:type="gramStart"/>
      <w:r>
        <w:rPr>
          <w:b/>
        </w:rPr>
        <w:t>ВПР  2018</w:t>
      </w:r>
      <w:proofErr w:type="gramEnd"/>
      <w:r w:rsidR="0016614B">
        <w:rPr>
          <w:b/>
        </w:rPr>
        <w:t xml:space="preserve"> МКОУ «СОШ а. Кызыл-Кала»</w:t>
      </w:r>
    </w:p>
    <w:tbl>
      <w:tblPr>
        <w:tblStyle w:val="a3"/>
        <w:tblpPr w:leftFromText="180" w:rightFromText="180" w:vertAnchor="page" w:horzAnchor="margin" w:tblpXSpec="center" w:tblpY="3010"/>
        <w:tblW w:w="10774" w:type="dxa"/>
        <w:tblLook w:val="04A0" w:firstRow="1" w:lastRow="0" w:firstColumn="1" w:lastColumn="0" w:noHBand="0" w:noVBand="1"/>
      </w:tblPr>
      <w:tblGrid>
        <w:gridCol w:w="3007"/>
        <w:gridCol w:w="982"/>
        <w:gridCol w:w="1391"/>
        <w:gridCol w:w="771"/>
        <w:gridCol w:w="771"/>
        <w:gridCol w:w="771"/>
        <w:gridCol w:w="771"/>
        <w:gridCol w:w="1236"/>
        <w:gridCol w:w="1074"/>
      </w:tblGrid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Класс/ предмет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русский язык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математика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 xml:space="preserve">5класс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история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класс/ биологи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 русский язык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 математика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6 класс/ биология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класс/история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класс/география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класс/обществознание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класс/русский язык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класс/математика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 xml:space="preserve">7 класс/география 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класс/биология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Класс/ предмет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74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595EBD" w:rsidRPr="00CA49D7" w:rsidTr="00BA497A">
        <w:tc>
          <w:tcPr>
            <w:tcW w:w="3007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4класс/русский язык</w:t>
            </w:r>
          </w:p>
        </w:tc>
        <w:tc>
          <w:tcPr>
            <w:tcW w:w="982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95EBD" w:rsidRPr="00CA49D7" w:rsidRDefault="00595EBD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595EBD" w:rsidRPr="00CA49D7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91FD4" w:rsidRPr="00CA49D7" w:rsidTr="00BA497A">
        <w:tc>
          <w:tcPr>
            <w:tcW w:w="3007" w:type="dxa"/>
          </w:tcPr>
          <w:p w:rsidR="00D91FD4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4класс/русский язык</w:t>
            </w:r>
          </w:p>
        </w:tc>
        <w:tc>
          <w:tcPr>
            <w:tcW w:w="982" w:type="dxa"/>
          </w:tcPr>
          <w:p w:rsidR="00D91FD4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D91FD4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D91FD4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D91FD4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D91FD4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D91FD4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91FD4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4" w:type="dxa"/>
          </w:tcPr>
          <w:p w:rsidR="00D91FD4" w:rsidRDefault="00D91FD4" w:rsidP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91FD4" w:rsidRPr="00CA49D7" w:rsidTr="00BA497A">
        <w:tc>
          <w:tcPr>
            <w:tcW w:w="3007" w:type="dxa"/>
          </w:tcPr>
          <w:p w:rsidR="00D91FD4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4класс/окружающий мир</w:t>
            </w:r>
          </w:p>
        </w:tc>
        <w:tc>
          <w:tcPr>
            <w:tcW w:w="982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91FD4" w:rsidRPr="00CA49D7" w:rsidTr="00BA497A">
        <w:tc>
          <w:tcPr>
            <w:tcW w:w="3007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русский язык</w:t>
            </w:r>
          </w:p>
        </w:tc>
        <w:tc>
          <w:tcPr>
            <w:tcW w:w="982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FD4" w:rsidRPr="00CA49D7" w:rsidTr="00BA497A">
        <w:tc>
          <w:tcPr>
            <w:tcW w:w="3007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математика</w:t>
            </w:r>
          </w:p>
        </w:tc>
        <w:tc>
          <w:tcPr>
            <w:tcW w:w="982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91FD4" w:rsidRPr="00CA49D7" w:rsidTr="00BA497A">
        <w:tc>
          <w:tcPr>
            <w:tcW w:w="3007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 xml:space="preserve">5класс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история</w:t>
            </w:r>
          </w:p>
        </w:tc>
        <w:tc>
          <w:tcPr>
            <w:tcW w:w="982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D91FD4" w:rsidRPr="00CA49D7" w:rsidTr="00BA497A">
        <w:tc>
          <w:tcPr>
            <w:tcW w:w="3007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 русский язык</w:t>
            </w:r>
          </w:p>
        </w:tc>
        <w:tc>
          <w:tcPr>
            <w:tcW w:w="982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91FD4" w:rsidRPr="00CA49D7" w:rsidTr="00BA497A">
        <w:tc>
          <w:tcPr>
            <w:tcW w:w="3007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 математика</w:t>
            </w:r>
          </w:p>
        </w:tc>
        <w:tc>
          <w:tcPr>
            <w:tcW w:w="982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D91FD4" w:rsidRPr="00CA49D7" w:rsidRDefault="00D91FD4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</w:tcPr>
          <w:p w:rsidR="00D91FD4" w:rsidRPr="00CA49D7" w:rsidRDefault="00522DC5" w:rsidP="00D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22DC5" w:rsidRPr="00CA49D7" w:rsidTr="00BA497A">
        <w:tc>
          <w:tcPr>
            <w:tcW w:w="3007" w:type="dxa"/>
          </w:tcPr>
          <w:p w:rsidR="00522DC5" w:rsidRPr="00CA49D7" w:rsidRDefault="00522DC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класс/история</w:t>
            </w:r>
          </w:p>
        </w:tc>
        <w:tc>
          <w:tcPr>
            <w:tcW w:w="982" w:type="dxa"/>
          </w:tcPr>
          <w:p w:rsidR="00522DC5" w:rsidRPr="00CA49D7" w:rsidRDefault="00522DC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522DC5" w:rsidRPr="00CA49D7" w:rsidRDefault="00522DC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522DC5" w:rsidRPr="00CA49D7" w:rsidRDefault="00522DC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22DC5" w:rsidRPr="00CA49D7" w:rsidRDefault="00522DC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22DC5" w:rsidRPr="00CA49D7" w:rsidRDefault="00522DC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522DC5" w:rsidRPr="00CA49D7" w:rsidRDefault="00522DC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2DC5" w:rsidRPr="00CA49D7" w:rsidRDefault="00522DC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</w:tcPr>
          <w:p w:rsidR="00522DC5" w:rsidRPr="00CA49D7" w:rsidRDefault="00522DC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77D65" w:rsidRPr="00CA49D7" w:rsidTr="00BA497A">
        <w:tc>
          <w:tcPr>
            <w:tcW w:w="3007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11класс/история</w:t>
            </w:r>
          </w:p>
        </w:tc>
        <w:tc>
          <w:tcPr>
            <w:tcW w:w="982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77D65" w:rsidRPr="00CA49D7" w:rsidTr="00BA497A">
        <w:tc>
          <w:tcPr>
            <w:tcW w:w="3007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10класс/география</w:t>
            </w:r>
          </w:p>
        </w:tc>
        <w:tc>
          <w:tcPr>
            <w:tcW w:w="982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77D65" w:rsidRDefault="00A77D65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A77D65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57B5A" w:rsidRPr="00CA49D7" w:rsidTr="00BA497A">
        <w:tc>
          <w:tcPr>
            <w:tcW w:w="3007" w:type="dxa"/>
          </w:tcPr>
          <w:p w:rsidR="00857B5A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геграфия</w:t>
            </w:r>
            <w:proofErr w:type="spellEnd"/>
          </w:p>
        </w:tc>
        <w:tc>
          <w:tcPr>
            <w:tcW w:w="982" w:type="dxa"/>
          </w:tcPr>
          <w:p w:rsidR="00857B5A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857B5A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857B5A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857B5A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857B5A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857B5A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57B5A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857B5A" w:rsidRDefault="00857B5A" w:rsidP="0052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22DC5" w:rsidRPr="00AD64E3" w:rsidTr="00BA497A">
        <w:tc>
          <w:tcPr>
            <w:tcW w:w="3007" w:type="dxa"/>
          </w:tcPr>
          <w:p w:rsidR="00522DC5" w:rsidRPr="00AD64E3" w:rsidRDefault="00522DC5" w:rsidP="0052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</w:tcPr>
          <w:p w:rsidR="00522DC5" w:rsidRPr="00AD64E3" w:rsidRDefault="00857B5A" w:rsidP="0052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91" w:type="dxa"/>
          </w:tcPr>
          <w:p w:rsidR="00522DC5" w:rsidRPr="00AD64E3" w:rsidRDefault="00857B5A" w:rsidP="0052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71" w:type="dxa"/>
          </w:tcPr>
          <w:p w:rsidR="00522DC5" w:rsidRPr="00AD64E3" w:rsidRDefault="00522DC5" w:rsidP="0052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522DC5" w:rsidRPr="00AD64E3" w:rsidRDefault="00857B5A" w:rsidP="0052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71" w:type="dxa"/>
          </w:tcPr>
          <w:p w:rsidR="00522DC5" w:rsidRPr="00AD64E3" w:rsidRDefault="00857B5A" w:rsidP="0052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1" w:type="dxa"/>
          </w:tcPr>
          <w:p w:rsidR="00522DC5" w:rsidRPr="00AD64E3" w:rsidRDefault="00857B5A" w:rsidP="0052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22DC5" w:rsidRPr="00AD64E3" w:rsidRDefault="00857B5A" w:rsidP="0052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74" w:type="dxa"/>
          </w:tcPr>
          <w:p w:rsidR="00522DC5" w:rsidRPr="00AD64E3" w:rsidRDefault="00857B5A" w:rsidP="0052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16614B" w:rsidRDefault="0016614B">
      <w:pPr>
        <w:rPr>
          <w:b/>
        </w:rPr>
      </w:pPr>
    </w:p>
    <w:p w:rsidR="0016614B" w:rsidRDefault="0016614B">
      <w:pPr>
        <w:rPr>
          <w:b/>
        </w:rPr>
      </w:pPr>
      <w:r>
        <w:rPr>
          <w:b/>
        </w:rPr>
        <w:t>Подтвердили свои оценки 25 учащихся (</w:t>
      </w:r>
      <w:r w:rsidR="00476699">
        <w:rPr>
          <w:b/>
        </w:rPr>
        <w:t>41%</w:t>
      </w:r>
      <w:r>
        <w:rPr>
          <w:b/>
        </w:rPr>
        <w:t>) получили отметку выше 11</w:t>
      </w:r>
      <w:r w:rsidR="00476699">
        <w:rPr>
          <w:b/>
        </w:rPr>
        <w:t>(18</w:t>
      </w:r>
      <w:proofErr w:type="gramStart"/>
      <w:r w:rsidR="00075AEB">
        <w:rPr>
          <w:b/>
        </w:rPr>
        <w:t>%</w:t>
      </w:r>
      <w:r w:rsidR="00476699">
        <w:rPr>
          <w:b/>
        </w:rPr>
        <w:t>)</w:t>
      </w:r>
      <w:r>
        <w:rPr>
          <w:b/>
        </w:rPr>
        <w:t xml:space="preserve"> </w:t>
      </w:r>
      <w:r w:rsidR="00476699">
        <w:rPr>
          <w:b/>
        </w:rPr>
        <w:t>,</w:t>
      </w:r>
      <w:proofErr w:type="gramEnd"/>
      <w:r w:rsidR="00476699">
        <w:rPr>
          <w:b/>
        </w:rPr>
        <w:t xml:space="preserve"> получили отметку ниже 25 учащихся (41%)</w:t>
      </w:r>
    </w:p>
    <w:p w:rsidR="0016614B" w:rsidRDefault="0016614B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10284"/>
        <w:tblW w:w="10774" w:type="dxa"/>
        <w:tblLook w:val="04A0" w:firstRow="1" w:lastRow="0" w:firstColumn="1" w:lastColumn="0" w:noHBand="0" w:noVBand="1"/>
      </w:tblPr>
      <w:tblGrid>
        <w:gridCol w:w="3007"/>
        <w:gridCol w:w="982"/>
        <w:gridCol w:w="1391"/>
        <w:gridCol w:w="771"/>
        <w:gridCol w:w="771"/>
        <w:gridCol w:w="771"/>
        <w:gridCol w:w="771"/>
        <w:gridCol w:w="1236"/>
        <w:gridCol w:w="1074"/>
      </w:tblGrid>
      <w:tr w:rsidR="00476699" w:rsidRPr="00CA49D7" w:rsidTr="00476699">
        <w:tc>
          <w:tcPr>
            <w:tcW w:w="3007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Класс/ предмет</w:t>
            </w:r>
          </w:p>
        </w:tc>
        <w:tc>
          <w:tcPr>
            <w:tcW w:w="982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9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36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74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476699" w:rsidRPr="00CA49D7" w:rsidTr="00476699">
        <w:tc>
          <w:tcPr>
            <w:tcW w:w="3007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4класс/русский язык</w:t>
            </w:r>
          </w:p>
        </w:tc>
        <w:tc>
          <w:tcPr>
            <w:tcW w:w="982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76699" w:rsidRPr="00CA49D7" w:rsidTr="00476699">
        <w:tc>
          <w:tcPr>
            <w:tcW w:w="3007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4класс/математика</w:t>
            </w:r>
          </w:p>
        </w:tc>
        <w:tc>
          <w:tcPr>
            <w:tcW w:w="982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76699" w:rsidRPr="00CA49D7" w:rsidTr="00476699">
        <w:tc>
          <w:tcPr>
            <w:tcW w:w="3007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4класс/окружающий мир</w:t>
            </w:r>
          </w:p>
        </w:tc>
        <w:tc>
          <w:tcPr>
            <w:tcW w:w="982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76699" w:rsidRPr="00CA49D7" w:rsidTr="00476699">
        <w:tc>
          <w:tcPr>
            <w:tcW w:w="3007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русский язык</w:t>
            </w:r>
          </w:p>
        </w:tc>
        <w:tc>
          <w:tcPr>
            <w:tcW w:w="982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76699" w:rsidRPr="00CA49D7" w:rsidTr="00476699">
        <w:tc>
          <w:tcPr>
            <w:tcW w:w="3007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D7">
              <w:rPr>
                <w:rFonts w:ascii="Times New Roman" w:hAnsi="Times New Roman" w:cs="Times New Roman"/>
                <w:sz w:val="24"/>
                <w:szCs w:val="24"/>
              </w:rPr>
              <w:t>5класс / математика</w:t>
            </w:r>
          </w:p>
        </w:tc>
        <w:tc>
          <w:tcPr>
            <w:tcW w:w="982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476699" w:rsidRPr="00CA49D7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76699" w:rsidRPr="00CA49D7" w:rsidTr="00476699">
        <w:tc>
          <w:tcPr>
            <w:tcW w:w="3007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10класс/география</w:t>
            </w:r>
          </w:p>
        </w:tc>
        <w:tc>
          <w:tcPr>
            <w:tcW w:w="982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76699" w:rsidRPr="00CA49D7" w:rsidTr="00476699">
        <w:tc>
          <w:tcPr>
            <w:tcW w:w="3007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11класс/география</w:t>
            </w:r>
          </w:p>
        </w:tc>
        <w:tc>
          <w:tcPr>
            <w:tcW w:w="982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76699" w:rsidRPr="00CA49D7" w:rsidTr="00476699">
        <w:tc>
          <w:tcPr>
            <w:tcW w:w="3007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11класс/история</w:t>
            </w:r>
          </w:p>
        </w:tc>
        <w:tc>
          <w:tcPr>
            <w:tcW w:w="982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4" w:type="dxa"/>
          </w:tcPr>
          <w:p w:rsidR="00476699" w:rsidRDefault="00476699" w:rsidP="004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76699" w:rsidRPr="00AD64E3" w:rsidTr="00476699">
        <w:tc>
          <w:tcPr>
            <w:tcW w:w="3007" w:type="dxa"/>
          </w:tcPr>
          <w:p w:rsidR="00476699" w:rsidRPr="00AD64E3" w:rsidRDefault="00476699" w:rsidP="0047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</w:tcPr>
          <w:p w:rsidR="00476699" w:rsidRPr="00AD64E3" w:rsidRDefault="00476699" w:rsidP="0047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91" w:type="dxa"/>
          </w:tcPr>
          <w:p w:rsidR="00476699" w:rsidRPr="00AD64E3" w:rsidRDefault="00476699" w:rsidP="0047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71" w:type="dxa"/>
          </w:tcPr>
          <w:p w:rsidR="00476699" w:rsidRPr="00AD64E3" w:rsidRDefault="00476699" w:rsidP="0047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476699" w:rsidRPr="00AD64E3" w:rsidRDefault="00476699" w:rsidP="0047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1" w:type="dxa"/>
          </w:tcPr>
          <w:p w:rsidR="00476699" w:rsidRPr="00AD64E3" w:rsidRDefault="00476699" w:rsidP="0047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476699" w:rsidRPr="00AD64E3" w:rsidRDefault="00476699" w:rsidP="0047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476699" w:rsidRPr="00AD64E3" w:rsidRDefault="00476699" w:rsidP="0047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74" w:type="dxa"/>
          </w:tcPr>
          <w:p w:rsidR="00476699" w:rsidRPr="00AD64E3" w:rsidRDefault="00476699" w:rsidP="0047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595EBD" w:rsidRDefault="00857B5A">
      <w:pPr>
        <w:rPr>
          <w:b/>
        </w:rPr>
      </w:pPr>
      <w:r>
        <w:rPr>
          <w:b/>
        </w:rPr>
        <w:t>Результаты ВПР 2017</w:t>
      </w:r>
      <w:r w:rsidR="00476699">
        <w:rPr>
          <w:b/>
        </w:rPr>
        <w:t xml:space="preserve"> МКОУ «СОШ а. Кызыл-Кала»</w:t>
      </w:r>
    </w:p>
    <w:p w:rsidR="00857B5A" w:rsidRDefault="00857B5A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476699" w:rsidRDefault="00476699" w:rsidP="00476699">
      <w:pPr>
        <w:rPr>
          <w:b/>
        </w:rPr>
      </w:pPr>
      <w:r>
        <w:rPr>
          <w:b/>
        </w:rPr>
        <w:t>Подтвердили свои оценки 21 учащихся (</w:t>
      </w:r>
      <w:r w:rsidR="00B84EAA">
        <w:rPr>
          <w:b/>
        </w:rPr>
        <w:t>56</w:t>
      </w:r>
      <w:r>
        <w:rPr>
          <w:b/>
        </w:rPr>
        <w:t>%) получили отметку выше 5(</w:t>
      </w:r>
      <w:r w:rsidR="00B84EAA">
        <w:rPr>
          <w:b/>
        </w:rPr>
        <w:t>13,5%</w:t>
      </w:r>
      <w:r>
        <w:rPr>
          <w:b/>
        </w:rPr>
        <w:t xml:space="preserve">) </w:t>
      </w:r>
      <w:r w:rsidR="00B84EAA">
        <w:rPr>
          <w:b/>
        </w:rPr>
        <w:t>, получили отметку ниже 11</w:t>
      </w:r>
      <w:r>
        <w:rPr>
          <w:b/>
        </w:rPr>
        <w:t>учащихся</w:t>
      </w:r>
      <w:r w:rsidR="00B84EAA">
        <w:rPr>
          <w:b/>
        </w:rPr>
        <w:t xml:space="preserve"> (29,7</w:t>
      </w:r>
      <w:r>
        <w:rPr>
          <w:b/>
        </w:rPr>
        <w:t>%)</w:t>
      </w: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E12E11" w:rsidRDefault="0068684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64BC" w:rsidRDefault="005464BC">
      <w:pPr>
        <w:rPr>
          <w:noProof/>
          <w:lang w:eastAsia="ru-RU"/>
        </w:rPr>
      </w:pPr>
    </w:p>
    <w:p w:rsidR="005464BC" w:rsidRDefault="00DA79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4BC" w:rsidRDefault="005464BC">
      <w:pPr>
        <w:rPr>
          <w:noProof/>
          <w:lang w:eastAsia="ru-RU"/>
        </w:rPr>
      </w:pPr>
    </w:p>
    <w:p w:rsidR="005464BC" w:rsidRDefault="005464BC">
      <w:pPr>
        <w:rPr>
          <w:noProof/>
          <w:lang w:eastAsia="ru-RU"/>
        </w:rPr>
      </w:pPr>
    </w:p>
    <w:p w:rsidR="005464BC" w:rsidRDefault="005464BC">
      <w:pPr>
        <w:rPr>
          <w:noProof/>
          <w:lang w:eastAsia="ru-RU"/>
        </w:rPr>
      </w:pPr>
    </w:p>
    <w:p w:rsidR="005464BC" w:rsidRDefault="005464BC">
      <w:pPr>
        <w:rPr>
          <w:noProof/>
          <w:lang w:eastAsia="ru-RU"/>
        </w:rPr>
      </w:pPr>
    </w:p>
    <w:p w:rsidR="005464BC" w:rsidRDefault="005464BC">
      <w:pPr>
        <w:rPr>
          <w:noProof/>
          <w:lang w:eastAsia="ru-RU"/>
        </w:rPr>
      </w:pPr>
    </w:p>
    <w:p w:rsidR="005464BC" w:rsidRDefault="005464BC">
      <w:pPr>
        <w:rPr>
          <w:noProof/>
          <w:lang w:eastAsia="ru-RU"/>
        </w:rPr>
      </w:pPr>
    </w:p>
    <w:p w:rsidR="005464BC" w:rsidRDefault="005464BC">
      <w:pPr>
        <w:rPr>
          <w:noProof/>
          <w:lang w:eastAsia="ru-RU"/>
        </w:rPr>
      </w:pPr>
    </w:p>
    <w:p w:rsidR="005464BC" w:rsidRDefault="005464BC">
      <w:pPr>
        <w:rPr>
          <w:noProof/>
          <w:lang w:eastAsia="ru-RU"/>
        </w:rPr>
      </w:pPr>
    </w:p>
    <w:p w:rsidR="005464BC" w:rsidRDefault="00593C1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9D2" w:rsidRDefault="003149D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64BC" w:rsidRDefault="005464BC">
      <w:pPr>
        <w:rPr>
          <w:noProof/>
          <w:lang w:eastAsia="ru-RU"/>
        </w:rPr>
      </w:pPr>
    </w:p>
    <w:p w:rsidR="005464BC" w:rsidRDefault="005464BC">
      <w:pPr>
        <w:rPr>
          <w:noProof/>
          <w:lang w:eastAsia="ru-RU"/>
        </w:rPr>
      </w:pPr>
    </w:p>
    <w:p w:rsidR="00E12E11" w:rsidRDefault="00E12E11">
      <w:pPr>
        <w:rPr>
          <w:noProof/>
          <w:lang w:eastAsia="ru-RU"/>
        </w:rPr>
      </w:pPr>
    </w:p>
    <w:p w:rsidR="00DC57F4" w:rsidRPr="005464BC" w:rsidRDefault="00E12E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Сравнивая данные за 4 года по ВПР можно сделать следующие выводы </w:t>
      </w:r>
      <w:r w:rsidR="00625750" w:rsidRPr="005464BC">
        <w:rPr>
          <w:rFonts w:ascii="Times New Roman" w:hAnsi="Times New Roman" w:cs="Times New Roman"/>
          <w:noProof/>
          <w:sz w:val="28"/>
          <w:szCs w:val="28"/>
          <w:lang w:eastAsia="ru-RU"/>
        </w:rPr>
        <w:t>ухудшение процента качаства наблюдается в 2018 57% однако за 2019 и 2020 год показатели выше 72 и 71 соответственно</w:t>
      </w:r>
      <w:r w:rsidR="00DC57F4" w:rsidRPr="005464B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C57F4" w:rsidRPr="005464BC" w:rsidRDefault="00DC57F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Рекомендации: </w:t>
      </w:r>
    </w:p>
    <w:p w:rsidR="00DC57F4" w:rsidRPr="005464BC" w:rsidRDefault="00DC57F4" w:rsidP="00DC57F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Разработать схемы организации дополнительных занятии с учениками с низким уровнем поготовки.</w:t>
      </w:r>
    </w:p>
    <w:p w:rsidR="00DC57F4" w:rsidRPr="005464BC" w:rsidRDefault="00DC57F4" w:rsidP="00DC57F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Наладить активную работу с родителями и учениками для повышения результатов обучения.</w:t>
      </w:r>
    </w:p>
    <w:p w:rsidR="00DC57F4" w:rsidRPr="005464BC" w:rsidRDefault="005464BC" w:rsidP="00DC57F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Пройти дополнительную курсовую подготовку учителям предметникам.</w:t>
      </w:r>
    </w:p>
    <w:p w:rsidR="005464BC" w:rsidRPr="005464BC" w:rsidRDefault="005464BC" w:rsidP="00DC57F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Улучшить учебно-методическое обеспечение ОУ.</w:t>
      </w:r>
    </w:p>
    <w:p w:rsidR="005464BC" w:rsidRPr="005464BC" w:rsidRDefault="005464BC" w:rsidP="00DC57F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Нарастить материально-техническое оснащение ОУ.</w:t>
      </w:r>
    </w:p>
    <w:p w:rsidR="005464BC" w:rsidRPr="005464BC" w:rsidRDefault="005464BC" w:rsidP="00DC57F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Провести мероприятия с родителями по формированию учебной мотивации детей и вопросам оказания психолого педагогической помощи.</w:t>
      </w:r>
    </w:p>
    <w:p w:rsidR="00E12E11" w:rsidRPr="005464BC" w:rsidRDefault="00625750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464B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162E61" w:rsidRPr="005464BC" w:rsidRDefault="00162E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2E61" w:rsidRPr="005464BC" w:rsidRDefault="004E51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C328DB" wp14:editId="20034D7A">
            <wp:extent cx="4133850" cy="1695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7" t="14543" r="26407" b="66561"/>
                    <a:stretch/>
                  </pic:blipFill>
                  <pic:spPr bwMode="auto">
                    <a:xfrm>
                      <a:off x="0" y="0"/>
                      <a:ext cx="4133031" cy="16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Pr="00AD64E3" w:rsidRDefault="00162E61" w:rsidP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Default="00162E61">
      <w:pPr>
        <w:rPr>
          <w:b/>
        </w:rPr>
      </w:pPr>
    </w:p>
    <w:p w:rsidR="00162E61" w:rsidRPr="00AD64E3" w:rsidRDefault="00162E61">
      <w:pPr>
        <w:rPr>
          <w:b/>
        </w:rPr>
      </w:pPr>
    </w:p>
    <w:sectPr w:rsidR="00162E61" w:rsidRPr="00AD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586F"/>
    <w:multiLevelType w:val="hybridMultilevel"/>
    <w:tmpl w:val="903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06"/>
    <w:rsid w:val="00040A60"/>
    <w:rsid w:val="00075AEB"/>
    <w:rsid w:val="00162E61"/>
    <w:rsid w:val="0016614B"/>
    <w:rsid w:val="00223BF0"/>
    <w:rsid w:val="00265106"/>
    <w:rsid w:val="002F005F"/>
    <w:rsid w:val="00304C2D"/>
    <w:rsid w:val="003149D2"/>
    <w:rsid w:val="003A3313"/>
    <w:rsid w:val="003E2CD7"/>
    <w:rsid w:val="00476699"/>
    <w:rsid w:val="004E51C8"/>
    <w:rsid w:val="00506DBE"/>
    <w:rsid w:val="00522DC5"/>
    <w:rsid w:val="005464BC"/>
    <w:rsid w:val="00593C17"/>
    <w:rsid w:val="00595EBD"/>
    <w:rsid w:val="00625750"/>
    <w:rsid w:val="00632C01"/>
    <w:rsid w:val="0068684C"/>
    <w:rsid w:val="007965A6"/>
    <w:rsid w:val="00857B5A"/>
    <w:rsid w:val="00884443"/>
    <w:rsid w:val="00A00850"/>
    <w:rsid w:val="00A6274E"/>
    <w:rsid w:val="00A77D65"/>
    <w:rsid w:val="00AA4B06"/>
    <w:rsid w:val="00AD64E3"/>
    <w:rsid w:val="00B84EAA"/>
    <w:rsid w:val="00BA497A"/>
    <w:rsid w:val="00C24EA4"/>
    <w:rsid w:val="00C87DAD"/>
    <w:rsid w:val="00CA49D7"/>
    <w:rsid w:val="00CE0B55"/>
    <w:rsid w:val="00D77BEA"/>
    <w:rsid w:val="00D91FD4"/>
    <w:rsid w:val="00DA797D"/>
    <w:rsid w:val="00DC57F4"/>
    <w:rsid w:val="00E12E11"/>
    <w:rsid w:val="00EB556D"/>
    <w:rsid w:val="00FB19A0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E9A9"/>
  <w15:docId w15:val="{89A950B6-D8A9-4A26-99C2-F0E774B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84E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mailto:soshk-kala-90@mail.ru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</a:t>
            </a:r>
            <a:r>
              <a:rPr lang="ru-RU" baseline="0"/>
              <a:t> данные ВПР</a:t>
            </a:r>
            <a:endParaRPr lang="ru-RU"/>
          </a:p>
        </c:rich>
      </c:tx>
      <c:layout>
        <c:manualLayout>
          <c:xMode val="edge"/>
          <c:yMode val="edge"/>
          <c:x val="0.3088077792359287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57</c:v>
                </c:pt>
                <c:pt idx="2">
                  <c:v>72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AC-4F48-BF75-71C52262F1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3.9</c:v>
                </c:pt>
                <c:pt idx="1">
                  <c:v>3.2</c:v>
                </c:pt>
                <c:pt idx="2">
                  <c:v>3.7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AC-4F48-BF75-71C52262F1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  <c:pt idx="1">
                  <c:v>61</c:v>
                </c:pt>
                <c:pt idx="2">
                  <c:v>69</c:v>
                </c:pt>
                <c:pt idx="3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AC-4F48-BF75-71C52262F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740560"/>
        <c:axId val="386741808"/>
      </c:barChart>
      <c:catAx>
        <c:axId val="38674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741808"/>
        <c:crosses val="autoZero"/>
        <c:auto val="1"/>
        <c:lblAlgn val="ctr"/>
        <c:lblOffset val="100"/>
        <c:noMultiLvlLbl val="0"/>
      </c:catAx>
      <c:valAx>
        <c:axId val="386741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74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качества ВПР по годам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качества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57</c:v>
                </c:pt>
                <c:pt idx="2">
                  <c:v>72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6-42A1-9017-E8A25C26FFB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оценок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F5-4A9E-826D-7E67B9282C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33</c:v>
                </c:pt>
                <c:pt idx="2">
                  <c:v>48</c:v>
                </c:pt>
                <c:pt idx="3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F5-4A9E-826D-7E67B9282C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14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F5-4A9E-826D-7E67B9282C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F5-4A9E-826D-7E67B9282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2341616"/>
        <c:axId val="532342032"/>
        <c:axId val="533407664"/>
      </c:bar3DChart>
      <c:catAx>
        <c:axId val="53234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342032"/>
        <c:crosses val="autoZero"/>
        <c:auto val="1"/>
        <c:lblAlgn val="ctr"/>
        <c:lblOffset val="100"/>
        <c:noMultiLvlLbl val="0"/>
      </c:catAx>
      <c:valAx>
        <c:axId val="53234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341616"/>
        <c:crosses val="autoZero"/>
        <c:crossBetween val="between"/>
      </c:valAx>
      <c:serAx>
        <c:axId val="5334076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342032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 оценка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3.2</c:v>
                </c:pt>
                <c:pt idx="2">
                  <c:v>3.7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62-49FD-9EAC-408C1ED22CE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3</cp:revision>
  <cp:lastPrinted>2020-11-25T08:10:00Z</cp:lastPrinted>
  <dcterms:created xsi:type="dcterms:W3CDTF">2020-11-30T08:53:00Z</dcterms:created>
  <dcterms:modified xsi:type="dcterms:W3CDTF">2020-11-30T08:53:00Z</dcterms:modified>
</cp:coreProperties>
</file>